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52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452"/>
      </w:tblGrid>
      <w:tr w:rsidR="006854A6" w14:paraId="4746CFE5" w14:textId="77777777" w:rsidTr="00B750A7">
        <w:trPr>
          <w:trHeight w:val="10035"/>
        </w:trPr>
        <w:tc>
          <w:tcPr>
            <w:tcW w:w="13452" w:type="dxa"/>
            <w:shd w:val="clear" w:color="auto" w:fill="D9E2F3" w:themeFill="accent1" w:themeFillTint="33"/>
          </w:tcPr>
          <w:p w14:paraId="4156B23D" w14:textId="77777777" w:rsidR="006854A6" w:rsidRDefault="006854A6"/>
          <w:p w14:paraId="3600B7CF" w14:textId="77777777" w:rsidR="006854A6" w:rsidRDefault="006854A6"/>
          <w:p w14:paraId="0951A07D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In the context of the COVID-19 pandemic situation, </w:t>
            </w:r>
          </w:p>
          <w:p w14:paraId="67799A32" w14:textId="77777777" w:rsidR="008344DA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note that we have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been </w:t>
            </w: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 xml:space="preserve">working on risk mitigation measures </w:t>
            </w:r>
          </w:p>
          <w:p w14:paraId="6B1B20EA" w14:textId="2BFEC288" w:rsidR="008344DA" w:rsidRPr="0024478E" w:rsidRDefault="008344DA" w:rsidP="008344DA">
            <w:pPr>
              <w:pStyle w:val="bodytext"/>
              <w:spacing w:before="0" w:beforeAutospacing="0" w:after="150" w:afterAutospacing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478E">
              <w:rPr>
                <w:rFonts w:ascii="Arial" w:hAnsi="Arial" w:cs="Arial"/>
                <w:color w:val="FF0000"/>
                <w:sz w:val="20"/>
                <w:szCs w:val="20"/>
              </w:rPr>
              <w:t>and appeal to the sense of responsibility of all concerned in respecting prevailing procedures.</w:t>
            </w:r>
          </w:p>
          <w:p w14:paraId="54985E62" w14:textId="392DB433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UN Documents Helpdesk</w:t>
            </w:r>
          </w:p>
          <w:p w14:paraId="7469BBCD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17569E6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located in E building – 2</w:t>
            </w:r>
            <w:r w:rsidRPr="009B3D2B">
              <w:rPr>
                <w:rFonts w:asciiTheme="minorBidi" w:hAnsiTheme="minorBidi"/>
                <w:sz w:val="28"/>
                <w:szCs w:val="28"/>
                <w:vertAlign w:val="superscript"/>
              </w:rPr>
              <w:t>nd</w:t>
            </w:r>
            <w:r w:rsidRPr="009B3D2B">
              <w:rPr>
                <w:rFonts w:asciiTheme="minorBidi" w:hAnsiTheme="minorBidi"/>
                <w:sz w:val="28"/>
                <w:szCs w:val="28"/>
              </w:rPr>
              <w:t xml:space="preserve"> floor, nearby door 40 entrance</w:t>
            </w:r>
          </w:p>
          <w:p w14:paraId="7106F9A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3A38223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welcomes you</w:t>
            </w:r>
          </w:p>
          <w:p w14:paraId="22C43AE1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5D138C20" w14:textId="68E6FA04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From Monday to Friday: from </w:t>
            </w:r>
            <w:r w:rsidR="00E560E3">
              <w:rPr>
                <w:rFonts w:asciiTheme="minorBidi" w:hAnsiTheme="minorBidi"/>
                <w:sz w:val="28"/>
                <w:szCs w:val="28"/>
              </w:rPr>
              <w:t>8</w:t>
            </w:r>
            <w:r w:rsidRPr="009B3D2B">
              <w:rPr>
                <w:rFonts w:asciiTheme="minorBidi" w:hAnsiTheme="minorBidi"/>
                <w:sz w:val="28"/>
                <w:szCs w:val="28"/>
              </w:rPr>
              <w:t>h</w:t>
            </w:r>
            <w:r w:rsidR="00E560E3">
              <w:rPr>
                <w:rFonts w:asciiTheme="minorBidi" w:hAnsiTheme="minorBidi"/>
                <w:sz w:val="28"/>
                <w:szCs w:val="28"/>
              </w:rPr>
              <w:t>3</w:t>
            </w:r>
            <w:r w:rsidRPr="009B3D2B">
              <w:rPr>
                <w:rFonts w:asciiTheme="minorBidi" w:hAnsiTheme="minorBidi"/>
                <w:sz w:val="28"/>
                <w:szCs w:val="28"/>
              </w:rPr>
              <w:t>0 a.m. to 12h30 p.m. &amp; from 1h30 p.m. to 5h30 p.m.</w:t>
            </w:r>
          </w:p>
          <w:p w14:paraId="51F37EEA" w14:textId="77777777" w:rsidR="009C1815" w:rsidRPr="009B3D2B" w:rsidRDefault="009C1815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0558C84E" w14:textId="77777777" w:rsidR="006854A6" w:rsidRPr="009B3D2B" w:rsidRDefault="006854A6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and provides </w:t>
            </w:r>
            <w:r w:rsidR="009C1815" w:rsidRPr="009B3D2B">
              <w:rPr>
                <w:rFonts w:asciiTheme="minorBidi" w:hAnsiTheme="minorBidi"/>
                <w:sz w:val="28"/>
                <w:szCs w:val="28"/>
              </w:rPr>
              <w:t xml:space="preserve">you with </w:t>
            </w:r>
            <w:r w:rsidRPr="009B3D2B">
              <w:rPr>
                <w:rFonts w:asciiTheme="minorBidi" w:hAnsiTheme="minorBidi"/>
                <w:sz w:val="28"/>
                <w:szCs w:val="28"/>
              </w:rPr>
              <w:t>the following services:</w:t>
            </w:r>
          </w:p>
          <w:p w14:paraId="3A08FE07" w14:textId="77777777" w:rsidR="00AE6964" w:rsidRPr="009B3D2B" w:rsidRDefault="00AE6964" w:rsidP="006854A6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  <w:p w14:paraId="323B474E" w14:textId="7517E3EC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Print on demand of official documents </w:t>
            </w:r>
          </w:p>
          <w:p w14:paraId="272B515B" w14:textId="77777777" w:rsidR="009C1815" w:rsidRPr="009B3D2B" w:rsidRDefault="009C1815" w:rsidP="009C1815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3DCD79D" w14:textId="77777777" w:rsidR="009C1815" w:rsidRPr="009B3D2B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Personalized assistance for clients wishing to search for, share, download documents on USB keys</w:t>
            </w:r>
          </w:p>
          <w:p w14:paraId="0A488DC9" w14:textId="77777777" w:rsidR="009C1815" w:rsidRPr="009B3D2B" w:rsidRDefault="009C1815" w:rsidP="009C1815">
            <w:pPr>
              <w:rPr>
                <w:rFonts w:asciiTheme="minorBidi" w:hAnsiTheme="minorBidi"/>
                <w:sz w:val="28"/>
                <w:szCs w:val="28"/>
              </w:rPr>
            </w:pPr>
          </w:p>
          <w:p w14:paraId="1C741324" w14:textId="79A04B6E" w:rsidR="009C1815" w:rsidRDefault="009C1815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Tailored training (upon appointment) on the use of the Official Documents System (ODS), various secretariats’ websites</w:t>
            </w:r>
            <w:r w:rsidR="00AE6964" w:rsidRPr="009B3D2B">
              <w:rPr>
                <w:rFonts w:asciiTheme="minorBidi" w:hAnsiTheme="minorBidi"/>
                <w:sz w:val="28"/>
                <w:szCs w:val="28"/>
              </w:rPr>
              <w:t xml:space="preserve"> and relevant applications</w:t>
            </w:r>
          </w:p>
          <w:p w14:paraId="20BE682E" w14:textId="77777777" w:rsidR="009B3D2B" w:rsidRPr="009B3D2B" w:rsidRDefault="009B3D2B" w:rsidP="009B3D2B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83D876F" w14:textId="62309934" w:rsidR="00AE6964" w:rsidRPr="009B3D2B" w:rsidRDefault="00AE6964" w:rsidP="009B3D2B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Upon advance request, preparation of sets of documents, in any UN official languages combination, downloaded to USB keys or in hardcopy</w:t>
            </w:r>
            <w:r w:rsidR="003B0CE4">
              <w:rPr>
                <w:rFonts w:asciiTheme="minorBidi" w:hAnsiTheme="minorBidi"/>
                <w:sz w:val="28"/>
                <w:szCs w:val="28"/>
              </w:rPr>
              <w:t>.</w:t>
            </w:r>
          </w:p>
          <w:p w14:paraId="4B81A1C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47279A05" w14:textId="77777777" w:rsidR="00AE6964" w:rsidRPr="009B3D2B" w:rsidRDefault="00AE6964" w:rsidP="009C181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For remote assistance for the above services, please contact us:</w:t>
            </w:r>
          </w:p>
          <w:p w14:paraId="554C8609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73BEE766" w14:textId="77777777" w:rsidR="00AE6964" w:rsidRPr="009B3D2B" w:rsidRDefault="00AE6964" w:rsidP="00D521D7">
            <w:pPr>
              <w:pStyle w:val="ListParagraph"/>
              <w:rPr>
                <w:rFonts w:asciiTheme="minorBidi" w:hAnsiTheme="minorBidi"/>
                <w:color w:val="000000"/>
                <w:sz w:val="28"/>
                <w:szCs w:val="28"/>
                <w:lang w:val="en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 xml:space="preserve">e-mail: </w:t>
            </w:r>
            <w:hyperlink r:id="rId7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un-documents-helpdesk@un.org</w:t>
              </w:r>
            </w:hyperlink>
            <w:r w:rsidR="00D521D7" w:rsidRPr="009B3D2B">
              <w:rPr>
                <w:rFonts w:asciiTheme="minorBidi" w:hAnsiTheme="minorBidi"/>
                <w:sz w:val="28"/>
                <w:szCs w:val="28"/>
              </w:rPr>
              <w:t xml:space="preserve"> or </w:t>
            </w:r>
            <w:hyperlink r:id="rId8" w:history="1"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</w:rPr>
                <w:t>distribution-counters</w:t>
              </w:r>
              <w:r w:rsidR="00D521D7" w:rsidRPr="009B3D2B">
                <w:rPr>
                  <w:rStyle w:val="Hyperlink"/>
                  <w:rFonts w:asciiTheme="minorBidi" w:hAnsiTheme="minorBidi"/>
                  <w:sz w:val="28"/>
                  <w:szCs w:val="28"/>
                  <w:lang w:val="en"/>
                </w:rPr>
                <w:t>@un.org</w:t>
              </w:r>
            </w:hyperlink>
          </w:p>
          <w:p w14:paraId="7DC035FA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</w:p>
          <w:p w14:paraId="51E3B6D3" w14:textId="77777777" w:rsidR="00AE6964" w:rsidRPr="009B3D2B" w:rsidRDefault="00AE6964" w:rsidP="00AE6964">
            <w:pPr>
              <w:pStyle w:val="ListParagraph"/>
              <w:rPr>
                <w:rFonts w:asciiTheme="minorBidi" w:hAnsiTheme="minorBidi"/>
                <w:sz w:val="28"/>
                <w:szCs w:val="28"/>
              </w:rPr>
            </w:pPr>
            <w:r w:rsidRPr="009B3D2B">
              <w:rPr>
                <w:rFonts w:asciiTheme="minorBidi" w:hAnsiTheme="minorBidi"/>
                <w:sz w:val="28"/>
                <w:szCs w:val="28"/>
              </w:rPr>
              <w:t>Tel.: + 41 (0)22 917 49 00 (last five digits from inside the premises)</w:t>
            </w:r>
          </w:p>
          <w:p w14:paraId="05D7EA5E" w14:textId="77777777" w:rsidR="006854A6" w:rsidRDefault="006854A6"/>
        </w:tc>
      </w:tr>
    </w:tbl>
    <w:p w14:paraId="02A2636E" w14:textId="77777777" w:rsidR="006854A6" w:rsidRDefault="006854A6"/>
    <w:sectPr w:rsidR="006854A6" w:rsidSect="008344DA">
      <w:pgSz w:w="15840" w:h="12240" w:orient="landscape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473C" w14:textId="77777777" w:rsidR="006A5F93" w:rsidRDefault="006A5F93" w:rsidP="004C39F7">
      <w:pPr>
        <w:spacing w:after="0" w:line="240" w:lineRule="auto"/>
      </w:pPr>
      <w:r>
        <w:separator/>
      </w:r>
    </w:p>
  </w:endnote>
  <w:endnote w:type="continuationSeparator" w:id="0">
    <w:p w14:paraId="59A70941" w14:textId="77777777" w:rsidR="006A5F93" w:rsidRDefault="006A5F93" w:rsidP="004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31C0" w14:textId="77777777" w:rsidR="006A5F93" w:rsidRDefault="006A5F93" w:rsidP="004C39F7">
      <w:pPr>
        <w:spacing w:after="0" w:line="240" w:lineRule="auto"/>
      </w:pPr>
      <w:r>
        <w:separator/>
      </w:r>
    </w:p>
  </w:footnote>
  <w:footnote w:type="continuationSeparator" w:id="0">
    <w:p w14:paraId="668EE156" w14:textId="77777777" w:rsidR="006A5F93" w:rsidRDefault="006A5F93" w:rsidP="004C3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3381"/>
    <w:multiLevelType w:val="hybridMultilevel"/>
    <w:tmpl w:val="345AC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4DB"/>
    <w:multiLevelType w:val="hybridMultilevel"/>
    <w:tmpl w:val="209689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FA"/>
    <w:rsid w:val="00031B77"/>
    <w:rsid w:val="00042690"/>
    <w:rsid w:val="000449EF"/>
    <w:rsid w:val="000B52B2"/>
    <w:rsid w:val="00164BB4"/>
    <w:rsid w:val="00170835"/>
    <w:rsid w:val="00265049"/>
    <w:rsid w:val="002837C1"/>
    <w:rsid w:val="002D48D5"/>
    <w:rsid w:val="003A07FD"/>
    <w:rsid w:val="003B0CE4"/>
    <w:rsid w:val="003C2759"/>
    <w:rsid w:val="004C39F7"/>
    <w:rsid w:val="00501D62"/>
    <w:rsid w:val="00562303"/>
    <w:rsid w:val="006854A6"/>
    <w:rsid w:val="006A5F93"/>
    <w:rsid w:val="007021DA"/>
    <w:rsid w:val="00821AF5"/>
    <w:rsid w:val="008344DA"/>
    <w:rsid w:val="00854B21"/>
    <w:rsid w:val="00884A30"/>
    <w:rsid w:val="009B3D2B"/>
    <w:rsid w:val="009C1815"/>
    <w:rsid w:val="00AE6964"/>
    <w:rsid w:val="00AF58FA"/>
    <w:rsid w:val="00B27635"/>
    <w:rsid w:val="00B61ED9"/>
    <w:rsid w:val="00B750A7"/>
    <w:rsid w:val="00D521D7"/>
    <w:rsid w:val="00DA7E38"/>
    <w:rsid w:val="00E0767E"/>
    <w:rsid w:val="00E560E3"/>
    <w:rsid w:val="00F04E09"/>
    <w:rsid w:val="00F46CC8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1A16"/>
  <w15:chartTrackingRefBased/>
  <w15:docId w15:val="{5E9244F1-C4CC-43E3-B951-81EF7420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854A6"/>
    <w:pPr>
      <w:ind w:left="720"/>
      <w:contextualSpacing/>
    </w:pPr>
  </w:style>
  <w:style w:type="table" w:styleId="TableGrid">
    <w:name w:val="Table Grid"/>
    <w:basedOn w:val="TableNormal"/>
    <w:uiPriority w:val="39"/>
    <w:rsid w:val="0068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9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F7"/>
  </w:style>
  <w:style w:type="paragraph" w:styleId="Footer">
    <w:name w:val="footer"/>
    <w:basedOn w:val="Normal"/>
    <w:link w:val="FooterChar"/>
    <w:uiPriority w:val="99"/>
    <w:unhideWhenUsed/>
    <w:rsid w:val="004C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F7"/>
  </w:style>
  <w:style w:type="paragraph" w:customStyle="1" w:styleId="bodytext">
    <w:name w:val="bodytext"/>
    <w:basedOn w:val="Normal"/>
    <w:rsid w:val="0083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-documents-helpdesk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Milo</dc:creator>
  <cp:keywords/>
  <dc:description/>
  <cp:lastModifiedBy>Adriana FUENTES</cp:lastModifiedBy>
  <cp:revision>2</cp:revision>
  <dcterms:created xsi:type="dcterms:W3CDTF">2022-01-17T14:04:00Z</dcterms:created>
  <dcterms:modified xsi:type="dcterms:W3CDTF">2022-01-17T14:04:00Z</dcterms:modified>
</cp:coreProperties>
</file>