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9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  <w:gridCol w:w="3777"/>
      </w:tblGrid>
      <w:tr w:rsidR="00EF2496" w14:paraId="03661CB5" w14:textId="77777777" w:rsidTr="00084D96">
        <w:trPr>
          <w:trHeight w:val="494"/>
        </w:trPr>
        <w:tc>
          <w:tcPr>
            <w:tcW w:w="129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0B457A01" w14:textId="0B6A9D21" w:rsidR="00EF2496" w:rsidRDefault="00EF2496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  <w:t>SPECIAL RAPPORTEURS, 4</w:t>
            </w:r>
            <w:r w:rsidR="00084D96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  <w:t>9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  <w:t>th Session</w:t>
            </w:r>
          </w:p>
        </w:tc>
      </w:tr>
      <w:tr w:rsidR="00EF2496" w14:paraId="544425C4" w14:textId="77777777" w:rsidTr="00084D96">
        <w:trPr>
          <w:trHeight w:val="476"/>
        </w:trPr>
        <w:tc>
          <w:tcPr>
            <w:tcW w:w="129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802E6" w14:textId="77777777" w:rsidR="00EF2496" w:rsidRDefault="00EF2496">
            <w:pPr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084D96" w14:paraId="4DEB564D" w14:textId="77777777" w:rsidTr="00084D96">
        <w:trPr>
          <w:trHeight w:val="5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4E1" w14:textId="094DA135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9</w:t>
            </w: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43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6D3" w14:textId="176DDCBB" w:rsidR="00B73484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Right to food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123" w14:textId="13DBAB1E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Michael Fakhri</w:t>
            </w:r>
          </w:p>
        </w:tc>
      </w:tr>
      <w:tr w:rsidR="00084D96" w14:paraId="00398DAD" w14:textId="77777777" w:rsidTr="00084D96">
        <w:trPr>
          <w:trHeight w:val="4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496D5" w14:textId="2A483C11" w:rsidR="00A37C6D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A/HRC/49/44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B294C" w14:textId="0D88CAA9" w:rsidR="00A37C6D" w:rsidRPr="00084D96" w:rsidRDefault="00A37C6D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Freedom of religion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F9C3" w14:textId="1D537510" w:rsidR="00A37C6D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Ahmed Shaheed</w:t>
            </w:r>
          </w:p>
        </w:tc>
      </w:tr>
      <w:tr w:rsidR="00116A27" w14:paraId="312EEAAA" w14:textId="77777777" w:rsidTr="00084D96">
        <w:trPr>
          <w:trHeight w:val="5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C9760" w14:textId="2DBAE48C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A/HRC/49/45 (+Add.1)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0E0C" w14:textId="266A3B86" w:rsidR="00116A27" w:rsidRPr="00084D96" w:rsidRDefault="00116A27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Countering terrorism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C9D6" w14:textId="0AF78EA6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Mme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Fionnuala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Ní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Aoláin</w:t>
            </w:r>
            <w:proofErr w:type="spellEnd"/>
          </w:p>
        </w:tc>
      </w:tr>
      <w:tr w:rsidR="00084D96" w14:paraId="2555C62F" w14:textId="77777777" w:rsidTr="00084D96">
        <w:trPr>
          <w:trHeight w:val="4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8BA1C" w14:textId="24DED40E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A/HRC/49/46 (+Add.1)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8B817" w14:textId="278D4DED" w:rsidR="00116A27" w:rsidRPr="00084D96" w:rsidRDefault="00116A27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Minority issues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AFDC1" w14:textId="65F81614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Fernand de Varennes</w:t>
            </w:r>
          </w:p>
        </w:tc>
      </w:tr>
      <w:tr w:rsidR="00084D96" w14:paraId="633A5CB5" w14:textId="77777777" w:rsidTr="00084D96">
        <w:trPr>
          <w:trHeight w:val="5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10E87" w14:textId="345EC3D8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9</w:t>
            </w: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48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744A8" w14:textId="78731E2F" w:rsidR="00B73484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Adequate housing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1C549" w14:textId="0E0A0179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Balakrishnan Rajagopal</w:t>
            </w:r>
          </w:p>
        </w:tc>
      </w:tr>
      <w:tr w:rsidR="00116A27" w:rsidRPr="00A37C6D" w14:paraId="37A323B8" w14:textId="77777777" w:rsidTr="00084D96"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3CE0F" w14:textId="5277E9D7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A/HRC/49/49 (+Add.1)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4FBCD" w14:textId="10CE4B29" w:rsidR="00116A27" w:rsidRPr="00084D96" w:rsidRDefault="00116A27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Situation of human rights defenders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CC5F5" w14:textId="42C802FE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Mme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Mary Lawlor</w:t>
            </w:r>
          </w:p>
        </w:tc>
      </w:tr>
      <w:tr w:rsidR="00084D96" w:rsidRPr="008B5ACB" w14:paraId="71F1FCB7" w14:textId="77777777" w:rsidTr="00084D96">
        <w:trPr>
          <w:trHeight w:val="5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A34D" w14:textId="492D1854" w:rsidR="00A37C6D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A/HRC/49/50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5B5DD" w14:textId="0A699CDA" w:rsidR="00A37C6D" w:rsidRPr="00084D96" w:rsidRDefault="00A37C6D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Torture and other cruel treatment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A08C" w14:textId="3DA0D4C6" w:rsidR="00A37C6D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Nils Melzer</w:t>
            </w:r>
          </w:p>
        </w:tc>
      </w:tr>
      <w:tr w:rsidR="00084D96" w14:paraId="6D71BF46" w14:textId="77777777" w:rsidTr="00084D96">
        <w:trPr>
          <w:trHeight w:val="5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2AF8F" w14:textId="38ABB15E" w:rsidR="00A37C6D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A/HRC/49/51 (+Add.1)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F4CA" w14:textId="7767AE8E" w:rsidR="00A37C6D" w:rsidRPr="00084D96" w:rsidRDefault="00E710CB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Sale and sexual exploitation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BC54" w14:textId="2A132699" w:rsidR="00A37C6D" w:rsidRPr="00084D96" w:rsidRDefault="00E710CB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Mme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Mama Fatima </w:t>
            </w: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Singhateh</w:t>
            </w:r>
            <w:proofErr w:type="spellEnd"/>
          </w:p>
        </w:tc>
      </w:tr>
      <w:tr w:rsidR="00084D96" w:rsidRPr="00116A27" w14:paraId="5F02C8F9" w14:textId="77777777" w:rsidTr="00084D96">
        <w:trPr>
          <w:trHeight w:val="5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9C33C" w14:textId="7240EE89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A/HRC/49/52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84C0" w14:textId="41FB7F1B" w:rsidR="00116A27" w:rsidRPr="00084D96" w:rsidRDefault="00116A27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Rights of persons with disabilities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9D2E" w14:textId="67DDBC1E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Gerard Quinn</w:t>
            </w:r>
          </w:p>
        </w:tc>
      </w:tr>
      <w:tr w:rsidR="00084D96" w:rsidRPr="00116A27" w14:paraId="63F7B62E" w14:textId="77777777" w:rsidTr="00084D96">
        <w:trPr>
          <w:trHeight w:val="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48F54" w14:textId="0C627AF5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A/HRC/49/53 (+Add.1)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B6215" w14:textId="1382EBDD" w:rsidR="00116A27" w:rsidRPr="00084D96" w:rsidRDefault="00116A27" w:rsidP="000532C9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Enjoyment of a safe, clean, healthy environment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E8DEE" w14:textId="30ECA4C6" w:rsidR="00116A27" w:rsidRPr="00084D96" w:rsidRDefault="00116A27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David R. Boyd</w:t>
            </w:r>
          </w:p>
        </w:tc>
      </w:tr>
      <w:tr w:rsidR="00084D96" w14:paraId="305801A5" w14:textId="77777777" w:rsidTr="00084D96">
        <w:trPr>
          <w:trHeight w:val="4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2CD7F" w14:textId="2A59C9B8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9</w:t>
            </w: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/5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23703" w14:textId="773BB458" w:rsidR="00B73484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Cultural rights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53892" w14:textId="2EC55CBE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me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Alexandra </w:t>
            </w:r>
            <w:proofErr w:type="spellStart"/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Xanthaki</w:t>
            </w:r>
            <w:proofErr w:type="spellEnd"/>
          </w:p>
        </w:tc>
      </w:tr>
      <w:tr w:rsidR="00084D96" w14:paraId="111F0695" w14:textId="77777777" w:rsidTr="00084D96">
        <w:trPr>
          <w:trHeight w:val="4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08ED3" w14:textId="6738AE8C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9</w:t>
            </w: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/5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40CB1" w14:textId="2FBBD945" w:rsidR="00B73484" w:rsidRPr="00084D96" w:rsidRDefault="00A37C6D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084D96">
              <w:rPr>
                <w:rFonts w:ascii="Verdana" w:hAnsi="Verdana" w:cs="Calibri"/>
                <w:color w:val="000000"/>
                <w:lang w:val="en-US"/>
              </w:rPr>
              <w:t>Right to privacy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7CC8E" w14:textId="0D38A2D6" w:rsidR="00B73484" w:rsidRPr="00084D96" w:rsidRDefault="00B73484" w:rsidP="000532C9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me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Ana Brian </w:t>
            </w:r>
            <w:proofErr w:type="spellStart"/>
            <w:r w:rsidR="00A37C6D"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Nougrères</w:t>
            </w:r>
            <w:proofErr w:type="spellEnd"/>
          </w:p>
        </w:tc>
      </w:tr>
      <w:tr w:rsidR="00084D96" w:rsidRPr="006A1654" w14:paraId="671AFDC4" w14:textId="77777777" w:rsidTr="00084D96">
        <w:trPr>
          <w:trHeight w:val="5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4EA0" w14:textId="14D38E73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A/HRC/49/74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41A3B" w14:textId="21F089A7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Human rights in DPRK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158F" w14:textId="5101FAD5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Tomás </w:t>
            </w: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Ojea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Quintana</w:t>
            </w:r>
          </w:p>
        </w:tc>
      </w:tr>
      <w:tr w:rsidR="00084D96" w:rsidRPr="00634FDF" w14:paraId="61102F76" w14:textId="77777777" w:rsidTr="00084D96">
        <w:trPr>
          <w:trHeight w:val="4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5D2E" w14:textId="251CADC9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A/HRC/49/75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79556" w14:textId="5F1A213D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Human rights in the Islamic Republic of Iran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8E619" w14:textId="26310259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Javaid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Rehman</w:t>
            </w:r>
            <w:proofErr w:type="spellEnd"/>
          </w:p>
        </w:tc>
      </w:tr>
      <w:tr w:rsidR="00084D96" w:rsidRPr="006A1654" w14:paraId="4F48377F" w14:textId="77777777" w:rsidTr="00084D96">
        <w:trPr>
          <w:trHeight w:val="5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27783" w14:textId="33F5A531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A/HRC/49/76 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C69E" w14:textId="562D5336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Human rights in Myanmar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34FC6" w14:textId="600F6FA5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Mr </w:t>
            </w:r>
            <w:r w:rsidRPr="00084D96">
              <w:rPr>
                <w:rFonts w:ascii="Verdana" w:hAnsi="Verdana" w:cs="Calibri"/>
                <w:color w:val="000000"/>
              </w:rPr>
              <w:t>Thomas Andrews</w:t>
            </w:r>
          </w:p>
        </w:tc>
      </w:tr>
      <w:tr w:rsidR="00084D96" w14:paraId="21F4D7A6" w14:textId="77777777" w:rsidTr="00084D96">
        <w:trPr>
          <w:trHeight w:val="4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4BDFA" w14:textId="70B5A5FD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A/HRC/49/87 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8E0EE" w14:textId="583CF74F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084D96">
              <w:rPr>
                <w:rFonts w:ascii="Verdana" w:eastAsia="Times New Roman" w:hAnsi="Verdana" w:cs="Calibri"/>
                <w:color w:val="000000"/>
                <w:lang w:eastAsia="fr-FR"/>
              </w:rPr>
              <w:t>Human rights in the Palestinian territories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A04BF" w14:textId="5910DA37" w:rsidR="00634FDF" w:rsidRPr="00084D96" w:rsidRDefault="00634FDF" w:rsidP="00634FDF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4D96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 w:rsidRPr="00084D96">
              <w:rPr>
                <w:rFonts w:ascii="Verdana" w:hAnsi="Verdana" w:cs="Calibri"/>
                <w:color w:val="000000"/>
              </w:rPr>
              <w:t xml:space="preserve">Michael </w:t>
            </w:r>
            <w:proofErr w:type="spellStart"/>
            <w:r w:rsidRPr="00084D96">
              <w:rPr>
                <w:rFonts w:ascii="Verdana" w:hAnsi="Verdana" w:cs="Calibri"/>
                <w:color w:val="000000"/>
              </w:rPr>
              <w:t>Lynk</w:t>
            </w:r>
            <w:proofErr w:type="spellEnd"/>
          </w:p>
        </w:tc>
      </w:tr>
    </w:tbl>
    <w:p w14:paraId="356CBBFC" w14:textId="77777777" w:rsidR="00450F6E" w:rsidRDefault="00450F6E" w:rsidP="00B12A21"/>
    <w:sectPr w:rsidR="00450F6E" w:rsidSect="00EF24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4C10D" w14:textId="77777777" w:rsidR="0025086E" w:rsidRDefault="0025086E" w:rsidP="004E66BE">
      <w:r>
        <w:separator/>
      </w:r>
    </w:p>
  </w:endnote>
  <w:endnote w:type="continuationSeparator" w:id="0">
    <w:p w14:paraId="45201028" w14:textId="77777777" w:rsidR="0025086E" w:rsidRDefault="0025086E" w:rsidP="004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4C11" w14:textId="77777777" w:rsidR="0025086E" w:rsidRDefault="0025086E" w:rsidP="004E66BE">
      <w:r>
        <w:separator/>
      </w:r>
    </w:p>
  </w:footnote>
  <w:footnote w:type="continuationSeparator" w:id="0">
    <w:p w14:paraId="6E5923EB" w14:textId="77777777" w:rsidR="0025086E" w:rsidRDefault="0025086E" w:rsidP="004E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96"/>
    <w:rsid w:val="00084D96"/>
    <w:rsid w:val="00116A27"/>
    <w:rsid w:val="001439C4"/>
    <w:rsid w:val="00165C93"/>
    <w:rsid w:val="0025086E"/>
    <w:rsid w:val="002C3670"/>
    <w:rsid w:val="00450F6E"/>
    <w:rsid w:val="004E66BE"/>
    <w:rsid w:val="00634FDF"/>
    <w:rsid w:val="0065610E"/>
    <w:rsid w:val="006A1654"/>
    <w:rsid w:val="007077F5"/>
    <w:rsid w:val="008B5ACB"/>
    <w:rsid w:val="009644D6"/>
    <w:rsid w:val="00A37C6D"/>
    <w:rsid w:val="00A63E39"/>
    <w:rsid w:val="00B12A21"/>
    <w:rsid w:val="00B73484"/>
    <w:rsid w:val="00DF2844"/>
    <w:rsid w:val="00E710CB"/>
    <w:rsid w:val="00E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2385"/>
  <w15:chartTrackingRefBased/>
  <w15:docId w15:val="{7EDCC84E-E49C-40D9-A6C4-C960FBAE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96"/>
    <w:pPr>
      <w:spacing w:after="0" w:line="240" w:lineRule="auto"/>
    </w:pPr>
    <w:rPr>
      <w:rFonts w:eastAsiaTheme="minorHAnsi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BE"/>
    <w:rPr>
      <w:rFonts w:eastAsiaTheme="minorHAnsi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4E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BE"/>
    <w:rPr>
      <w:rFonts w:eastAsiaTheme="minorHAnsi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CAMP</dc:creator>
  <cp:keywords/>
  <dc:description/>
  <cp:lastModifiedBy>Emeric CAMP</cp:lastModifiedBy>
  <cp:revision>2</cp:revision>
  <dcterms:created xsi:type="dcterms:W3CDTF">2022-02-01T09:43:00Z</dcterms:created>
  <dcterms:modified xsi:type="dcterms:W3CDTF">2022-02-01T09:43:00Z</dcterms:modified>
</cp:coreProperties>
</file>