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D164" w14:textId="30E8A48B" w:rsidR="00FF61BD" w:rsidRPr="000F6EB1" w:rsidRDefault="00930AB4" w:rsidP="000F6EB1">
      <w:pPr>
        <w:pStyle w:val="Heading1"/>
      </w:pPr>
      <w:bookmarkStart w:id="0" w:name="_Toc36139516"/>
      <w:r w:rsidRPr="000F6EB1">
        <w:t>Register for an Event</w:t>
      </w:r>
      <w:bookmarkEnd w:id="0"/>
    </w:p>
    <w:p w14:paraId="39C2EAF9" w14:textId="77777777" w:rsidR="00192859" w:rsidRDefault="00192859" w:rsidP="00192859">
      <w:pPr>
        <w:tabs>
          <w:tab w:val="clear" w:pos="567"/>
        </w:tabs>
        <w:ind w:right="6049"/>
        <w:rPr>
          <w:b/>
          <w:bCs/>
          <w:color w:val="595959" w:themeColor="text1" w:themeTint="A6"/>
          <w:sz w:val="22"/>
          <w:szCs w:val="22"/>
        </w:rPr>
      </w:pPr>
    </w:p>
    <w:p w14:paraId="22D058A7" w14:textId="1B6B025E" w:rsidR="00F465AF" w:rsidRPr="006264FC" w:rsidRDefault="00192859" w:rsidP="00927E23">
      <w:pPr>
        <w:pStyle w:val="ListParagraph"/>
        <w:numPr>
          <w:ilvl w:val="0"/>
          <w:numId w:val="2"/>
        </w:numPr>
        <w:tabs>
          <w:tab w:val="left" w:pos="284"/>
        </w:tabs>
        <w:adjustRightInd w:val="0"/>
        <w:snapToGrid w:val="0"/>
        <w:spacing w:after="60"/>
        <w:ind w:left="284" w:hanging="284"/>
        <w:contextualSpacing w:val="0"/>
        <w:rPr>
          <w:b/>
          <w:bCs/>
          <w:color w:val="595959" w:themeColor="text1" w:themeTint="A6"/>
        </w:rPr>
      </w:pPr>
      <w:r w:rsidRPr="006264FC">
        <w:rPr>
          <w:color w:val="595959" w:themeColor="text1" w:themeTint="A6"/>
          <w:sz w:val="22"/>
          <w:szCs w:val="22"/>
        </w:rPr>
        <w:t xml:space="preserve">Click </w:t>
      </w:r>
      <w:r w:rsidRPr="006264FC">
        <w:rPr>
          <w:b/>
          <w:bCs/>
          <w:color w:val="595959" w:themeColor="text1" w:themeTint="A6"/>
          <w:sz w:val="22"/>
          <w:szCs w:val="22"/>
        </w:rPr>
        <w:t>Register now</w:t>
      </w:r>
      <w:r w:rsidR="00476DE8" w:rsidRPr="006264FC">
        <w:rPr>
          <w:b/>
          <w:bCs/>
          <w:color w:val="595959" w:themeColor="text1" w:themeTint="A6"/>
          <w:sz w:val="22"/>
          <w:szCs w:val="22"/>
        </w:rPr>
        <w:t xml:space="preserve"> </w:t>
      </w:r>
      <w:r w:rsidR="00C24FAA" w:rsidRPr="006264FC">
        <w:rPr>
          <w:color w:val="595959" w:themeColor="text1" w:themeTint="A6"/>
          <w:sz w:val="22"/>
          <w:szCs w:val="22"/>
        </w:rPr>
        <w:t>on the event page</w:t>
      </w:r>
      <w:r w:rsidR="00F465AF" w:rsidRPr="006264FC">
        <w:rPr>
          <w:color w:val="595959" w:themeColor="text1" w:themeTint="A6"/>
          <w:sz w:val="22"/>
          <w:szCs w:val="22"/>
        </w:rPr>
        <w:t>.</w:t>
      </w:r>
      <w:r w:rsidR="006264FC" w:rsidRPr="006264FC">
        <w:rPr>
          <w:color w:val="595959" w:themeColor="text1" w:themeTint="A6"/>
          <w:sz w:val="22"/>
          <w:szCs w:val="22"/>
        </w:rPr>
        <w:t xml:space="preserve">  </w:t>
      </w:r>
      <w:r w:rsidR="00F465AF" w:rsidRPr="006264FC">
        <w:rPr>
          <w:color w:val="595959" w:themeColor="text1" w:themeTint="A6"/>
          <w:sz w:val="22"/>
          <w:szCs w:val="22"/>
        </w:rPr>
        <w:t xml:space="preserve">If </w:t>
      </w:r>
      <w:r w:rsidR="00C24FAA" w:rsidRPr="006264FC">
        <w:rPr>
          <w:color w:val="595959" w:themeColor="text1" w:themeTint="A6"/>
          <w:sz w:val="22"/>
          <w:szCs w:val="22"/>
        </w:rPr>
        <w:t xml:space="preserve">you are an </w:t>
      </w:r>
      <w:r w:rsidR="00F465AF" w:rsidRPr="006264FC">
        <w:rPr>
          <w:color w:val="595959" w:themeColor="text1" w:themeTint="A6"/>
          <w:sz w:val="22"/>
          <w:szCs w:val="22"/>
        </w:rPr>
        <w:t>Indico account holder</w:t>
      </w:r>
      <w:r w:rsidR="00984B9C">
        <w:rPr>
          <w:rStyle w:val="FootnoteReference"/>
          <w:color w:val="595959" w:themeColor="text1" w:themeTint="A6"/>
          <w:sz w:val="22"/>
          <w:szCs w:val="22"/>
        </w:rPr>
        <w:footnoteReference w:id="2"/>
      </w:r>
      <w:r w:rsidR="00F465AF" w:rsidRPr="006264FC">
        <w:rPr>
          <w:color w:val="595959" w:themeColor="text1" w:themeTint="A6"/>
          <w:sz w:val="22"/>
          <w:szCs w:val="22"/>
        </w:rPr>
        <w:t xml:space="preserve"> and not logged in, you will be prompted to log in.</w:t>
      </w:r>
      <w:r w:rsidR="00F002D8" w:rsidRPr="006264FC">
        <w:rPr>
          <w:color w:val="595959" w:themeColor="text1" w:themeTint="A6"/>
          <w:sz w:val="22"/>
          <w:szCs w:val="22"/>
        </w:rPr>
        <w:t xml:space="preserve"> Otherwise the registration form will open.</w:t>
      </w:r>
    </w:p>
    <w:p w14:paraId="34959E93" w14:textId="711F3E07" w:rsidR="00192859" w:rsidRPr="007969F3" w:rsidRDefault="00F002D8" w:rsidP="00EF3469">
      <w:pPr>
        <w:pStyle w:val="ListParagraph"/>
        <w:numPr>
          <w:ilvl w:val="0"/>
          <w:numId w:val="2"/>
        </w:numPr>
        <w:tabs>
          <w:tab w:val="left" w:pos="284"/>
        </w:tabs>
        <w:ind w:left="284" w:hanging="284"/>
        <w:rPr>
          <w:b/>
          <w:bCs/>
          <w:color w:val="595959" w:themeColor="text1" w:themeTint="A6"/>
        </w:rPr>
      </w:pPr>
      <w:r>
        <w:rPr>
          <w:color w:val="595959" w:themeColor="text1" w:themeTint="A6"/>
          <w:sz w:val="22"/>
          <w:szCs w:val="22"/>
        </w:rPr>
        <w:t xml:space="preserve">For existing account holders, the </w:t>
      </w:r>
      <w:r w:rsidR="00F465AF">
        <w:rPr>
          <w:color w:val="595959" w:themeColor="text1" w:themeTint="A6"/>
          <w:sz w:val="22"/>
          <w:szCs w:val="22"/>
        </w:rPr>
        <w:t xml:space="preserve">registration form will </w:t>
      </w:r>
      <w:r w:rsidR="003316AA">
        <w:rPr>
          <w:color w:val="595959" w:themeColor="text1" w:themeTint="A6"/>
          <w:sz w:val="22"/>
          <w:szCs w:val="22"/>
        </w:rPr>
        <w:t xml:space="preserve">contain some of your personal data replicated from your profile.  </w:t>
      </w:r>
      <w:r w:rsidR="00C24FAA">
        <w:rPr>
          <w:color w:val="595959" w:themeColor="text1" w:themeTint="A6"/>
          <w:sz w:val="22"/>
          <w:szCs w:val="22"/>
        </w:rPr>
        <w:t xml:space="preserve"> </w:t>
      </w:r>
    </w:p>
    <w:p w14:paraId="5B2966AF" w14:textId="77777777" w:rsidR="007969F3" w:rsidRPr="007969F3" w:rsidRDefault="007969F3" w:rsidP="007969F3">
      <w:pPr>
        <w:pStyle w:val="ListParagraph"/>
        <w:tabs>
          <w:tab w:val="left" w:pos="284"/>
        </w:tabs>
        <w:ind w:left="284"/>
        <w:rPr>
          <w:b/>
          <w:bCs/>
          <w:color w:val="595959" w:themeColor="text1" w:themeTint="A6"/>
        </w:rPr>
      </w:pPr>
    </w:p>
    <w:p w14:paraId="4A47E335" w14:textId="47C5BB3B" w:rsidR="00192859" w:rsidRDefault="00C525D3" w:rsidP="007969F3">
      <w:pPr>
        <w:jc w:val="center"/>
        <w:rPr>
          <w:b/>
          <w:bCs/>
          <w:color w:val="595959" w:themeColor="text1" w:themeTint="A6"/>
        </w:rPr>
      </w:pPr>
      <w:r>
        <w:rPr>
          <w:noProof/>
        </w:rPr>
        <w:drawing>
          <wp:inline distT="0" distB="0" distL="0" distR="0" wp14:anchorId="07AC9137" wp14:editId="3250FE83">
            <wp:extent cx="5731510" cy="2033016"/>
            <wp:effectExtent l="76200" t="76200" r="78740" b="819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0855" cy="2036331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72F2CBC3" w14:textId="74435B3B" w:rsidR="00192859" w:rsidRDefault="00192859" w:rsidP="00192859">
      <w:pPr>
        <w:rPr>
          <w:b/>
          <w:bCs/>
          <w:color w:val="595959" w:themeColor="text1" w:themeTint="A6"/>
        </w:rPr>
      </w:pPr>
    </w:p>
    <w:p w14:paraId="07AF9A79" w14:textId="77777777" w:rsidR="00306A95" w:rsidRDefault="00306A95" w:rsidP="00306A95">
      <w:pPr>
        <w:pStyle w:val="Heading2"/>
      </w:pPr>
      <w:r>
        <w:t>Registration Form</w:t>
      </w:r>
    </w:p>
    <w:p w14:paraId="021F4A83" w14:textId="27A324EC" w:rsidR="007969F3" w:rsidRPr="00476DE8" w:rsidRDefault="00306A95" w:rsidP="00B35C24">
      <w:pPr>
        <w:pStyle w:val="ListParagraph"/>
        <w:numPr>
          <w:ilvl w:val="0"/>
          <w:numId w:val="4"/>
        </w:numPr>
        <w:tabs>
          <w:tab w:val="left" w:pos="284"/>
        </w:tabs>
        <w:adjustRightInd w:val="0"/>
        <w:snapToGrid w:val="0"/>
        <w:spacing w:after="60"/>
        <w:ind w:left="284" w:hanging="284"/>
        <w:contextualSpacing w:val="0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Read the registration form carefully as it may contain instructions for you to follow. </w:t>
      </w:r>
    </w:p>
    <w:p w14:paraId="2EEBB437" w14:textId="7E10BC31" w:rsidR="00192859" w:rsidRPr="00FF2177" w:rsidRDefault="00192859" w:rsidP="00B35C24">
      <w:pPr>
        <w:pStyle w:val="ListParagraph"/>
        <w:numPr>
          <w:ilvl w:val="0"/>
          <w:numId w:val="2"/>
        </w:numPr>
        <w:tabs>
          <w:tab w:val="clear" w:pos="567"/>
        </w:tabs>
        <w:adjustRightInd w:val="0"/>
        <w:snapToGrid w:val="0"/>
        <w:spacing w:after="60"/>
        <w:ind w:left="284" w:hanging="284"/>
        <w:contextualSpacing w:val="0"/>
        <w:jc w:val="left"/>
        <w:rPr>
          <w:color w:val="595959" w:themeColor="text1" w:themeTint="A6"/>
          <w:sz w:val="22"/>
          <w:szCs w:val="22"/>
        </w:rPr>
      </w:pPr>
      <w:r w:rsidRPr="00FF2177">
        <w:rPr>
          <w:color w:val="595959" w:themeColor="text1" w:themeTint="A6"/>
          <w:sz w:val="22"/>
          <w:szCs w:val="22"/>
        </w:rPr>
        <w:t xml:space="preserve">Complete </w:t>
      </w:r>
      <w:r w:rsidRPr="00FF2177">
        <w:rPr>
          <w:b/>
          <w:bCs/>
          <w:color w:val="595959" w:themeColor="text1" w:themeTint="A6"/>
          <w:sz w:val="22"/>
          <w:szCs w:val="22"/>
          <w:u w:val="single"/>
        </w:rPr>
        <w:t>ALL</w:t>
      </w:r>
      <w:r w:rsidRPr="00FF2177">
        <w:rPr>
          <w:color w:val="595959" w:themeColor="text1" w:themeTint="A6"/>
          <w:sz w:val="22"/>
          <w:szCs w:val="22"/>
        </w:rPr>
        <w:t xml:space="preserve"> mandatory fields marked with “</w:t>
      </w:r>
      <w:r w:rsidRPr="00FF2177">
        <w:rPr>
          <w:b/>
          <w:bCs/>
          <w:color w:val="FF0000"/>
          <w:sz w:val="22"/>
          <w:szCs w:val="22"/>
        </w:rPr>
        <w:t>*</w:t>
      </w:r>
      <w:r w:rsidRPr="00FF2177">
        <w:rPr>
          <w:color w:val="595959" w:themeColor="text1" w:themeTint="A6"/>
          <w:sz w:val="22"/>
          <w:szCs w:val="22"/>
        </w:rPr>
        <w:t xml:space="preserve">” (this includes </w:t>
      </w:r>
      <w:r w:rsidR="005868F9">
        <w:rPr>
          <w:color w:val="595959" w:themeColor="text1" w:themeTint="A6"/>
          <w:sz w:val="22"/>
          <w:szCs w:val="22"/>
        </w:rPr>
        <w:t xml:space="preserve">uploading any documents that are deemed mandatory).  </w:t>
      </w:r>
      <w:r w:rsidR="00224E44">
        <w:rPr>
          <w:color w:val="595959" w:themeColor="text1" w:themeTint="A6"/>
          <w:sz w:val="22"/>
          <w:szCs w:val="22"/>
        </w:rPr>
        <w:t xml:space="preserve">Failing to complete the mandatory requirements will result in the form being blocked from </w:t>
      </w:r>
      <w:r w:rsidRPr="00FF2177">
        <w:rPr>
          <w:color w:val="595959" w:themeColor="text1" w:themeTint="A6"/>
          <w:sz w:val="22"/>
          <w:szCs w:val="22"/>
        </w:rPr>
        <w:t xml:space="preserve">submission. </w:t>
      </w:r>
    </w:p>
    <w:p w14:paraId="39EEFC11" w14:textId="06A72337" w:rsidR="00192859" w:rsidRPr="00FF2177" w:rsidRDefault="00192859" w:rsidP="00B35C24">
      <w:pPr>
        <w:pStyle w:val="ListParagraph"/>
        <w:numPr>
          <w:ilvl w:val="0"/>
          <w:numId w:val="2"/>
        </w:numPr>
        <w:tabs>
          <w:tab w:val="clear" w:pos="567"/>
        </w:tabs>
        <w:adjustRightInd w:val="0"/>
        <w:snapToGrid w:val="0"/>
        <w:spacing w:after="60"/>
        <w:ind w:left="284" w:hanging="284"/>
        <w:contextualSpacing w:val="0"/>
        <w:jc w:val="left"/>
        <w:rPr>
          <w:color w:val="595959" w:themeColor="text1" w:themeTint="A6"/>
          <w:sz w:val="22"/>
          <w:szCs w:val="22"/>
        </w:rPr>
      </w:pPr>
      <w:r w:rsidRPr="00FF2177">
        <w:rPr>
          <w:color w:val="595959" w:themeColor="text1" w:themeTint="A6"/>
          <w:sz w:val="22"/>
          <w:szCs w:val="22"/>
        </w:rPr>
        <w:t>Ensure that a picture is included that meets the picture criteria.</w:t>
      </w:r>
      <w:r w:rsidRPr="008934DF">
        <w:rPr>
          <w:rStyle w:val="FootnoteReference"/>
          <w:color w:val="595959" w:themeColor="text1" w:themeTint="A6"/>
          <w:sz w:val="22"/>
          <w:szCs w:val="22"/>
        </w:rPr>
        <w:footnoteReference w:id="3"/>
      </w:r>
      <w:r w:rsidRPr="00FF2177">
        <w:rPr>
          <w:color w:val="595959" w:themeColor="text1" w:themeTint="A6"/>
          <w:sz w:val="22"/>
          <w:szCs w:val="22"/>
        </w:rPr>
        <w:t xml:space="preserve"> </w:t>
      </w:r>
      <w:r w:rsidR="004A5164">
        <w:rPr>
          <w:color w:val="595959" w:themeColor="text1" w:themeTint="A6"/>
          <w:sz w:val="22"/>
          <w:szCs w:val="22"/>
        </w:rPr>
        <w:t xml:space="preserve"> </w:t>
      </w:r>
      <w:r w:rsidRPr="00FF2177">
        <w:rPr>
          <w:color w:val="595959" w:themeColor="text1" w:themeTint="A6"/>
          <w:sz w:val="22"/>
          <w:szCs w:val="22"/>
        </w:rPr>
        <w:t xml:space="preserve">(If you have successfully registered for an event previously, the last picture used will be added to the registration form automatically).  </w:t>
      </w:r>
    </w:p>
    <w:p w14:paraId="3D365508" w14:textId="70A1A508" w:rsidR="007D1BD5" w:rsidRPr="00B35C24" w:rsidRDefault="00192859" w:rsidP="004C43AE">
      <w:pPr>
        <w:pStyle w:val="ListParagraph"/>
        <w:numPr>
          <w:ilvl w:val="0"/>
          <w:numId w:val="1"/>
        </w:numPr>
        <w:tabs>
          <w:tab w:val="clear" w:pos="567"/>
        </w:tabs>
        <w:adjustRightInd w:val="0"/>
        <w:snapToGrid w:val="0"/>
        <w:ind w:left="284" w:hanging="284"/>
        <w:contextualSpacing w:val="0"/>
        <w:jc w:val="left"/>
        <w:rPr>
          <w:color w:val="595959" w:themeColor="text1" w:themeTint="A6"/>
          <w:sz w:val="22"/>
          <w:szCs w:val="22"/>
        </w:rPr>
      </w:pPr>
      <w:r w:rsidRPr="00B35C24">
        <w:rPr>
          <w:color w:val="595959" w:themeColor="text1" w:themeTint="A6"/>
          <w:sz w:val="22"/>
          <w:szCs w:val="22"/>
        </w:rPr>
        <w:t xml:space="preserve">Once satisfied that all requirements have been completed/uploaded, click </w:t>
      </w:r>
      <w:r w:rsidRPr="00B35C24">
        <w:rPr>
          <w:b/>
          <w:bCs/>
          <w:color w:val="595959" w:themeColor="text1" w:themeTint="A6"/>
          <w:sz w:val="22"/>
          <w:szCs w:val="22"/>
        </w:rPr>
        <w:t>Register.</w:t>
      </w:r>
      <w:r w:rsidR="00B35C24" w:rsidRPr="00B35C24">
        <w:rPr>
          <w:b/>
          <w:bCs/>
          <w:color w:val="595959" w:themeColor="text1" w:themeTint="A6"/>
          <w:sz w:val="22"/>
          <w:szCs w:val="22"/>
        </w:rPr>
        <w:t xml:space="preserve">  </w:t>
      </w:r>
      <w:r w:rsidR="00B35C24" w:rsidRPr="00B35C24">
        <w:rPr>
          <w:color w:val="595959" w:themeColor="text1" w:themeTint="A6"/>
          <w:sz w:val="22"/>
          <w:szCs w:val="22"/>
        </w:rPr>
        <w:t>A</w:t>
      </w:r>
      <w:r w:rsidR="007D1BD5" w:rsidRPr="00B35C24">
        <w:rPr>
          <w:color w:val="595959" w:themeColor="text1" w:themeTint="A6"/>
          <w:sz w:val="22"/>
          <w:szCs w:val="22"/>
        </w:rPr>
        <w:t xml:space="preserve"> confirmation message appears on screen.</w:t>
      </w:r>
    </w:p>
    <w:p w14:paraId="7C230B13" w14:textId="77777777" w:rsidR="007D1BD5" w:rsidRPr="007D1BD5" w:rsidRDefault="007D1BD5" w:rsidP="009634BC">
      <w:pPr>
        <w:pStyle w:val="ListParagraph"/>
        <w:tabs>
          <w:tab w:val="clear" w:pos="567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5551BAD9" w14:textId="73467DDA" w:rsidR="007D1BD5" w:rsidRDefault="00D72E25" w:rsidP="00192859">
      <w:pPr>
        <w:tabs>
          <w:tab w:val="clear" w:pos="567"/>
        </w:tabs>
        <w:ind w:left="284" w:hanging="284"/>
        <w:jc w:val="left"/>
        <w:rPr>
          <w:b/>
          <w:bCs/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0F630770" wp14:editId="5758F50B">
            <wp:extent cx="5731510" cy="1575816"/>
            <wp:effectExtent l="76200" t="76200" r="78740" b="819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0690" cy="1581089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72570CC1" w14:textId="77777777" w:rsidR="006264FC" w:rsidRDefault="006264FC" w:rsidP="00192859">
      <w:pPr>
        <w:tabs>
          <w:tab w:val="clear" w:pos="567"/>
        </w:tabs>
        <w:ind w:left="284" w:hanging="284"/>
        <w:jc w:val="left"/>
        <w:rPr>
          <w:b/>
          <w:bCs/>
          <w:color w:val="595959" w:themeColor="text1" w:themeTint="A6"/>
          <w:sz w:val="22"/>
          <w:szCs w:val="22"/>
        </w:rPr>
      </w:pPr>
    </w:p>
    <w:p w14:paraId="41CB88AA" w14:textId="77777777" w:rsidR="00192859" w:rsidRPr="00FF2177" w:rsidRDefault="00192859" w:rsidP="00EF3469">
      <w:pPr>
        <w:pStyle w:val="ListParagraph"/>
        <w:numPr>
          <w:ilvl w:val="0"/>
          <w:numId w:val="1"/>
        </w:numPr>
        <w:tabs>
          <w:tab w:val="clear" w:pos="567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FF2177">
        <w:rPr>
          <w:color w:val="595959" w:themeColor="text1" w:themeTint="A6"/>
          <w:sz w:val="22"/>
          <w:szCs w:val="22"/>
        </w:rPr>
        <w:t xml:space="preserve">At this point your registration will be in a </w:t>
      </w:r>
      <w:r w:rsidRPr="00FF2177">
        <w:rPr>
          <w:b/>
          <w:bCs/>
          <w:color w:val="595959" w:themeColor="text1" w:themeTint="A6"/>
          <w:sz w:val="22"/>
          <w:szCs w:val="22"/>
        </w:rPr>
        <w:t>pending approval status</w:t>
      </w:r>
      <w:r w:rsidRPr="00FF2177">
        <w:rPr>
          <w:color w:val="595959" w:themeColor="text1" w:themeTint="A6"/>
          <w:sz w:val="22"/>
          <w:szCs w:val="22"/>
        </w:rPr>
        <w:t xml:space="preserve"> with the organizer.</w:t>
      </w:r>
    </w:p>
    <w:p w14:paraId="68212B1D" w14:textId="67D2FE27" w:rsidR="00192859" w:rsidRDefault="00192859" w:rsidP="00192859">
      <w:pPr>
        <w:jc w:val="center"/>
        <w:rPr>
          <w:b/>
          <w:bCs/>
          <w:color w:val="4472C4" w:themeColor="accent1"/>
          <w:sz w:val="22"/>
          <w:szCs w:val="22"/>
        </w:rPr>
      </w:pPr>
      <w:r w:rsidRPr="00C13EA2">
        <w:rPr>
          <w:b/>
          <w:bCs/>
          <w:color w:val="4472C4" w:themeColor="accent1"/>
          <w:sz w:val="22"/>
          <w:szCs w:val="22"/>
        </w:rPr>
        <w:t>Sample Registration Form</w:t>
      </w:r>
    </w:p>
    <w:p w14:paraId="64917FB1" w14:textId="77777777" w:rsidR="007458C0" w:rsidRDefault="007458C0" w:rsidP="00192859">
      <w:pPr>
        <w:jc w:val="center"/>
        <w:rPr>
          <w:b/>
          <w:bCs/>
          <w:color w:val="4472C4" w:themeColor="accent1"/>
          <w:sz w:val="22"/>
          <w:szCs w:val="22"/>
        </w:rPr>
      </w:pPr>
    </w:p>
    <w:p w14:paraId="5B7FD592" w14:textId="1C453F01" w:rsidR="00192859" w:rsidRPr="00C13EA2" w:rsidRDefault="007458C0" w:rsidP="00192859">
      <w:pPr>
        <w:jc w:val="center"/>
        <w:rPr>
          <w:b/>
          <w:bCs/>
          <w:color w:val="4472C4" w:themeColor="accent1"/>
          <w:sz w:val="22"/>
          <w:szCs w:val="22"/>
        </w:rPr>
      </w:pPr>
      <w:r>
        <w:rPr>
          <w:b/>
          <w:bCs/>
          <w:noProof/>
          <w:color w:val="595959" w:themeColor="text1" w:themeTint="A6"/>
          <w:sz w:val="22"/>
          <w:szCs w:val="22"/>
        </w:rPr>
        <mc:AlternateContent>
          <mc:Choice Requires="wpg">
            <w:drawing>
              <wp:inline distT="0" distB="0" distL="0" distR="0" wp14:anchorId="3CBFA942" wp14:editId="2833F263">
                <wp:extent cx="5646420" cy="6454140"/>
                <wp:effectExtent l="76200" t="76200" r="68580" b="8001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6420" cy="6454140"/>
                          <a:chOff x="0" y="0"/>
                          <a:chExt cx="4982210" cy="5868670"/>
                        </a:xfrm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210" cy="50069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08880"/>
                            <a:ext cx="4982210" cy="859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A11428" id="Group 7" o:spid="_x0000_s1026" style="width:444.6pt;height:508.2pt;mso-position-horizontal-relative:char;mso-position-vertical-relative:line" coordsize="49822,58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1mdFQMAAGYJAAAOAAAAZHJzL2Uyb0RvYy54bWzsVklu2zAU3RfoHQjt&#10;HQ2RLVmwHaR2EhRIW6PDAWiKkohIIkHSQ1D07v0kJY8BGmQXoAvLnP70/nuUJje7pkYbKhXj7dQL&#10;rwIP0ZbwnLXl1Pv1836Qekhp3Oa45i2des9UeTezjx8mW5HRiFe8zqlE4KRV2VZMvUprkfm+IhVt&#10;sLrigrawWXDZYA1TWfq5xFvw3tR+FAQjf8tlLiQnVClYXbhNb2b9FwUl+ltRKKpRPfUgN22f0j5X&#10;5unPJjgrJRYVI10a+A1ZNJi1EHTvaoE1RmvJLlw1jEiueKGvCG98XhSMUFsDVBMGZ9U8SL4WtpYy&#10;25ZiDxNAe4bTm92Sr5ulRCyfeomHWtxAi2xUlBhotqLM4MSDFD/EUnYLpZuZaneFbMw/1IF2FtTn&#10;Pah0pxGBxeEoHsURYE9gbxQP4zDuYCcV9ObCjlR3nWU8TqMo7CyH6SgdJdbSPwSmtsWPSlvsa75F&#10;EkMto+thENh+WCLReS3RBgMFMCG01dduC+svPHfrYQIGXVq4FhV2yzEs9iH3nmYTSKCEWHZwlIFv&#10;4NqjIxjJ4Nc1DUYXTfs3ucFKryX1OifNq3w0WD6txQD4JbBmK1Yz/Wy1AlWbpNrNkpGldJND/6O+&#10;/7BrgqLIMMAYmDPOApuKHjl5Uqjl8wq3Jb1VAkQG0jen/dPjdnoSblUzcc/q2rTLjLvCQJBnhH4B&#10;GyeWBSfrBnro1C9pDTXyVlVMKA/JjDYrCgSQn/PQNhlY2LHD8NEq8neU3gbBOPo0mA+D+SAOkrvB&#10;7ThOBklwl8RBnIbzcP7HWIdxtlYU6sX1QrAuV1i9yPZF+XUXlRO2vSAcqXpCQUKOQV2KwCoDiYFG&#10;aUk1qcywALS+A8IG3aMNC+0BTYO7Aokai9eI8lRacI+Ok6Ft4MFcSKUfKG+QGQCikINFFG8AUJdN&#10;f8RE3eugp4FLx+YJ2TkmweDd6CE+10P8vvUQ/dfD0csGrvs0Tbsb31wN5lV1oop0OE7GvVZ7TfWM&#10;f5UoLPfPZWBfEvAyt3LuPjzM18LxHMbHn0ezvwAAAP//AwBQSwMECgAAAAAAAAAhAJGTHz9TjgAA&#10;U44AABQAAABkcnMvbWVkaWEvaW1hZ2UxLnBuZ4lQTkcNChoKAAAADUlIRFIAAAKOAAACkQgCAAAA&#10;Vey/+QAAAAFzUkdCAK7OHOkAAAAJcEhZcwAAEnQAABJ0Ad5mH3gAAI34SURBVHhe7b0NfFTVue+/&#10;El4SECEk4AyKCZiokEoYwaoBo/IyLbbNCHJRCqSao97DKWcS/z2mwMWXFuEGbtqeQ+bS0tN6wBvA&#10;AIcXJ22ljYCKELQmToIdUBIhAc0ESAiIyGvyf9Zee/ZMJm8zyZ6ZPTO/9cknzOxZL8/6rk1+8zxr&#10;7bWiWltbGRIIgAAIgAAIgIBWCURr1TDYBQIgAAIgAAIgwAlAqnEfgAAIgAAIgICmCUCqNT08MA4E&#10;QAAEQAAEINW4B0AABEAABEBA0wQg1ZoeHhgHAiAAAiAAAlFYAY6bAARAAARAIGIJCBGMioqi3/Sa&#10;Er0Wvztj4p5HKahU4g+SkGp/UEWdIAACIAAC2iWgyLPQZiHSwlz3jzrrgNByd20Wgk2/u5X5nkGB&#10;VPeMG0qBAAiAAAiEEgFFjFtaWhRVVnTaXbC9DDYr8qyItPsLeh0dLU8xd+Gge0kQUu0lKGQDARAA&#10;ARAISQLCdVYS9YHU2uMivVUuugu5h8qK0LdyUbwmSRYv3JPQaY+LPcYHqe4xOhQEARAAARDQLgHh&#10;PQtJFjKs/KYXlEhN6ff169djY2P79+/vod+KYLv30F2kr1y5cvny5T59+tBFUVv7pAi5Iufu3rb3&#10;7CDV3rNCThAAARAAgRAgoIiukGQlCX960KBB9PvGjRtNTU2k0yTSn5eXf22z8bi3mLput9+2cKY9&#10;ej4gLS3ZYCDBJrUeOnSo0OxvvvlG+NP0VkkeEq744t6jhFR7zwo5QQAEQAAENE3A3W8mMaYkJp5v&#10;uukmoc2krP/Yto1dvXrj6tV71q+PvXyZ9e17S319H9+Pw7gRFXVar2fXr1+Ojf1k/vw+ffuymJhR&#10;mZnkow8ZMoR0+ttvvxVedb9+/fr27UsvxG/6SIi3+NQboJBqbyghDwiAAAiAgHYJKBPPwoEmX1lc&#10;IQf64sWL58+f/3TbtusXLnxnw4YB33yjP3PGfz1xJCRcuukm29y50YMGJf3oR6TZ9C2BNFsotNBs&#10;kdwF233+u0PbINX+GzLUDAIgAAIg4HcC7p40iTR5z+TX0gvyoT+zWtm7797z7ru6zuSZnFoqHxX1&#10;9sMP3+jfv/XGDW6u4mF3+Gg1BcPJLb5y5Yf794sntNoHzEWfSbar0tMvp6ePMBrj4+NJnq9du0bx&#10;dkqk2UK2vfSwIdV+v43QAAiAAAiAgD8IKEvGhCdNIh0TE0Pid/ijj5rWrLln795b2it0dLR95Mgv&#10;xo27fvly4x139Js48fK335Jt8SNHUsH2c9Jiilq5LsLpdJHaajx5kl73j4m5UVGR8MUXfWJikg8f&#10;Tv3qK9J+j842xMfbJk2Kzs6+Y/x4+ojKklrT9wkh2JQ8POz2rCDV/rh/UCcIgAAIgIB/CYgV3SJd&#10;vXp14MCBFGSu/PDDc4WFDxcXe8w9H01MPJaWdubWW/vdd9/1vn0TEhJIL0ndqaCYNqY5bPfHroTp&#10;HT4PrTx1TXIrbFCc47Nnz/Yhx/mjj4bX199VVTXm1Cl3BOSw7/nRj1p+8pOUe++l69Q62UzfLYSf&#10;rUxjdxgMh1T792ZC7SAAAiAAAqoTUHSaBI/EkuaDPy0vP/ub3zxUXNzXzak9mpR0zGBoyMiIueUW&#10;mjamZ6tISaks6bT78i7FqVVWe3k8PC3sV0TaY2pcfF0QdVI2MRVN4fdvHQ79++/fXVnprtnXo6L2&#10;/vCHrdnZY++778KFC+RbDxgwgASbknCvxUpyj28JkGrVbyFUCAIgAAIhTODMmTNHjx4lL1ODfSA9&#10;GzNmzLBhw4Q6ku7+6fN685//kbD/rbfe23Ln5W8Um382atwf777/69ibWOxAduUya7nBWltYVDSL&#10;7kO7iPEf+bX0ll5ToJv/Fi+k57LkiWp6Le85Spfk12IyWzzWRdXyH+kFfUughvgPtcWrYH37sW8v&#10;Dr504X9+/veC2n8o5h2PGVD89HOP/cs/kSSTS01fNUizhYet+Oju/CHVGrwbYRIIgAAIBI3A/v37&#10;b7vttptvvjloFnTe8Ndff/3ll19OnjyZXFjSacp4R+G7P35rw78f2qYUWj3mkdK0x1oSbr9+5VLL&#10;jat8mpk7y32jovtG96FnpfpG0e8+/eh1VHQf/hPVhxZn02/KRlJNz09JgW+h1m4yLRpQxJr0m7ZV&#10;od+tLRQEJ0ed3Gr63drCf1puXG+5ca2VfrdwJ156JqsvO/PF96t2//zzDxRTrU88kfTKKxQYIJGm&#10;xerkXlNyX26m5IRUa/BuhEkgAAIgEDQC77zzznhp9ZM2k81mmzJlCuk06Sl5ok/eO32rbY8w9f2E&#10;pNe+n9MSd+v1K99cvyo909ynnyzMffvTo1LRffsrUk2fSfrNFVoSbKHTIvIsO9b0Dxdjt+S6Iu2B&#10;Rp9IW6aQVJNgk0jz37TETVJrLtX0jYK+LrRcp9/XRHPs7Ilf/q1w8rkvRa27Hn888ZVXxKp1Umvh&#10;Xiu+tWtzNCX4rs1RgVUgAAIgAAKBJKBlqSbB+uSTTx599FGxy9i7//IvxtdfF3D+5+Ss6nHfu3H9&#10;KjnTQqS5MEu/+/SL7UOvxVvJtyb9Fm60U6R5Ca7WHkvJOnlYS7QoDuSSfnGplnY6cwo2udfcsea+&#10;Nf+5fpU0+8a1y/SaWmy9ce3OT/70+w+3iHreysxM+PnPKe5NUk3BDKHWyq4pQq292iclkHcJ2gIB&#10;EAABEIhgAsesv7Ye67L/5IOSnr27fr2i089Pzjo+8fFrly9ynaZ1Wf0H9I25qd+Am/vfFBdzU3zM&#10;wCH9bxraf8CQ/gMG08V+sTfTp/IPqXi/2L5Cy4W6O39mPK5faxoshcqlj+TfrjyK/NMLXoNUj1Iz&#10;tcINoKYHxlHrZEMM2TBwCG2FQlWdSP/x1PFTRC8fLyn5wmqlEDmF9y9duiTWvlEfaTJewYAAeAT/&#10;j0DXQQAEQKAdgW696qZD69cfaJLLxT+Unf1AvJoYSaqPjP03050d1UkCVlFRQV41PWR19r77Umpq&#10;KNc/p//4+Hf/xzfN9eTXRvft16dvDNfL/gP69Bv6bwuGJErxZHJSr5299vO/cadWCnKTm8pnkKVG&#10;eLhbRLb5FLXwpLvaZ3TQyoX9L5SdW10lh7/lqDgvIjnZXGIlD5v/ElPXwre+duP6FfKtKThPv/d8&#10;fazoxpEFGzdSkc9uu63697+nZ7cGDx4cFxdH7jW9Vp7gEuYigQAIgAAIgIBXBCSdTjD9m5yyx9o/&#10;6NoF9qpWrzIpj0iRjH28c6fQ6b8NGfbZuO9/e+E0KSJFtrlrS/507CDJqR0yeMjg+qPXfr716s/e&#10;7HNl9NCfG2T/OEqaw5Zi4NJ0NUW/+Y7c4reQcul1Jz+uUy9dpaRYOtVGdfIAu+yFk8Pdp19M3/4D&#10;Javoh6wazJ37mJtYy/Whc+d+fvvt1Iu7v/zy9L59VK3iVYuH0JStV+BVe3WLIBMIgAAIRAiBLr1q&#10;cnk/0LX3o92C1vGTs7MfJDeb52R3sWOfc//beVG6LIe3ZX/8WMmvrZ9LaO8y/Vsm+dKdetXi2eXy&#10;8vIf/vCHu1es+MGrr1KhV28f80Hmq9+ed5A6kifdL4ZEmut035iBffrFv/r8zd+WX/x3O+nooJ9n&#10;D4o70fTSe+QDD1ycPXBsDPelL3156aclfLcy9mjchjF95CFuvvJM8cUZmfEm9i3/NG3wbyf1Gyh9&#10;9tXRxmp9wsNxIuON99c1/xdj/zTXeUUq2Dru5t9Oim5u7jNiSGvrucvZxV/Lc9jkbot5a3Ksr1wq&#10;ObX/7//6vbOLF8/Yu5fqev2nP7398cdJrWkLUnKsyb2m1eDCsYZXHSH/9dBNEAABEFCDQFNTI0uI&#10;bx/vvlNxs00JB976UI6ONzUOf5x739kPsQOS79304Xpr40PZkkduSmhoZOSjW5lc1sSsXcxRixXQ&#10;4jfN5vb94gvRn/1DR9B6b3rBn4fq00+apSYXdqAUAOdbi1Dom880GwaMHtD6xfvcUX72xzeNavw2&#10;+/dNz6y7VDtswOI0xsV4TPSRg43PrGss/rLNkm/GBiye2K/5KP/omXVXzt884L+Kr3zFWqXMXKdJ&#10;0R9mV6RPG99nMf/7Uf4NICqqb1RD0z/957l/2kpr3PiTWtJsNwXnpTVu5Pr3H0BbkvI9Ra9fFx2h&#10;oDlNUYuknAkmdnqh3wiAq3H7og4QAAEQiGgCJMK/lpK72san3iWpenx8goDT2NB010PyzPadJpqO&#10;bjzTxD63yiU/Z42NzinwjmAqO37ziWeDQWQZfek8BZzpRTR/PJp2+6JlXzG0bksKQZM09vvOQ7ds&#10;+JfhGyb3qfjPC+v5PPSA4QPYwNsGbliYsGEh+dZRQ8jG+OiBzVf53HMH6dsz37JbxyT8NnMAYxdX&#10;CxfcLd16UxSLi5Fq47513M2UjdKN6nf5PyKWLv4REXL+bLe0co02Y6HFcdcHiPws6soVsY2aSGKP&#10;F+URLUh1RP/3QudBAARAwAcCXHQbm9rp6bGS9R8ME85xx8vBumiCYuPOie9/kyLn3advvvlm8Jgx&#10;5wcNoqzPOI5fv3qJK5+0Toy2HlMmnsWDV0fLyLu9Vh/V977MAYryURxb+MH0878kTe0i/Vcxz2Zl&#10;A7gez+WNeiSKoiu1yeF0Zw7leA8+7S0ptmSVtC1av1g6oHP00aOUt3ngwJaUFIoWCHlu/xA1pLr7&#10;2wI5QAAEQAAEJAJ3PjSZfbDe5TrzCLa0rCx+uOQ58wh55ylBF//5B3J4/BgPdycMj28SsXFe9sMP&#10;vVuhRpJ2p8HwlV5PhTIunht3+G/0QBQpIH+4mUud2D5MLMOWUsuFpb+73HzbwPwppJSSlzx68AzR&#10;6KODeQC8qeVSXN9/ki5wL7lNGvS/s3nm3SVNzxy9wQZEywWdeb76pnXgbTGiLAXSFz/aprB4Klqy&#10;gW9tJmkwXxbOMw0YdHz9+rtqa+nlqWHDhiYnK2eHiGVrdF3ZAgVS3cVthY9AAARAAATaEIh/MDt7&#10;cqMcs/71r9efeYj86Dsn02y0FAF/y94Vr/gHsk0JH4hQuZWNvZNRbaa7aB2ZlNbbmRwo77gOeW22&#10;9A89O/3Zc8+JfL8r33Vn+S6h1rQFSsv1K/RD24zQGi46PIuWckn7k3y99IMrQ+6Opzj2fxVfOsL6&#10;zZVC1hvGRJ+huHfVBeuX0Q9LV+4b4DFXfbH6W1fmI+UXdrOL73/Jxk6izHGk0CTh7zf3EWU3TOrL&#10;2oYchEi77Y5ynR7ZIjtjBsY9eHDHrMJC0YWDP/qRFCmnHU5pDzX5t7LOnGt2e0cbNyYIgAAIgEDE&#10;Euj2uepgkRFTuR9//HF6ejrFwGn51ZH/9b8yt8m7fy984MljE2fR2m/SPFoETg9H0eotsUOZPE+s&#10;bO7t3INM8Vnde0TLue/7xrks3PeutpFU/kb40mIXM77nKD32TRH7uH3/+Z+7/11Uv33GjBvZ2eRS&#10;05JvWvstVoDTtmXixC1x0Ba8at+HAiVAAARAAASCREBxOkm271y+/Jm7HxCGrPtw6y+L81rPfEHy&#10;TNJIO5eJzctuXL1EG4/QI1L86A5ytaUNusVWoFKcXKTYxdkJ6/85ni8NG3DN2m7tWBd9FdrsrMcp&#10;zJI287akPcBvXOMG0LIyesD60pf/+Ndf/8il0z/4Qf+f/pTOMSNJJmEWG4ArJ3YoXybgVQfpdkOz&#10;IAACIKBJAlr2qmnVFe1WlpGRQVuF0Dac5Fsb1r7z8kd7l1f+RWH5f8Y+uvf+Of1HjnPubdJH8q2l&#10;M7XEUVrS0rNe7FYmNeXc1EzscSa8Z8/dyqTTO6THyPjy72/qKh949w9LK6yKqTt+9KP+//zPzc3N&#10;JMm0Gpw8afKn3V1q8VA1D/j/4he/0OTdAqNAAARAAASCQIBOmST3jlIQ2u6ySVIsWjJNIp2YmCh8&#10;WdrS682K442jJx8YdMt9X9mH3ODHYk4+e2JB5V9OnT1RPfiWG3370TbgND3c2kKTxHQgphyIlnf9&#10;5MvQyMMWR2PRgdZSvFo611ISXeWHahXbcbtdl46pdi5kk86+5JXzqXF+Ssf1q5KaR1Ec/srFs1cc&#10;n9+367X/u/OXGfWfiS6eiB0067vff/Bf/4l6RG9p/zWSatr2RDmuw31XUV4V5qq1djvCHhAAARAI&#10;IoEzZ84cPXqUQrJBtKGzpknA7rrrrqFDh9JENa0DJ6/6raqaX7xtO3et5WbHF8/948Cq44f7ux1b&#10;uXvILZtvv3vHnfd9M1TPbh7KHV+SWHKp6TedRynNXjt/i92/5YOqpYOpJdeZirT/zT+TVp9JwW+p&#10;WqlmqpMSPedNPxeaYs/Vm+xlT584/INzDqVHV6Kil4y657/HTfqnHz2UEttCcW8Keis6TWpNst3+&#10;ZC1ItQbvRpgEAiAAAiDQMQGxuIz8aVLrb7/9VkTCKVFsnC5+ZbcP2bnze3v39nM7looqOjp6dO2D&#10;D359xx0jpk3rd9NN5JeL2qkqCjKTXtJXE7EGW1lnLim1p0S6XyFBFcbQ1LJY/FVbW0s2nXj77YE1&#10;Nbe9//7dx9o8fHa1T5/SKVOaMjOHjBpF3zMo0TcPodPi+EtxSgetJsNcNe5+EAABEACB0CYgNgMX&#10;ak2CR2pN7jVFkum3WN7lOHo0bseO+z75RN/c3L6rJNsnH3zwxtWr395zj37KFLGka/Tdd4uYP59Y&#10;dnus2SPwLKSaflPTX3z2GV+QFhtbV1oaU1XVNzb2tg8+uJsOEWl3Kpdj6NCPDYbGxx+PGzWKmiOb&#10;xSIyUmVKpNCk1pTc/Wnx1JZiPLzq0L5lYT0IgAAIRBoB6VllnoRak/iRe006TZpNiV4LKb1w4cL1&#10;Q4eG2Gz3VVWNOHeua0qlP/xh64AB0vmVzo1HnM90tS9Ij3VHXbo0vaSk6zrrhw4tNxjOjRsX9d3v&#10;kjCTweJrATnTlIROi1lq4UyLHcuFl++u09wkzFVH2l2O/oIACIBAqBNQ1Jrca1JleiiZXFUSaSWR&#10;KNJFUkS6Tg73lQ8+YJcuPfzXvw64cuXW7mS7N3Dq4+O/iYn5YMaMFtLdSZNIfUl66WsE1amItHgo&#10;S5Fqeq08o0V5RCzd45lvSHVvBgVlQQAEQAAEgkNAqLX71DXJswgvk2DTb/FanFVF6kiiTlPa5Ihf&#10;/eCDPtfpiecbD+/eHXv1KuvbV9fY2Lft3LY3Xbrep09DQgItQ/+2f//9jz1G4kpX+k2eTFpLXjIZ&#10;Ri4+/aa3pNbkLtP3BjJD+NNCnt1FWnGm2+s0vGpvhgN5QAAEQAAEtEhAzEyLYLiYvSZPWoTEhZ8t&#10;xFu8pesiZk4CKYqQclNx0s7m6up+NMfsTO5rx7h367YCXIlD0/Urd9wxNCVFrEcjbRalSJ6FQ8xP&#10;vpSSEGmRxFNwwocW4W7xUJaIeLvvJOqBG161Fu8/2AQCIAACIOAlAeFbuwu2u2aL8Dgl0lThYdOn&#10;IlH9QuNJLEky6TVdUXYf475sR9PVIgN9JOoU+kplFbkVbnR7nVYEW1FoD5H2mJ927z6k2subAdlA&#10;AARAAAQ0SkDZ19NdsMU0tlh6JhKJq3grpFo44uJwaPFbqcd9FZe7J+3ueSuPdbkfsyHUV9Fp8SWA&#10;tFkk4WSLDB6edIdfC1zNYVmZRm89mAUCIAACIOAjAXcPWwiwSIonLfTb/aK7VAulF751F+KoTCeL&#10;qLWHVAsZpqSosnihJKWUeJLbmy7Cq/aGEvKAAAiAAAiEDAFlxZmQXiUJVXb3pNvrtCLS7pFwd2da&#10;vHZ3qT3UWjnIkjTb/URLD4Xu2o32YA2pDpmbD4aCAAiAAAh4T8A9mq1MZisv3CXc/VNvpFqorIda&#10;CxfZIykXlcwdLvDutlOQ6m4RIQMIgAAIgEAIE/DQbOqJx7S0spLcPfTddQDcXao9ZFi8FZHtXiq0&#10;y5vHXHUI34AwHQRAAARAwDsCiti5z0O3n5nuepbavSl3/9hdkoVCK7/dX3hnaQe54FX3GB0KggAI&#10;gAAIhCQB5YEr93C3eDDa/aPO+qY8eC0Umoq4h8SVtyqigVSrCBNVgQAIgAAIhBgBRZvJbnfPu4tl&#10;X+5iLLK5V+KP/kOq/UEVdYIACIAACICAagS8eqJLtdZQEQiAAAiAAAiAgI8EINU+AkN2EAABEAAB&#10;EAgsAUh1YHmjNRAAARAAARDwkQCk2kdgyA4CIAACIAACgSUAqQ4sb7QGAiAAAiAAAj4S8G0F+Jkz&#10;Zz7//HM6tdvHVpAdBEAABEAABEBAJkBHVqekpOh0Oi93AvdNqukEMZAGARAAARAAARDoJYEPP/ww&#10;LS3tpptuolM9uq0KAfBuESEDCIAACIAACKhM4MqVK+T9ip1Nu02Q6m4RIQMIgAAIgAAIqE9AnBri&#10;Tb2Qam8oIQ8IgAAIgAAIBI0ApDpo6NEwCIAACIAACHhDAFLtDSXkAQEQAAEQAIGgEYBUBw09GgYB&#10;EAABEAABbwhAqr2hhDwgAAIgAAIgEDQCkOqgoUfDIAACIAACIOANAUi1N5SQBwRAAARAAASCRgBS&#10;HTT0aBgEQAAEQAAEvCEAqfaGEvKAAAiAAAiAQNAIQKqDhh4NgwAIgAAIgIA3BCJcqluaj368avvH&#10;h5queQMLeUAABEAABEAg8ATUPVmr5fIJW/675xquuzoSM3TIYw/eOeO2IYHvmxctXjtR9v7332W/&#10;fOahuSNi3PJfOfH3v//74StXlH3UB8Q8MHb0rLTb4ro/AcWLZpEFBEAABEAgsgm8//7748aNi4uL&#10;i4lxV5+OoajsVV++dOndk5fODR30wB1D6GfMzezo0frH/6vsPz49F1KDcqP5zMV1X14bcivvhSEh&#10;mjWdX/jniu+/WXH0UnenoFytL/5DSeIfKk7gvNCQGnIYCwIgAAKaJaCyVEv97Jc+flz21Pvo54Wn&#10;pv110ZjVcdfyD9QcvaxZCB0bFhs78LGHJlAvFs6asm7RI5XTh8Se+HLxnprm7sQ6xPoJc0EABEAA&#10;BLRNwB9S3bbHcbc9mtyvufnrE5f4fPDl08fWv/m38a+VxLz256e2VdguSJPEZw/nFpQ8/daHq/74&#10;55jXSr5fUtN89fzRDz94Op+y8ZwLSw4fvehUyEtf7v7zvsdX8o/G/27f+k9PS98BWprtHzyycver&#10;73y42CKVWrl78d6aBtm1bblcb1/3X7xy+rn7dx8UV/vo5UcPGvPA+NWGfrur6nafvsIbvFC36y3R&#10;kZKYgj3/8fe65uvscnXZ91d//LSDNTi+vHt1yQNb7FzXO8qp7bsC1oEACIAACGiIgP+luuXa5Ss3&#10;WHSf2Og+lx2HX33j6MKv+mQ/MGLdxJtZ9ZePbKqwiZDydVZcdXpn65A1k2/7/8bFXamseOpv5xyJ&#10;w9ZNHrEuLfaI7cRTb/2D6+7FmnVFFY9XXBljGLEu/ZYf9720cOffX/2wXvbYW66tKjvr0N9CpVaP&#10;YusOHP3N4bPSV4Gjr26syT0X+0tqN33YzOvnnt5SUfylpLjep+ghhu8MndFy+YjjEqMo939XPlXV&#10;MoPMoLaGX168+3B+5enY+Fv+JX1YdixjsQNXP3Db0u8Mje0kp/fNIicIgAAIgECEE/CzVLdcOlFl&#10;/3d7iyFx2NjY84f21/1Hy6At8x964Xv3Zf8gvfCxIYazZ3d/8bUYA53+tjeyHlo4dcKMxOgjX1w6&#10;OnjY6scf4IH0zAfWTOh39KtzRy5+e6LyxP8+Hb0k877VP7wve/oDS7IMb+hb/uNgjc0ZlZ6bPu73&#10;s3mpFx6nwHvL7qOnG663NDvOHrraj2pbQu1OT//lzBFz2aW3jzX5HJIf0C+ub0vDt9dY89myM2zu&#10;5HG/zJTi/P+Dt7XL3tAwOHnmw6MejWO6uKEzH50w854RsRc6yem28i7Cb0F0HwRAAARAoGsC/pDq&#10;a4vf3CNCzTEr99xdcvbd+GFrjHfqrjcdOtXC+rac+PRw8d6K4r2Vfzl57TJrOXL2EpfMaJaerBtF&#10;/ih/HaNP6Bd7oWnd+/+wnb7IKPg8eXzlgtQHB31z9ItL5+OHzbprmNyr2BFTvjvEcPHiodOXpCv9&#10;7h01LFb0KXbQqDjmuHjp3PXouHsefm/ZjBdSBl4+++XRE3VHG2/Q582XfPSqqUxUnwGi4VvGrVmc&#10;+cbU22Ivnj56su7oV7wLzZevfdt+Gtv7nLhVQQAEQAAEQKAjAv6QajYzlYeg+U9G4l9//EDt8+kP&#10;xvdjV6+cowj2pUuLy+qfPvDl0wfqF9ou2Wj2uqW9vg0c89C4tybEflJ+4oHf74sp+Ft+xfnYIfGx&#10;7ErzZaYfEDuiv9KV6CFxMXp2o/5iOw+ZQu79o9l1rsrs+jnb/vcfX/nnIb+rGF9U+UDJ6eKeLQ27&#10;du1cC4vhz2tdafj048VrSmL+/cPxGyrHbznxajPrxEf3PifuUBAAARAAARDogIA/pNq1Ajz70fGP&#10;ptwSK55Fjo4mf/fRtNSGZZlXXnb9bCHftL1hsSMe/eG0Dxc//NlTo9bdwXYdOPb9rYdPXI1mUaz5&#10;xg0357Xl8uUW0sjYvn06H94rJ8oqTO+ejx2T+N6Px1dmjf8w85a5Pen3NcdXX9ta+o0dGnv5C1vO&#10;zvpdA4dtmT2OKqx8atQv41gHvWAtXufE3QkCIAACIAACHRPoiWT1kGXszRSRtn111nG5O5f2cv2u&#10;nftWHai73HfIqLvGZc9+aEt6THP9WduF2DG6fs1nzx1qdMauaS78i/PvRseOHT6wU6uun7cdu3R+&#10;2Ihf/nD8gymJY0YljhneryddaKopPnTRMWzoo7f2o0Z39x24OvO+mamjeIUjb45zrzFKeXOtm5w9&#10;sQNlQAAEQAAEIotAIKX6lilpg/RnT7+65/MTpNYtlxqOVry66cNDze029SSjzl189VDN7rrzfDSa&#10;T9tOXWvu2y8udtAYw7C5LZfy37YdarrCWi6esB3O/+Sa4Y5bpiR0vtsLzXwPjb7cfN7muMjYteYT&#10;h/9j15e+BMCvNZ+us5V/mLv+2KsXY/7D+J0xA/sOHdpv1PXLZSfPUvT+8tma4pKjuUoAvG+s/ubo&#10;hktXpG8k0V3ljKw7Db0FARAAARDoIYEASjXrN2qi4ffpA0/Yjt1d8GdacZa47ctd33Zkd3/djO8n&#10;vhB98ami9/naNMvhp0+yJQ/fSRPesbeP+z+ZwwwNpx9Z+7eYlfvu/vNZR+KI3/9wjM41e92uQnrI&#10;6v6RC6MvPV20L+a13bqiEzujB86IZs3fUuy8K2qXL5///hp6FHu37veVD/zl9M7YIVvmP5CdMogW&#10;r+nuHv0CrTzf/fEQPv9tf/pU9NxB7PLlK83XW2gR3Ng7bzZcOPvImj+Pf/MYS+k8Zw+HDMVAAARA&#10;AAQii4C6e4DTqrGzRxuvDB0+Qievw25Pk5zUenry6kQz0yeOeHDULTzj9fMnGs6zm3Sj4tyc46vn&#10;T5yqt315id08xHBH4qjBrqj15Qv1J746d/Q8G3XrsDEjnHPhnk1TQ6cdNwaO0g3lTVw6bfu8/ujX&#10;0aNGjTSMiDl/5uy5qCFj9EMuN315tOnGiJEj2xrccrmp4YTYnkVKsYOGjRrWNsZONn/x5aGvLsfp&#10;Rzx4x7DYC6dPXOk3SieMudZ8subdE1fibk98cNTQ2K5yRtbdht6CAAiAAAgIAj7tAa62VGMQQAAE&#10;QAAEQAAEuiPgk1QHMgDeneH4HARAAARAAARAoB0BSDVuChAAARAAARDQNAFItaaHB8aBAAiAAAiA&#10;AKQa9wAIgAAIgAAIaJoApFrTwwPjQAAEQAAEQABSjXsABEAABEAABDRNAFKt6eGBcSAAAiAAAiAA&#10;qcY9AAIgAAIgAAKaJgCp1vTwwDgQAAEQAAEQgFTjHgABEAABEAABTROAVGt6eGAcCIAACIAACECq&#10;cQ+AAAiAAAiAgKYJ+HZcxzvvvKPp3sA4EAABEAABEAgRAuPGjYuLi4uJcTtSshPLfZbq6dOnhwgE&#10;mAkCIAACIAACGiVArq/3Uo0AuEZHEWaBAAiAAAiAgCAAqcadAAIgAAIgAAKaJgCp1vTwwDgQAAEQ&#10;AAEQgFTjHgABEAABEAABTROAVGt6eGAcCIAACIAACECqcQ+AAAiAAAiAgKYJQKo1PTwwDgRAAARA&#10;AAQg1bgHQAAEQAAEQEDTBCDVmh4eGAcCIAACIAACkGrcAyAAAiAAAiCgaQLYWFTTw+O9cRcvXrTb&#10;7RcuXPC+iPZzDh48ODU1ddCgQdo3FRaCAAiAgE8EfNpYFFLtE1vtZv7oo49I2BISErRrou+WNTY2&#10;0peP+++/3/eiKAECIAACmibgk1T7NQBusxgttoCx+ji/+OOANaa5hkjSwkynCTH1KMziBJq7b2AQ&#10;CIBAKBBQTaodu3KNSsqxOnjnDeZSs6EjCjxzoWoi3rD92dXxz5bWUkufFMcnry74JBTIw0YQAAEQ&#10;AAEQ8IqAalLNW8ssKJVSQYolSz0l7rYfutmvL25axf70x9rv7U5tqlmcd2+3RZABBEAABEAABEKF&#10;gKpS7ey0YbKJVdc5mFsAvMGqON2Wd6z5a+2sJI+c8NxdDkYfyV44Y+UWo3jN81sshZKfzlXfYc2R&#10;fXZepG2SvOol7EfPJf1thh1edajcerATBEAABEDAOwJ+kWrbAStLSdS7LLBZFlhSVkke90Yzu3j/&#10;0kWpwgVfM9Mtl6fFVjZZKpJjsBVm7ZlaJL0pmrY339rQJqvkVb9uTKKL986FV+3dwCMXCIAACIBA&#10;qBBQVaolR5lSHisgfXUhaKirHmueM1G6oDOZu5Jnd26mDFGEOeqqmX1tllR3luWIvfZUR3jvWzr3&#10;vlDBDjtBAARAAARAwFsCqkq1c666jU57a0k3+UzCKZeSWZZwlapGNSAAAiAAAiCgYQKqSnVn/dQl&#10;phyxbCuXPm6wWtpNNrMjtWL+mUfOO0j6xBRmfUOsKqf5bKtHAFzDeGEaCIAACIAACPSWQECkmp7a&#10;2miuXiIFsBfsSUrX62dmm5RlZTpTdqZVhM73M1OHHTLkFJmZRUTAjUtqE3W97TbKgwAIgAAIgECo&#10;EMBuZaEyUt3YSRvfjB8/Pkw649aNysrK6dOnh1+/0CMQAIEIJ6Cd3coifCDCrPufbV20aOvR3neq&#10;8b1fLfrVu429rwg1gAAIgECEEAhMADxCYIZKN9uJrqSe70E9Q2UAYScIgECEEYBUR9iAo7sgAAIg&#10;AAKhRgBSHWoj5m97j/I493vv/mqRSJ052zybnFxRce6du1KbaLkr/ytbj/u7D6gfBEAABMKKAKQ6&#10;rIZTpc6893eWvZan5U+yra8Uf+ZZLUmype7J5XKWOotTzxMeeVG6xkvOGf2eZatckud/7xGz/MmT&#10;o1UyE9WAAAiAQGQQgFRHxjj71stHMh8V514n3HPfaHbK4TGL/Vnp1uMZmY/IWR7JzDi+tdRTzhPG&#10;fXc0qxMlGw///XhGzpNjfDMCuUEABEAABAQBSDXuhK4IJOgT2fGGs15D+qzYGQB3i3OfdSDk7TVB&#10;ZAQBEACBdgQg1bgpuiLQ6Khjo3XDvINEOl14So6LU+wccW7vsCEXCIAACHRDAFIdgbfI3dPcJ5JZ&#10;43vr3QLabXh8tmfb8dH33SNC3Uq62/jk6P0l8sNdje+V7B/9pPFuinM7TjElMw96OwvcbXiEKfmP&#10;7sGysgi859BlEACB3hDAbmW9oaehsr7uVsY94P1O+zNy1s4lrZUSLdW2vKd0bPSc5S/K89b0NHYh&#10;M6+Vp5zdstF6MfkiLR9zxr1HZ5A81313+YtiSrvx3V+9sk3S7ownnzy19e/3KdV2wxC7lWnoJoMp&#10;IAAC6hHwabcySLV64INak69S3amxXINZztonndId1F4xBqkO8gCgeRAAAf8Q8EmqEQD3zyCgVhAA&#10;ARAAARBQiQCkWiWQqAYEQAAEQAAE/EMAUu0frqFb65gn12om+h26FGE5CIAACKhIAFKtIkxUBQIg&#10;AAIgAALqE4BUq88UNYIACIAACICAigQg1SrCRFUgAAIgAAIgoD4BSLX6TFEjCIAACIAACKhIAFKt&#10;IkxUBQIgAAIgAALqE4BUq88UNYIACIAACICAigQg1SrCDGZVgwcPbmz0OKwymPao0jb1iPqlSlWo&#10;BARAAARClwA2Fg3dsWtj+cWLF+12+4ULF8KkP1I3SKdTU1MHDRoUTp1CX0AABECACPi0sSikGvcM&#10;CIAACIAACASagE9SjQB4oIcH7YEACIAACICATwQg1T7hQmYQAAEQAAEQCDQBSHWgiaM9EAABEAAB&#10;EPCJAKTaJ1zIDAIgAAIgAAKBJgCpDjRxtAcCIAACIAACPhGAVPuEC5lBAARAAARAINAE8LBWoIn7&#10;rz16qLqmpubcuXMtLS3+ayUwNUdHRw8dOjQ5ORlboAQGOFoBARAIMAGfHtaCVAd4dPzVHOn0xx9/&#10;PGLEiPj4eNI5fzUTqHrp20ZTU1N9ff19990HtQ4UdbQDAiAQOAI+SXXI/00PHFdtt0T+NOn0sGHD&#10;wkCniTT1gvpCPaJ+aRs8rAMBEAABvxOAVPsdcWAaoLg3+dOBaStgrVCPqF8Baw4NgQAIgIA2CUCq&#10;tTkuPltFEePw8Kfde049CoN5d5/HEgVAAARAoC0BSDXuCBAAARAAARDQNAFItaaHB8aBAAiAAAiA&#10;AKQa9wAIgAAIgAAIaJoAHtbS9PB4bxyt+x8/frz3+TvMeeX4ns1WW9N1b6vpG28wzZs2Osbb/D3I&#10;V1lZOX369B4URBEQAAEQ0DIBPKyl5dHRsG3Xjvx5lw86TT253mTb8fYRl7K3fHP66OFjzV5LvYZh&#10;wDQQAAEQ0A4BBMC1MxbBtuTrC+d7sMvZuQsXhOEXjvxl/bqiP//NWlJ+PthdQfsgAAIgEE4EINXh&#10;NJrB6sv10+Xb1r3+lyPNkgHX2Y1gGYJ2QQAEQCAcCUCqw3FUA9mna18e2rqu6N26b3rgkQfSTrQF&#10;AiAAAiFLAFIdskOnEcO/Pn7k5BWN2AIzQAAEQCAsCUCqw3JY0SkQAAEQAIHwIQCpDp+xRE9AAARA&#10;AATCkgCkOiyHFZ0CARAAARAIHwKQ6vAZS/QEBEAABEAgLAlAqsNyWAPYqZtHj73dn9uVBbAraAoE&#10;QAAEtEkAUq3NcQkdq/rd9uCTC7MeTbwJt1LoDBosBQEQCC0C+PsaWuOlTWv73jJxzsJnfzA2TjKv&#10;L+ujTTNhFQiAAAiEJgFIdWiOmz+svnnwkB7cDkMHDxbGDB77g+yFWT/83hOPPzDEH+ahThAAARCI&#10;VAI9+NscqajCvt/9xv5wpiG+rw/9pJO1nnhsrKtE9E23jBk3WpZuH+pBVhAAARAAgS4I4BDMMLk9&#10;VDkEU4MscAimBgcFJoEACPSeAA7B7D1D1AACIAACIAACWiGAALhWRgJ2gAAIgAAIgECHBCDVuDFA&#10;AARAAARAQNMEINWaHh4YBwIgAAIgAAKQatwDIAACIAACIKBpApBqTQ+P98ZFR0e3tLR4nz8kclKP&#10;qF8hYSqMBAEQAAH/EcDfQf+xDWjNQ4cObWpqCmiT/m+MekT98n87aAEEQAAENE0AUq3p4fHeuOTk&#10;5Pr6+rNnz4aHb029oL5Qj6hf3kNAThAAARAISwLYAiV8hvXChQs1NTXnzp0LA7WmuDf506TTg537&#10;lobPOKEnIAACIMCYT1ugQKpxy4AACIAACIBAoAn4JNUIgAd6eNAeCIAACIAACPhEAFLtEy5kBgEQ&#10;AAEQAIFAE4BUB5o42gMBEAABEAABnwhAqn3ChcwgAAIgAAIgEGgCkOpAE0d7IAACIAACIOATAUi1&#10;T7iQGQRAAARAAAQCTQAPawWauJ/au3Llyj/+8Y8w27AsPj7+O9/5TkxMjJ+goVoQAAEQCBYBnx7W&#10;glQHa5hUbreioqJ///633HJLVFSUylUHqbrW1tbTp09fvXp1woQJQTIBzYIACICAvwj4JNUIgPtr&#10;GAJcL/nT4aTTRI++c1CPwixOEOC7As2BAAiEBwFIdXiMI+9F2PjTypCEX4/C525DT0AABAJIAFId&#10;QNhoCgRAAARAAAR8JwCp9p0ZSnACx6y//rX1GH/VdGj9r9d/GG4HcGKUQQAEQEAzBCDVmhkKrRjC&#10;NdgjCUn2JkG2vaGEPCAAAiDgEwFItU+4IiXznaZ/c0+mO7vqePyD2f+W/UB8pLBBP0EABEAg0AQg&#10;1YEmHtLtcadZTi5P2+VJH7OuP9DEmj6QMiEmHtJDDeNBAAQ0RABSraHB0LopXInZQ9nC3+7I077T&#10;lD05nsWLLHC0tT6esA8EQCBUCECqQ2WkAmqnx3y18KCPHT0WP/lxRLoDOhJoDARAAAQYg1TjLuiA&#10;QEdz1U1NZ8EKBEAABEAgCAQg1UGAjiZBAARAAARAwHsCkGrvWUV4zvg7x8Y3HfhAPLfVdEh+4QEl&#10;PiGBNTU0RjgqdB8EQAAEVCUAqVYVZ7hU1uFcNT2UZbpL/uQtltrxA1x3PvRQvMiDFeDhcjegHyAA&#10;AsEmgJO1gj0CKrVPh7SMHz9epco0VE1lZeX06dM1ZBBMAQEQAAE1COBkLTUoog4QAAEQAAEQ0AYB&#10;BMC1MQ6wAgRAAARAAAQ6IQCpxq2hEHCdwAEoIAACIAAC2iEAqdbOWGjeEki55ocIBoIACIQlAUh1&#10;WA5rzzrFNz7p+mSOntWLUiAAAiAAAr0h0OcXv/iF9+W/+OKLO+64w/v8yBkwAjQ0er3eq+bIOd7w&#10;WZ/og1u27C2j9FmfMfeOHMBLSh8Mn3R3glRN04frfytylJU1Dp80vHr9Ftu3rOkz6cJZnq1Nfjq0&#10;47elV0VV4vXwK6UbeAVSXvfqXC12b29DQwNuue4xIQcIgECoEaA/2jqdLjY2tm/fvt3aDq+6W0Rh&#10;meGYnT0unbqR/RD7YH1Ju/OoSafXf5AgH4VJeZqa4h/I5h63vOVo98530wcfyE1QXqm6YaK6TloM&#10;S8zoFAiAAAioQQBSrQbF0KvjzoceFAdM8z3I2NmmprZdOHbgg6a7TE49jn8g0/dDOuIfelxugrzs&#10;Y/amO02ZYtOU+AceurN9i6GHEBaDAAiAQKAIQKoDRVqr7QRiK9DGhiYeXXc76hqbj2r1foBdIAAC&#10;GiQAqdbgoATUpKbGRhavE9PT/kwdHdblz/ZQNwiAAAiEDQFIddgMZc86cuyDA03xY+8U0XAl3Tn5&#10;ofjPreKYar7ArORDHiFP0MWzRrdYufS+UcTOeT2dWiA2BnfNiB+zYoPwng0XSoEACEQkAUh1RA67&#10;KxxtbZycna1MKiswpEVkzpj1+g9YPNdymmW+q+mD9TyOLak4n3VuOiC9//UR3WQPuXcHS9VlP3RW&#10;CYFbG9t9OYjMYUCvQQAEQMAbAjiuwxtKIZDHh+M6SIGtzBQiT1DjuI4QuPlgIgiAgO8EcFyH78xQ&#10;AgRAAARAAAS0SgABcK2OjO92tba2+l5I0yXCr0eaxg3jQAAEtEoAUq3VkfHRrvj4+NOnT3ulbSGy&#10;fyj1hXpE/fKRBLKDAAiAQLgRwFx1mIzolStX/vGPfzR57mUS2r0jnf7Od74TExMT2t2A9SAAAiDQ&#10;joBPc9WQatxBIAACIAACIBBoAj5JNQLggR4etAcCIAACIAACPhGAVPuEC5lBAARAAARAINAEINWB&#10;Jo72QAAEQAAEQMAnApBqn3AhMwiAAAiAAAgEmgCkOtDE0R4IgAAIgAAI+EQAUu0TLmQGARAAARAA&#10;gUAT8OvDWjaLcX9GqdnQtlO2QuP+yaXmiYHuqgbbq6ioqKmp0aBhEW5ScnLyhAkTIhwCug8CIOBX&#10;Aj49rKWOVDt25WattXv0yrRK0WPS7PVJG9eYdDwLpFoBtW3btjlz5vj1bkDlPSCAcekBNBQBARDw&#10;iYBPUq1OAFw/c00pT0XmsYwUWiT4zT4NW+8zO96cHfVaWe/rCVgNZPDsNx0Baw4NgQAIgECIElBH&#10;qjvpPDnTFht3o/OszG5ZYDRKb92Sw5pDF3nK3YU/2b7dQlyYlfTkZuDzDR9ygwAIgEDoEPCrVMsY&#10;DDkFJpZq3sg9bYMbGlth1p6pRcIdn7Y339oQOtiCbSnp9Ih5Ew7SiRZSqp+1/fVDwbZJ8+0//PDD&#10;ri830qtZs2Zp3moYCAIgAAIsEFLdCWZHXTWzr82SnOosyxF77SmMh5cEyl6fxzadXJbuzK7/8fZl&#10;D4o3e1fKcrTSGQp3bH7SeUmR81ObnS65M5vrStRKkc11ZfbmdkPj7tPL+d1sL3styhXZPrQyijv9&#10;LjOiohTb5DKU31kJz+b+WpiuSpz8ueee8+D76quvekkc2UAABEAgiASCKNW818rENua2fbgJTh2v&#10;YBNGj+yoxCtsquRnH1z+0q+kaeCy10bMHyfc74MsXYhu2crb508ok66VsUlCR3/mvNJ6cPRxKkh5&#10;ts8+KeU5OXv7zzwD7PTlQPboT26qSPeU3vTsTWznXhGTLyt9acXP5umZft5WZwxgc8UkL+bUyfLt&#10;s+pF1GD2zkXtvy74QEzK+pOf/OS2225TSr3wwgsGg8HXSpAfBEAABAJPIIhSrU9MYdY3rPIka7k1&#10;4gPgLr9TciI93np3byyfKlzt0SlPSP86jh9+YlO2uJY+dfmO7fsdjJR+zqZnhRf+4NQV27bvPaUf&#10;PY69lC6c1/R5P9bzPGzH/Nsll/b2+Tu2HT/u2X6Z7L7Tp+1NGzl1NqNquVLvfWXFVNEWuddSGjGv&#10;gxLt6iDL2Y55I0SJ+dt2HG/r2ZMjLidJ9T3edgbr+eefFx8NHTr0lVde8Y4pcoEACIBAkAkERqoN&#10;cxax9svKDDlFZmYREXDjktpE6VGuCE4uv3M7iaWbGyq9dUsjR09gFR7S1Utu6S9z73UtW8T1T3Z5&#10;Vyhz4a2trmC71BB9jZhUsVlyeU9uEl8K2ib91Fls/voydmjvS+LbA4XT0ys2SW56/eaOSnTUgRXC&#10;9ZeSM8Iv5xMG8/Qyr97jbWc0lBg46TSpdS+hoTgIgAAIBIaAulKtNxW6P6NlMDvXkTmf5uLLygw5&#10;Sh6e35k8d0oJTP9Ds5X0Zzez+be7ws40c9x+wljqGrnLO7hk8kQO7hOzM/SMlH7bfHkZGknpnNlT&#10;R5atlNaQ87B22Qp2+LiDfxuQQ+i85JsdrDCfMFr6AnHqeIc+sv7HL6545Vezf1Ph9Okpqxy0P17d&#10;QYkKHnWn2vZu3ybGRHL0f+Ns99Dm3gfAqVIKgFMYnOLeFP0OzaGH1SAAApFIQF2pjkSCQekzaWo9&#10;zfg6Y8Ajql/0cDoVq9Jfrt90WGScxMq2z+Mz3OnL+ASzdC2dHdxKE8npU8fNF7HmKPJ9f8OvUB4m&#10;x5+jJlULWVaSft7PVlDAnKffVHTiI/N4+w5G3wOkUiPnvbj8JWHHrw57luBz26Ktnx2f4NwShlvO&#10;FKuOdzw37zt9cqyxmsx3bCgBAiAQTALq7FYWzB6EctvYFUubo4dx0ea4wCoQCCcCQditLJzwoS8g&#10;AAIgAAIgoCkC8KqDORw4riOY9DtvG8d1aHNcYBUIhBMBn7xqSHU4DT36AgIgAAIgEBoEfJJqLCsL&#10;jUGFlSAAAiAAAhFLAFIdsUOPjoMACIAACIQGAUh1aIwTrAQBEAABEIhYApDqiB16dBwEQAAEQCA0&#10;CECqQ2OcYCUIgAAIgEDEEoBUR+zQo+MgAAIgAAKhQQBSHRrjBCtBAARAAAQilgCkOmKHHh0HARAA&#10;ARAIDQLYAiWY44TdyoJJv/O2sVuZNscFVoFAOBHwaQsUbUq1zWJcn7RxjSncT7DGsRDa/I+HcdHm&#10;uMAqEAgnAj5JtboBcIc1x+hKOVbpCGIkEAABEAABEACBnhNQUarJFc7aM7Wo1JkKUizbyntuGUr6&#10;SsDx5uyo18p8LRXE/GTw7DfxdS6II4CmQQAEQoOAalLt2LXemlmwZqZe6bchp9Q8UXpXbnG62hab&#10;dMFWaMwttOSKqy7nW3HK86xKLQ1WOZsx19rgUVa+Ehqk1baSC7OSntwMxesW8MMPP+wiJr2aNWtW&#10;t6WQAQRAAASCTkA9qa6zpya6dNrVMdLaJaxAuNqrWF6hEGtmr05ayi8VmZnsfNsKsywpImOBSS5v&#10;syzYM22jdG3jtD0r5Yi6s2z4T2Z3dn+QTo+YN+Fgq5zqZ21//VDQ7yWtG/Dcc895mPjqq69q3WjY&#10;BwIgAAKMqSbVbjBdM9YWCoCfqrUza55woJdYWXWd8P9Sp94vCbs+MUUUddRVp5qfMrQZlIa6ama3&#10;LJDKLrDYj9S2LRuxA1j2+jy26eSydCcA/Y+3L3tQvNm7UvYcVzpD4Y7NTzovKXJ+arPTJXdmc12J&#10;Wimyua7M3nzKE7W7Ty/nd8tS9lqUK7J9aGUUd/pdZkRFKbbJZSi/sxKezf21MF2VOPlPfvKT2267&#10;TTHzhRdeMBja3m8Re0Oh4yAAAtomoJpU6xNT7bIK602Fkrs81tn1sWbXDHahqSPXuwtIJtkj5561&#10;GX9ZJRE9XsEmjB7ZEbRX2FTJ0z64/KVfSdPAZa+NmD9OuN8HWboQ3bKVt8+fUCZdK2OThI7+zHml&#10;9eDo41SQ8myffVLKc3L29p95Btjpy4Hs0Z/cVJHuKb3p2ZvYzr3ie1VZ6UsrfjZPz/TztjpjAJsr&#10;Jnkxp06Wb59VL5Wpn71zUfuvCz34n/X888+LUkOHDn3llVd6UAOKgAAIgEDgCagn1TOzTSV5ubva&#10;zZmOTEo9oqwvc1h32TrpJLnX9j1lUnHuTEtJRy63db2zTtuu8F5S7vI7JSfS461398byqcLVHp3y&#10;hPSv4/jhJzZli2vpU5fv2L7fwZV+zqZnhRf+4NQV27bvPaUfPY69lC6c1/R5P9ZL3wZ2zL9dcmlv&#10;n79j2/Hjnu2Xye47fdretJFTZzOqlj4o2/vKiqmiLXKvpTRiXgcl2tVBlrMd80aIEvO37Tje1rMn&#10;R1xOkup7vO0MlhIDJ50mtfaOKXKBAAiAQJAJqCbVjBnMpUXT9mY5V5DxiWe+rExnWrPKZF0iLmft&#10;YZ061YacgpS1UvGVe5xUDOaNZiYuGo15dR1OhgeZoHrNu/zO7SSWbm6o9NYtjRw9gVV4SFcvzUh/&#10;mXuva9kirn+yy7tCmQtvbXUF28U3gM1PTqrYLLm8JzeJLwVtk37qLDZ/fRk7tPcl8e2BwunpFZsk&#10;N71+c0clOurACuH6S8kZ4ZfzCYN5eplX7/G2MxoUAKcwOMW9KfrdS2IoDgIgAAKBI+D6W+jFK4pB&#10;e5ELWbwlsHWrMyjsbQklhkxq55JSEj9SNS6By2V5pddPSFJ6cDlzXjy4gj0hiSW9YLIKlq1gczbV&#10;0xX+W0rKFcZEDbzAZuenzvY3zXGrwc0St37w5p6YI1oUii4brJjkbqTcliT8wjaezWXVJrkeH0G1&#10;z/7+++/v3Lmz62p6PC69tg4VgAAIRAoB0lOHw3H58mVvOqyiVx24rxdoiaaK62nG1xkDHlH9oofT&#10;qSBKf7l+02GRcRIr2z6Pz3CnL+MTzNK1dHZwK00kp08dN1/EmqPI9/0Nv0J5mBx/jppUPbqtX6+f&#10;97MVFDDn6TcVnfjIPN6+g82eKubUR857cflLwo5fHfYswee2RVs/Oz5hjuI3129iilXHO56b9/1W&#10;yMjImDlzpu/lUAIEQAAEgkZAmxuLBg1HgBvGBpYBBu5lcxgXL0EhGwiAQI8JBHFj0R7bjIIgAAIg&#10;AAIgAAIdE4BXHcw7AydrBZN+523jZC1tjgusAoFwIuCTVw2pDqehR19AAARAAARCg4BPUo1lZaEx&#10;qLASBEAABEAgYglAqiN26NFxEAABEACB0CAAqQ6NcYKVIAACIAACEUsAUh2xQ4+OgwAIgAAIhAYB&#10;SHVojBOsBAEQAAEQiFgCkOqIHXp0HARAAARAIDQIQKpDY5xgJQiAAAiAQMQSwHPVwRx6eq4umM2j&#10;bRAAgYgnMH369IhnEBwAPj1X7U+pbrDmrmRLC02dHnsZHD6dttqwPb8qfanx1sCZRUOF/yeBw42W&#10;QAAE2hLAn6Ag3hE+SbVqAXDHrlznSdXSv4U2flK1VzptsxhzrQ3tidF1Shab/Eln2VRAXVWQvDo+&#10;v4pq+mrruvjkddvPqFApqgABEAABEAABNQioJtXcmMwCOoBTTjkGNcxLNWVWr9/lUKOqrupIy6tZ&#10;3DSj8fk/Vqxls5pqFs4e7u8WUT8IgAAIgAAIeElAVan2aJMC4DlWLrP0wmixFDq97XLJW+aJO9O2&#10;wjwrs1sWuDvQroqSnspOWbvN6ViL6w5rjuLAyz439+lzcmW/nhpVmiDnXiRug6tRD0slr3p3wh+e&#10;m7CI7YRX7eW9g2wgAAIgAAIBIaCqVJfkuWtwW/utbLLkb+cwy5Jq80bp9cZp7BQz5BSYWKp0xWzo&#10;oM+GOYs8HGu9qVB23YsWVecpYsymLeWXi8zMknUgQ6rfnFqyX9Jqm2XBnmnORveslL5AuCXJq16a&#10;RldufXIhvOqA3HloBARAAARAwEsCqkq1KwC+xqTzMMCUMVFc0SeN5T60pZzRZLZJvtiVtfqZ7Rxr&#10;p9OctdbuKpmSqKxfM02WRF+XmMKq62gWvKGuWnbcjcYFFvuR2g5D6rrZAV1T5uUIIRsIgAAIgECE&#10;E1BVqr1iKfvEGQekCLhX89DCsa6Tq6dQttMvL1qU6lWbPJPJbSK9Q/fd65qQEQRAAARAAAQCSCDg&#10;Uk1CK4WsDTmlJLT2Oq+WjEmOtcXq7kFLXrujzs2r7oIad6+tyvI02y7PAHgAgaMpEAABEAABEPCN&#10;QMClWnf/tGp5SjtrbUoBXyhOTjPrbFmZszeUx+lA60zZmVZRxfpqL71qg3mjma3NElPpeXWuULlv&#10;tJAbBEAABEAABAJOwJ9boAS8MyHXIPYfCLkhg8EgEE4E8CcoiKMZnC1QgthhNA0CIAACIAACYUwg&#10;4AHwMGaJroEACIAACICAHwhAqv0AFVWCAAiAAAiAgHoEMFetHkvfa8LJWr4zQwkQAAE1CeDEIDVp&#10;+lKXT3PVkGpf0CIvCIAACIAACKhBwCepRgBcDeSoAwRAAARAAAT8RgBS7Te0qBgEQAAEQAAE1CAA&#10;qVaDIuoAARAAARAAAb8RgFT7DS0qBgEQAAEQAAE1CECq1aCIOkAABEAABEDAbwQg1X5Di4pBAARA&#10;AARAQA0CkGo1KKIOEAABEAABEPAbAUi139CiYhAAARAAARBQgwC2QFGDYk/rwG5lPSWHciAAAuoQ&#10;wG5l6nD0vRaftkCJMKn+OL+YLZ17n+9Q/VMCJ9D5hytqBQEQ8IoA/gR5hck/mXySajUD4LZCoyvl&#10;WB3+6V7Pam3Y/uzq+GdLa6n0J8XxyasLPulZPSgFAiAAAiAAAgEmoJpUO3bl5rGCUmcqSKnVlFTr&#10;Zr++uGkV+9Mfa7+3O7WpZnHevQEGjeZAAARAAARAoGcE1JPqOntqol4xwpBjNtCbBmuu4l6XW4zi&#10;NV00WizCBS+0kS+eW2jJFf64MzMJv+KgW8qlWnmp3NwccTnX2mCzyDksNrlVh1X+1Ji7y/N7guRV&#10;L2E/ei7pbzPs8Kp7drOgFAiAAAiAQDAIqCbVhqfMbG2Wu9x22R0rmyw54Dlc0O3VSUv5myIzs2yT&#10;hFk/c43sn280Vy9RxJhNWyblW8QsC/ZniCJjrfulIrbCrD1Ti6RSRdP25lsb2rQvedWvG5Po4r1z&#10;4VUH41ZDmyAAAiAAAj0joJpUM51JqGvR1D2SYrv0tSPLTBkTXZdTp94v+eP6xBTlotNpXmCxuzKm&#10;JOqcbzIzuMhLRapPkg/tqKtmdvFdwZhlOWKvPdVRs/dpaE1ZzwYMpUAABEAABCKNgHpS7SQnOcQu&#10;Z7dHQCmUnVe9SHKRN5pTva7CtEqZKy81u30V8LoCZAQBEAABEAABzRFQS6pJXGn+WOmeo/ZIatJI&#10;6e0ReX2Z7YDVp96n3C552qdq3bzqLirg7rX1Deey83KrRwDcp6aRGQRAAARAAAS0Q0Atqdabnk6x&#10;LFCWgq1P2rjGRMFqnSk705onXd7PTF53m2ozWZdIxd6o9tKrNuTwqW4RATcuqXWFyr1uFRlBAARA&#10;AARAQIMEImwLFI2NAPYf0NiAwBwQiCwC+BMUxPEO2hYoQewzmgYBEAABEACBcCWgVgA8XPmgXyAA&#10;AiAAAiAQZAIIgAdzAHBcRzDpo20QAAHGcFxHsO4CnwLgkOpgDRPaBQEQAAEQiFwCPkk1AuCRe6Og&#10;5yAAAiAAAiFBAFIdEsMEI0EABEAABCKXAKQ6cscePQcBEAABEAgJApDqkBgmGAkCIAACIBC5BCDV&#10;kTv26DkIgAAIgEBIEIBUh8QwwUgQAAEQAIHIJQCpjtyxR89BAARAAARCggCkOiSGCUaCAAiAAAhE&#10;LgFsgRLMscduZcGkj7ZBAASwW1nw7gGftkCBVAdvoBjDsTbBpI+2QSDiCeBPUBBvAZ+kOugBcJvF&#10;aLG1o2UrNFrKg8gQTYMACIAACICAVgioJtWOXblGJeVYHd520GAuNRt4ZtLsXGuDXMyQU2qe6G0V&#10;yAcCIAACIAACYUxANanmjDILSqVUkGLJKmzvKocxRnQNBEAABEAABPxFQFWpdhppmGxi1XXcsS63&#10;yJ624mcrV2QfWg6A2wrzrMxuWUDZeTzcLQDusObIdcgh8QZrrtFiKWx70V98UC8IgAAIgAAIBJmA&#10;X6TadsDKUhL1pKlLqs0buZ9dNHWP5GfbLM4rpRunsVOuzhtyCkwsVcos4uFyshVmWVKEs17AligR&#10;ciubLF1bZbK+4X2wPcis0TwIgAAIgAAI9ICAqlJdkidc3TxWUJpjYKdq7ZnZJh23Sp8+LbVkv43p&#10;k8Zy15n7xzqTqfvZaEdddar5KaHdhoxM+54yMQluyhBlRyal9qDTKAICIAACIAACoUNAVal2zlVz&#10;ne446U2F3BnOOMAVPXeX14vPQgcoLAUBEAABEAABdQmoKtUeppHLW7JeLOp2lO2xZ2YYKCQuLTej&#10;Bd5Fi1Lt0nR2l0mfmGK3bOFFKHi+vyR1Wrq+uyL4HARAAARAAATCioA/pVpnWrMqRVopZszaO62I&#10;XG3d/dOq5SB51tqUgjbOt2HOIqYsK1MYG3KKzHKRPLZqjQinI4EACIAACIBA5BDAbmXBHGtsFRRM&#10;+mgbBCKeAP4EBfEWCK3dyoIICk2DAAiAAAiAQAgQ8GcAPAS6DxNBAARAAARAQOsEEAAP5gjhZK1g&#10;0kfbIAACOFkrePeATwFwSHXwBgotgwAIgAAIRCoBn6QaAfBIvU3QbxAAARAAgRAhAKkOkYGCmSAA&#10;AiAAApFKAFIdqSOPfoMACIAACIQIAUh1iAwUzAQBEAABEIhUApDqSB159BsEQAAEQCBECECqQ2Sg&#10;YCYIgAAIgECkEoBUR+rIo98gAAIgAAIhQgBSHSIDBTNBAARAAAQilQC2QAnmyGO3smDSR9sgAALY&#10;rSx494BPW6BoRqrpKOuVbGmhycfzqG0W4/6MUrOhF7gbtudXpS813tqLKnpaFMfa9JQcyoEACKhA&#10;AH+CVIDY0yp8kmq1AuAOaw4/l5qSpdxbwx27co2FNjk3HW4tdJo022hxXu2oqjYZDOZe6HRVQfLq&#10;+PwqauSrrevik9dtP+Ot6cgHAiAAAiAAAoEioJZU602FReaxzLSq1DwxULb3up20vJrFTTMan/9j&#10;xVo2q6lm4ezhva4SFYAACIAACICAygTUkmoPsygunWspzBV+du4uh/Sxy/PmznSDNX+tnZXkyRnI&#10;V86xOijPSoudWflV/pbqcXrYsjPddQbZsZedcqmIpbBTd1/yqncn/OG5CYvYTnjVKt9aqA4EQAAE&#10;QEAdAn6SajLOXp24tJTSRjNbu42007Er35JSwK+UlhYk1jl0pqWLUlkmv7JmpjJDrTctM6cyE7/a&#10;8bx1ZxlslgWWlFVS7atYHpd5kaxssrhosr6hXJQ/k7zqpWn07tYnF8KrVueOQi0gAAIgAAIqE/Cf&#10;VKdOS5cEWJeYItmsvz2F+9CSiBpm+rp8rLtuN9RVjzXPEbH3iRmmI3s+ahBFTBni4sik1E7q0M0O&#10;zpqy7rqEz0EABEAABECAE/CfVLfjO9HMvdtlLF9afGYDfxAAARAAARAAAS8IBE6qbYW5VvJ0aaV3&#10;aYGJVdfJXm+3Nso5HWV77F3kJd/9iGWbWHxevt86dtr9um5rRgYQAAEQAAEQCAECakk1LRnLshxh&#10;1iWdPqxlmJxiWSBWeOVVL1pq0jH9zGyTsqxMYaUzZWcqy8oMcxYxUSq/LkWOYLfJoBQzmDeaq5dI&#10;1S9hBT4/nx0CQwUTQQAEQAAEIpOAZrZAiUj82H8gIocdnQYBrRDAn6AgjkRQtkAJYn/RNAiAAAiA&#10;AAiEMwG1AuDhzAh9AwEQAAEQAIEgEoBUBxE+mgYBEAABEACB7glgrrp7Rv7LgZO1/McWNYMACHhD&#10;YPr06d5kQx7VCfg0Vw2pVp0/KgQBEAABEACBbgj4JNUIgON+AgEQAAEQAAFNE4BUa3p4YBwIgAAI&#10;gAAIQKpxD4AACIAACICApglAqjU9PDAOBEAABEAABCDVuAdAAARAAARAQNMEINWaHh4YBwIgAAIg&#10;AAKQatwDIAACIAACIKBpApBqTQ8PjAMBEAABEAABbIES/HsAe5YFZQywSVNQsKNREAABQcCnLVD8&#10;LNUN1tyVbGnXp0dTngW12aVmQ3AG8JPiAjY3797gNO4cMMiGKvyv37jx9aVLDkfD/31jw6sv5EZH&#10;92ltZX36RH9Y8cmf9+5b/rMXWJ++N980sF/fvjj7TxXgqAQEQKDHBHySatUC4I5duUa3ZCmX7NeZ&#10;1nSk0zxzoc3LHnZccyeFbYXG3F0Or2r+auu6+OR1249R5qqC5NXx+VVeFUMm7RI4c65xdeFvfrt5&#10;2x0PZuS9uuKV3xS++ps1y1b9em/lkdsn3Pf/LXt1WcH/qT5xQrsdgGUgAAIg0BEB1aSaV55ZUCrS&#10;KpN1icVbKfZmYJSaSwvYEqP3Mt9V3bc+ubCpZhb7a23+/7BPqVnctDTNG0uQR8MEWr9uvvjFsbJr&#10;3zn4lz3/GDrtIzbho6iJf+/73X2NI/fv+/AfCUZ7xZFvL5zXcA9gGgiAAAh0QEBVqXavPzPDQG8p&#10;uJ1j5U4uvTBaLIWS373qt/lr7awkj14qHvB+8ZHRKLvjnQ6WwVxaYCpZb22gHDaL4seLVsoteSXM&#10;vjZLqYecbDm1d+Ilr3on+37S0v9O3QevOhz+e0S1tvS5+i315I6LtR79SblwnF+5fo1RTBwJBEAA&#10;BEKKgKpSLakvT0usqYn6dhysbLLkcy/56dJFqcIFXzNTZHN+RO74G5LodpX0SWPttacoB8m2nApS&#10;LPkU955oLshkqYuK6Kp5IqPIeR6THf0Cluf5JUDyqhfOvpMqSsuDVx1St20nxra2trZcu04f9ovu&#10;65FlUJRQ6muUR7WuVhave4d/Z/Q9NZSuK8aEi+/cUAIEIpSAqlLtClMXTdub1W7O2JQxsTPKzo9G&#10;JqX6MhDKNDY50+2To0723enLA2WoPtnhd4B7g7umzJfuIm93BPr0H3fP2FWP3zl74b/Sb/efWQvN&#10;9HbcaH0XUl21ZbWSiivltjq8KD6rOtqcfI+OVRavXr2uVL65SINXC/3mBdeVykru4JedeRhzVNUM&#10;TU2jglsUva4qXvfWW+tceRreWVdcWVW82qXoVVvWvWVd5/pyQHW6indHBp+DAAiEMgFVpdoFQn//&#10;1FR7XXfucQ/BOWqPpCaN5OHurLUpwmsmZ7rDJDxskZwefA9bRTHtE2iJuWnQxCljJ9yt/+4D9Nv9&#10;R1y5eXQKi+rqnk+asVhKj7HdqxW17vAiabH9XHKaFBUaMoTVfCqJsqOqkQ1xguKXq6T/BA2ful3m&#10;b2vixqSx8XMfYweFfje8c5ClP/74zOSa94R4V+2rTp4yPm3uDHZQOO6O0oNs0uOmWcnV++Qc79Uk&#10;P4L1Fdq/K2EhCKhAwE9S7fhor9002aCCgZ5V0Px0XvWipSad9MHYJOlPpaOuuoOm9Imp9rXbbOKT&#10;BqtVLEpHCmsCLaTE0dEvLfznq9eurVr88x1F/+/TTyqe/eEPar+oeeP/Wq7faL3hVfybNDKptszp&#10;E8vE2l6stLN0o7gNWUpyXHUVKWrVezUJKXEK4OSUOEnCSXcTkocqlxuqGkmG+du0MXEVXJuFMDOm&#10;T0s+x8VbUm6p8vGpceVcm6lmSZh1aSnNXLwl5Ta2n2UK68FF50AgYgmoKtXKXLUxa8/UIpot7izp&#10;Z2ab2i4r62YAXDXnsVVO/3jiHDOz8CVkxvw9zvKGp8zMuaxMP3NNQaZVnj9fsIeRI44U1gQouH2j&#10;pfV0/VcvF1rqaqpzXv3FI4/9IC5h2B///BfGop7OyW1taY1iXmk10yUo3rGLmdvFqqMsVZJbKaWl&#10;DiUHWvKzh7shvieVS3ilvTklTRZ1+pA87wTn2/FTJpyzV7ky6IzppO5VVdVxzsrTpkxstle6PHjd&#10;9ElUZ5Xwy5FAAAQig4BqUk26qISaXdFm5blqetFmkxN5RRgPSrt/1NFz2B41u30D0JsK5dj2mkKn&#10;fvPaeBLZDDmu+LfsiEfGuEZsL1taWj4tLz9/7tzb27adcTg+//TTD/ftu3Hjxv6//pWYtHjPpaGx&#10;g4e6XBer7CzVXSrTHkmueeNtl5/tlPApKTUbdrNJ011KTcHwBJrhlhNpM3vbPcP4KcnVb9ekTFEq&#10;J21mu91rTqM63xZeOBIIgEBkEFBNqiMDF3qpaQJ8BXhL69QfZX5y8OBPl710/LPPbh4yeLLRuPP/&#10;/b8fPvVU+YEP+kRHRTFpLXg3qap4d22SEt+WM7tdpOi3h1NLseshSW5+tlOK70keMspd1Cn6nSBm&#10;uJ05EoYMSXApOdPphrK44W4XuIPfNsfwODZU556ju+7gcxAAgdAmAKkO7fGD9e4EJKnmnvMwvT4q&#10;Kir+lltuHjIkJjZ2xO239+vff8jQ+D7d3e+1u8Ua8LfZjMVznW5ru4sNpWXu0W9hgs64cG4HIWm9&#10;ceFTbpcr99Uo0W8MHgiAAAh4R8DPe4B7Z0SE58J+1GrdAF+dbfyPzVujrrXw6WhynltoXrqVNJtF&#10;tfbv2xp9vfWrM2deeHr+PWPG9Io5PSX1nq6NAHvdAXrgquGRhVgO5jUwZASBsCXg0x7gkOrg3we9&#10;ko3gm68hC65evXri5Mmr316WbGoT6ibhJp+7X2xM0siRsbGxYK6hYYMpIBCRBHyS6u4CghFJEJ0O&#10;UQL9+/e/Kzn5nnu+I/2k3vMd18936PU937k7JYV0OkR7B7NBAAQilgC86uAPPc6rDsoY4ODRoGBH&#10;oyAAAoKAT141pBq3DQiAAAiAAAgEmoBPUo0AeKCHB+2BAAiAAAiAgE8EINU+4UJmEAABEAABEAg0&#10;AUh1oImjPRAAARAAARDwiQCk2idcyAwCIAACIAACgSYAqQ40cbQHAiAAAiAAAj4RwApwn3CpnBmP&#10;aakMFNWBAAj4SABPLfoITLXsPq0Ah1Srxr0HFWHPrB5AQxEQAAG1COBPkFoke1CPT1IduAC4Y1eu&#10;sdDWtj8Oa47RUt6DPqIICIAACIAACEQKAZWl2lZoNBpzrQ2Rgg/9BAEQAAEQAAF/E1BXqm37S0zm&#10;RWxPmcPfdqN+EAABEAABEIgQAqpKdfl+a2aGKX0a2/uRS6vLLeRoU8paa1eYSs43v2Y5Il+jK7mF&#10;llx+UXLKG6zSazcf3XVFjpk7KzEac6z4ahAh9yu6CQIgAAIRSEBNqbYdsJomG5ju/mlsz0ciBk76&#10;uqTavLGUUtGiVMGXJq3zqs1F0jXzWBdze3XSUn5xjUlnsyzYM00qVbpx2p6VpMQO60pLyirpSmlB&#10;0kkHK7c4Kyktmsog1RF476LLIAACIBAhBNST6gbr+hJTxkTipr9/KrNssXGCp2rtmdkmXRuYjjq7&#10;6WmTvh3g1Kn3yxcb6qqZ3bJAcqoXWOxHah1Mn5jCrEuMubtIlA2mmXo2Min1iCXLaKFm9DNNhggZ&#10;LnQTBEAABEAg8gioJtWOsj12Zs1TYt0l+yWt7nEyFQgXmiczKbEhh79ayvJ5C7SSXGdawy9k7HcP&#10;kve4NRQEARAAARAAAa0SUEuqHR/tZSLQLQepM6376Sks8n2dmk3OtICgT0y1HhA67qh1zlW34aPj&#10;LvR67kDzZNtFAXCbRZqQ1s9cU7rKxKrrDu/KlZ7yMph5FN1ee0qrgGEXCIAACIAACPSOgEpS3fDR&#10;HjbtfrdAt2GyieuxzrR0UbVwtddXy3PV+plLzco1t7lqt44YzBvNbG2WWFeWV5eoZ4aMFAp3S4km&#10;v5eZxqVPq17iXJuWUmDmgXckEAABEAABEAhDAtitLJiDiq2CgkkfbYNAxBPAn6Ag3gIa3a0siETQ&#10;NAiAAAiAAAiELgGVAuChCwCWgwAIgAAIgIC2CSAAHszxwclawaSPtkEABBjDyVrBugt8CoBDqoM1&#10;TGgXBEAABEAgcgn4JNUIgEfujYKegwAIgAAIhAQBSHVIDBOMBAEQAAEQiFwCkOrIHXv0HARAAARA&#10;ICQIQKpDYphgJAiAAAiAQOQSgFRH7tij5yAAAiAAAiFBAFIdEsMEI0EABEAABCKXAKQ6cscePQcB&#10;EAABEAgJApDqkBgmGAkCIAACIBC5BLAFSjDHHruVBZM+2gYBEMBuZcG7B3zaAsXfUm2zGPdnlJoN&#10;PcDxcX4xWzr3vh6UDJkiONYmZIYKhoJAOBLAn6AgjqpPUq1uAJyE2ZUs5QTBYJZ1mj7KtTZ4haVh&#10;+7Or458traXMnxTHJ68u+MSrYsgEAiAAAiAAAuFIQEWpJjHOq15UVCqnAvaG1dEjZLrZry9uWsX+&#10;9Mfa7+1ObapZnHdvj6pBIRAAARAAARAIBwKqSbVj13prZsGamXonFYO50KRnpN8WG2O2wjwrs1sW&#10;kM9tsTVYc6WLUnJYc4yS/+1Kkle9hP3ouaS/zbDDqw6H2wx9AAEQAAEQ6DkB9aS6zp6aqOi0p0GG&#10;nAITSzVvJI/bbNCZsjOt+4U8N3y0h5nnTGyTX/KqXzcm0cV758Kr7vngoiQIgAAIgEA4EFBNqn2C&#10;YZhsskrhcdsWC5t6f8cKf1+YrynziRgygwAIgAAIRCwB1aRan5hqr/N6bnriHDPb81GDbX+JKdsV&#10;M4/YUUDHQQAEQAAEQKBTAupJ9cxsU0le7i5FrW2WnC6WlelNT6dYFtAytDkGjA4IgAAIgAAIgEDn&#10;BFSTaum5rIKUtVnOp7XWJy2jZWVKMsxZxORlZeLaxAyavZ6W3un0NkYNBEAABEAABECACPh7C5TO&#10;IZdbjAcySnMi2qnG/gP4TwgCIBBEAvgTFFz448aNi4uLi4mJ6dYMFb3qbttyz2CzLKk2PxXROu0T&#10;L2QGARAAARCIWALBkmqKlq8x6SIWOzoOAiAAAiAAAt4SCJZUe2sf8oEACIAACIBAhBMI3lx1hIOX&#10;uo+TtXAXgAAIBJfA9OnTg2tAxLbu03EdkOqIvU/QcRAAARAAgaAR8EmqEQAP2jihYRAAARAAARDw&#10;hgCk2htKyAMCIAACIAACQSMAqQ4aejQMAiAAAiAAAt4QgFR7Qwl5QAAEQAAEQCBoBCDVQUOPhkEA&#10;BEAABEDAGwKQam8oIQ8IgAAIgAAIBI0ApDpo6NEwCIAACIAACHhDAFLtDSXkAQEQAAEQAIGgEYBU&#10;Bw09GgYBEAABEAABbwiE825lDdvzq9KXGm/1hkNw8lRUVNTU1ASnbbQKAioRSE5OnjBhgkqVoRoQ&#10;iBQCPu1Wpq5U2yzGPKuTs2lVqXlir6DbCo3rE4vWzNT7WktVQfLb+c9N+ANjSck131vK/nBo4ezh&#10;vlYSgPzbtm2bM2dOABpCEyDgPwK4jf3HFjWHMQGfpFrFADjX6epFRaVyKmBvWB1BwpyWV7O4aUbj&#10;83+sWMtmNdVoU6cDwebU5tlPbg7WKASig2gDBEAABCKAgGpS7di13ppZ4OYBG8yFJu4ON1hzjSJZ&#10;bBJQx67c3F2yfJDfLF7TRWOhxeKes9ySV8Lsa7N4yfI2GSzvUJ1ybVTUmsMzuCfyqlfH7074w3MT&#10;FrGd8cnrtp8Jt6EkDY5ypZWH1Ogfr3NlmRo19aaOsteiZr+Jbxe9QYiyIAAC4UZAPamus6cmto9U&#10;2ywLLCmrJEd7FcvL6dLPLmEZUsaCTOt60u+J5oJMliq56XIg3ZnBPN2UnWndL+S54aM9zDynbaRd&#10;8qqXptGntz65MAy96rKVt2+ffbJVTic3sePQtnD7nxn0/jz88MNu3wb5y1mzZgXdKhgAApFJQDWp&#10;7hhfQ131WKeOTswwHdnzUUPnnDMzDNKH+sTUjjM5M9CnhskmqxRgt22xsKn3dzibrZut6TVlPb/h&#10;Th2vYBNGj3RWMHLesh8LAI7NT8p/XTtwTA+tdP7lVVxnV/6o1/60+Wfzd7CXJlEmz5i5W7aO3W73&#10;eiS3XGnLWZXjzdmKSYrfzF+8tlIOD4ich1ZOeoXtmDeCrKBQAZWKem2lsHvpa/Ta6fNrIwDQ8xEM&#10;hZLPPfech5mvvvpqKBgOG0EgDAmoJtWkr/a6APp2E+eYGQm/bX+JKdv3dWehPZIj5724XNJUSc+U&#10;VPbaiO2z6iVXu372zkWbT7n1krQtnR0UbngZmyRpHuWfP05cq9/ELkz9zaYn2Ar+fuu8tl999PO2&#10;yg58/eYKUdY9ta3nuIO3VbFJcvrrZ20f0S6/e9kdh0evlQ2Y/zr15cFlB5ezJzbzXix7UMr4Cpsq&#10;NZ7/8osrXtkr2nbs3842P5se2qOodet/8pOf3HbbbYqVL7zwgsFg0LrRsA8EwpSAelI9M9tUkqdM&#10;QpO7a6Fwty4x5Yhlm4hUl++3jp12v46/dIo6CW2PuepNT6dYFtBCtjnh8vfDwyfuykVOf1lo50GW&#10;zgVbclgdxw/L/mhU1Ij523YcbyPVx2WPmXKnv8QOU8Sc8j+xKVvonX7eyx7y3HZcnF7yiHk72g1Y&#10;u3pOHd+x/MV5ktOvz5j9hFNfOxzpJ2ZNlb4W6EeP6+ROWD7VKcnpU5e/9Cve07LX57HZGR6RFB/o&#10;9fiei7SCzz//vOjy0KFDX3nllUjrPvoLAtohoJpUU0zaXFqQIq0Ck9L6pGW0rMxg3miuXiJdWMIK&#10;pIVmeknUpUv7WWZXKAxPmZlzWVkH+SiizlKnpfv8KJd26Le1xOW8bucBbY+3HVqdvox7ySt27Nwr&#10;AhorypwT2IpXqpSbs0l43Dx5+s1dInH3kjc/EUR66dmbGPX00N6XnF8F3IzpAb0gdiU0mlZi4KTT&#10;pNahYTSsBIGwJOD60+7FK1rh5UWuQGX5uHD6mk8C1Zhf2tm61RlZ9qn6shVsuRzM5kFmkk/pLYWO&#10;maLHZZt4CPrkpifEFXrhEvL6TZud+eV66jct31TP80gBcI/kdp034da07Nq7Lir1PCEHwJ22KUaS&#10;mSuYHOJWYt3CePE9w/2iWynZJm4Akyv3iRky94wAhcEp7t112R7exj0zCKVAIFwIkJ46HI7Lly97&#10;0yEVveoAf5OxWZZUm58yBLhVTTT34LObDoupap5GVL/Y+jIPEqe/TFPO8/mKLB7lPu5ad0afjZy3&#10;vWzFS1K0nEpsZ6Pl/HI9I7anTNUrU+Aey8rcpsZ/dbgDr5q327ae7WUT5t8utbRzdr1km/7HNNMs&#10;bN7LuNx2mrjr7FxW1j5TunEFmzN7qrKkThPjEc5GkGON1WThPMDoW4gQUHe3shDptGbMxDZPvg4F&#10;LRrfa3SuOPO1MPL7hwBuY/9wRa1hTiBYu5WFOVZ0L/gE6FGuw5ueFSvDkUAABEAgYgjAqw7mUOO4&#10;jmDSR9sqEcBxHSqBRDWRRcAnrxpSHVk3B3oLAiAAAiCgBQI+SXXoLivTAmrYAAIgAAIgAAJ+JwCp&#10;9jtiNAACIAACIAACvSEAqe4NPZQFARAAARAAAb8TgFT7HTEaAAEQAAEQAIHeEIBU94YeyoIACIAA&#10;CICA3wlAqv2OGA2AAAiAAAiAQG8IQKp7Qw9lQQAEQAAEQMDvBPBctd8Rd9EAPVcXzObRdsQQmD59&#10;esT0FR0FgdAg4NNz1ZDqYA4qDRX+hgZzACKjbdxmkTHO6GWIEfBJqv0aALdZjLnWhhDDB3NBAARA&#10;AARAQFMEVJNqx65co5JyrA5N9RLGgAAIgAAIgEDIElBNqjmBzAI6K5tSQYolq9AWskxgOAiAAAiA&#10;AAhoiICqUu3sl2GyiVXXCce6dovsbefucnra5RbZ/XY639wjL7Q4r1qcIu+w5sgZXWU1hA6mgEDI&#10;EqgsXr2utFdzU72vIWThwXAQCDwBv0i17YCVpSTqeW/s1YlLuaO90czWbuMa3GDNXVJt3sivFU3d&#10;43K+S1iG8MgzreslUbcVZu2ZWiRdK5q2Nx9z3oG/OdBimBKoKi5LeGahUddd9xreWbd6S5UrV2Xx&#10;unec+j5+7jMpNfsqO6yiqtj1PaCqeLWciuXM7a94VNJQum51+8wdfLdwUEaeJKt4KVcSZjszrF5d&#10;LLrBe+Qq0l3/8TkIaIaAqlJdkie84DxWUJpjkPqYOi1dkmxdYoro86lae2a2SfojoU+fllqyn+s3&#10;pcwMUUCfmCr966irZva1WVJ9WZYj9tpTmmEGQ0AgpAlU2ptT0trqdEPplnZOdmXxhmo2RO6pJIS7&#10;a937rZs+iZV5lpK08G1XPkcDm/jMYkozkmqdmVNn8AuLn57QvFtWUPdqq7ZsqFGapQ+GTJDKL17s&#10;+d2iqviNijipqoXTqTc640KRb/EzE4cMSeD9q3pPzvDYqNqDJOeO0p3lcY9JWZKrd5ZiQU1I38YR&#10;ZryqUu2cq3bqdG9ZmlaJuW+ezBN7WxvKgwAIEIGGMyz5nu48avJHyfOemewkxoWQJLAtQF0Ca/SI&#10;ouumLyQNduXTG+dyHSUlTXBeTEsb76xGKKpbIqU/mPDMLPl7vfTB+YoNkufsqayV9tpRj81VqnJV&#10;UrWvPG6SaJQm4I7KUYG44e5N6dJSWM2nvZoBwL0EAoEkoKpUe2P4yKTUkvUimu0o22N3OtPtiurJ&#10;Dbe+4VxJXm5FANwbusgDAt0SaGhkOinUJf0nFGHjDRUnhCKKyDM5rI2Tuo+Q63RDmxu88k0bSndV&#10;xKUrIXfJR2/fBPnx1KxTZSX70uYKT3lGXMWuNh58w5lmduLt9tHshncONk+ckiYKPzJhiJTn7XMT&#10;ppCo642TRtWKMhvKz3cLChlAQDsEAi7VOtOaVSmWBVJce++0IjlO3gEQQ06RmVlEBNy4pDaxOzdA&#10;O0xhCQiEDAG9CBs/M2GUHGfmfio5rEyStDcqzpPUuU9X96RjJMwbGtMXu3nAIlidandOIYtaq47W&#10;CvUlHa3drUxXS5+NT0067+nBDxGh9cWPxZXvc86ou7vU9P2gcZJQ+vTGDVIv0p6Sg+SPjWJt/eye&#10;dAxlQCBgBFSTav3MNe3i3gZz6RoxLc0YvTYbxMuJZjmoXWgSX+7dy9LrNTPly6ZCV/xbLhswMGgI&#10;BMKUAIWtu3GFx8uuLA9lj3ps8VPCR22fGhrOxbkc9I7z0CKynWymm05XFstLxhwNzW2LKDpKkfak&#10;GVKRylI57k3fHtpGy3XD49ppN60ac7nUUt21dmktG3fB3VNl8dsnklI7CJ6H6ZCjW6FPQDWpDn0U&#10;6AEIRAQB3fD207Q641NdLwjnIWtyds+Xb3BbiU2h9A4mm7kvzieYpdll7qCfr3hDDlTzK+NT2W7p&#10;LV8UNrezbwHySOhYjSi7mz3mEZAfP/cxJoLZbzNRj7RqTJml5gvNZtLKNRHujntM+sIhrwCn2hZ3&#10;13RE3AvoZMgQwB7gwRwqbM4cTPoR03a724wepmqY0v1UdDeASPb2DV/Y0cKuiCGLjoJALwhoZw/w&#10;XnQCRUEABPxFIG0uzd32eguUDdXJfK0WEgiAgP8JIADuf8ZoAQS0RoBmo3vpVfe+Bq0xgT0goGEC&#10;kGoNDw5MAwEQAAEQAAHGMFcdzLuA5iqC2TzajhgCOBY9YoYaHQ0ZAj7NVUOqQ2ZcYSgIgAAIgEDY&#10;EPBJqhEAD5txR0dAAARAAATCkwCkOjzHFb0CARAAARAIGwKQ6rAZSnQEBEAABEAgPAlAqsNzXNEr&#10;EAABEACBsCEAqQ6boURHQAAEQAAEwpMAVoAHc1zxsFYw6UdS23hYK5JGG30NDQI+rQCHVAdzULEH&#10;eDDpR0zbuM0iZqjR0VAi4JNUqxYAd+zKFUdLy6nQFkrMYCsIgAAIgAAIaJWAalLNO5hZoJwv3e7s&#10;aq0CgF0gAAIgAAIgoG0Cqkp12666+9mWcv6ZrdBozLHSkbUer7WNCNaBAAiAAAiAQDAJqCrVJXnO&#10;8HeutYHpZ66RneyN5uolFhtjhpzSghRL/i4HK7fkVZuLCk36YPYdbYNApBKoLF7d60Mwe1tDpLJH&#10;v0GgBwRUW1ZGPnRWXXbbuLfNYsyzykaZCkrNBv7aYc3JshxR3vbA5vApgvU+4TOWGu5Ju9usqnhd&#10;wxQvDsFseGfdhsZJi59KkztXWbzuzJSF03XiLX26b/jCuR0cWe1ef1Xx6rdrpfxJMxZLmdtf8WDX&#10;UErNpntmZkMmPONhs6N03RsV5xkbMvGZhdMZleJvRBr1GDfbmYEaf2zxXOoG71E5zyQVkTui4aGD&#10;aeFMIDjLytoRJUnOq15UxB3rjeZUz4+r6xrCeQzQNxDQLoFKe3NKWluZaijdUur5P7KyeEM1GyJ3&#10;g+Rz9erdQnPlpJs+iZV5liItXO3UZp7P0cAmPrOY0oykWmfm1Bn8wuKnJzTvLq5qh6lqy4YapVku&#10;qhOk8ovbHbBdVfxGRZxUlSS6OuNCkW/xMxOHDEng/at6T87w2Kjag+80kHLvLI97TMqSXL2zVEzF&#10;IYFAKBBQNQDersMpt0sR7lO1dudHtsKsPVOLSlelWFbKk9ahQAk2gkD4EGg4w5Lv6c6hJH+0LOGZ&#10;mcmKLpMQkgS2paBLYI0eAq+bvpA02JVPb5wrnFddgvNiWpriiAtFdUuk9AcTnpmV4nbpfMWG1ZTW&#10;eSprpb121GMd+vT7yuMmOT3m2qPyl4G44e5N6dJSWM2ncBfC564O+574T6r1pqdN1iXS5PUb1cKr&#10;pmVlNEW9dKaeTTTTpHWWc4lZ2FNGB0FAOwQaGplOWSRCksyFcEPFCaGIq4sryVJyWBsndR8h1+mG&#10;Njd45Zs2lO6qiEs3OtVS8tHbN0F+PDXbJi6dNld4yjPiKna18eAbzjSzE29LJq9eRx6zMzW8c7B5&#10;4hQRsk97ZMIQKc/b5yZMoe8HeuOkUbWijAiDI4FAqBBQba46VDqsKTsxV62p4QhXYzxus6otxewp&#10;PnHr7s2WbqlKe8oppbTozD3WLeZ9pYnenWyWu5RWbVnX8MhCo8fqUJL/XZTPXZiVuWf3RmnS2p4q&#10;TSGLVLVl9dsnXBmcc9vyhx6Z3Yxxr8f9NX0h2KdbKNVPPTqa6pp0l9qyjxHT4UggEBwCGpmrDk7n&#10;0SoIgEDXBChs3Y0rPF52ZXko26nTHdXZ0HAuzuWgd9wqaedONtNNFCuLJcedT2M3ty2S9pRrslnW&#10;6cpSOe5N4e620XLd8LjzntF3+jLhcqmlumvtUlvcBXdPlcVvn0hKhU7jv0roEPBfADx0GMBSEIgk&#10;Arrh7adpdUbFpe4YBQ9ZU9D4fPkGt2e0KJTewWTzalqVzSeYpdllklh2vuINOVDNr4xPZbult3xR&#10;mIdz365tHasRZXezxzwC8uPnPsZEMPttJuqRVo0ps9R8odlMWrkmwt1xjzkDA3Jtbt58JA0++hqq&#10;BBAAD+bIIQAeTPoR03aPH9bqmlDnD2tFDFl0FAR6QQAB8F7AQ1EQCH8CaXPTGzf0eguUDdXJfK0W&#10;EgiAgP8JIADuf8ZoAQS0RoBmo7tf4N2l0b2vQWtMYA8IaJgAAuDBHBycVx1M+pHUNs6rjqTRRl9D&#10;g4BPAXBIdWgMKqwEARAAARAIJwI+STUC4OE09OgLCIAACIBAGBKAVIfhoKJLIAACIAAC4UQAUh1O&#10;o4m+gAAIgAAIhCEBSHUYDiq6BAIgAAIgEE4EINXhNJroCwiAAAiAQBgSgFSH4aCiSyAAAiAAAuFE&#10;AA9rBXM08Vx1MOmjbRAAAcbwzH2w7gKfHtbSnFTTmdb7J5eaJ/LDrcWLdulMacG+tLwnPQ6lDxbu&#10;3rSLPcB7Qw9lQQAEekkAf4J6CbA3xX2SatUC4I5duUb3lGP16sj5dh015HQozyLfJ8XxyasL9tGr&#10;hu3Pro5/tvSr3oBCWRAAARAAARAIAQKqSTXva2ZBqZIKTR7nzasB4965TTWLp9RU5C89yFYtbnrd&#10;eKsataIOEAABEAABENAwAVWlul0/KYidm+P0tgttiuedu0u43DaL4og7vXAqYinvDJjkVe9LnrA0&#10;fxJbAq9aw/cVTAMBEAABEFCNgKpSXZLnCoE7pdeeki152gWmkrx8tpS/XGWy7/1I0mqD2emFF6RY&#10;8mX97qJvkledN4Vy6Ga/Dq9atbsAFYEACIAACGiYgKpS3VEAPDVRCYSnTkuXXo9MSj1SK9xqxc/O&#10;K/Ee0nBjWKwp877DyAkCIAACIBDJBFSVal9Blluy1qaI+e2CTF8LIz8IgAAIgAAIRASBoEo1ER6b&#10;JDnajrrqiMCNToIACIAACICArwRUleqO5qq7MmjiHDOzZPH57fw9vhqO/CAAAiAAAiAQGQQ0twVK&#10;ZGCXe4n9ByJquNFZENAaAfwJCuKIBGcLlCB2GE2DAAiAAAiAQBgTUDUAHsac0DUQAAEQAAEQCBIB&#10;BMCDBF5qFsd1BJM+2gYBEMBxHcG7B3wKgEOqgzdQaBkEQAAEQCBSCfgk1QiAR+ptgn6DAAiAAAiE&#10;CAFIdYgMFMwEARAAARCIVAKQ6kgdefQbBEAABEAgRAhAqkNkoGAmCIAACIBApBKAVEfqyKPfIAAC&#10;IAACIUIAUh0iAwUzQQAEQAAEIpUApDpSRx79BgEQAAEQCBECkOoQGSiYCQIgAAIgEKkEINWROvLo&#10;NwiAAAiAQIgQgFSHyEDBTBAAARAAgUglED5SbSs0WsojdRjRbxAAARAAgfAloJpUO3blGpWUY3WE&#10;LzL0DARAAARAAAQCSUA1qeZGZxaUSqkgxZJVaAtkN9AWCIAACIAACIQrAdVO1iKvOqsuuzTHwEmV&#10;W4xvJBUVmvT0YolVYmcqKDXTZxSmXs9MrMRqZ6nmjUvZyizLEelzknmpLGXIK+EXUhcVrZmppwsW&#10;KpHJrCX2thfzRL1srJk3JBXcP7nUPDGURgqHYIbSaMFWEAhHAtOnTw/HboVAn3w6WYu1+pLIY+4s&#10;e/3OnOlrPhGffrJmOn/teCtneqF86eNC8Sn/yPxWvZStTZGd/CK/In9a/5Z5euHHvETh9Ok5O6US&#10;7hU67aAKxaf0QsofSqkLnqHUDdgKAiAQmgTwJyiI40bwHQ7H5cuXvbFB1QB4SZ6Yrc5jkot8qtbO&#10;rPIl8q2r68QEdurU+8kJpqS/PYVREWli2zCTe8aOOrvpaf6CPrx/aqr1gE2UmJYuXdMlpji/KilT&#10;48IFRwIBEAABEACBcCWgqlQ756rlMDgxo+i0mL6mJIWp26SJZn59Gcvn+m4RsuxVKrdkrU0RE+MF&#10;mV6VQCYQAAEQAAEQCFECqkq1B4ORSalHLNvkB6gc1l2eWmwrzLU2kK9sWlNaYCKnu4HpE1Otb4jV&#10;446P9tpNkw2dYh2bJAm/o646RMnDbBAAARAAARDwioA/pZo0eJXJukQExbP2ME+n2jA5xbJADplX&#10;L1pq0jH9zDV89bjIP7Wo0zViE+eYmciWv8erbiITCIAACIAACIQqAdVWgIcqgKDaTSsAsfwyqCOA&#10;xkEgogngT1AQh9+nFeD+9KqDyABNgwAIgAAIgEC4EIBUh8tIoh8gAAIgAAJhSgBSHaYDi26BAAiA&#10;AAiECwHVpJo/6IzNRMPltkA/QAAEQAAEtENANanWTpdgCQiAAAiAAAiEEwFIdTiNJvoCAiAAAiAQ&#10;hgTUler9FvkcTGXrMYc1x3lJ7IXSYM015ubKF2kLFDqNQyTXbmV08IacRESdF7FYnBflQ6npIBBn&#10;yt3lPHKT53Qm5SBOV05fNkQLw7FGl0AABEAABEKSgGrPVfOTtfhmn87jsxL5uVj8mCyxH7h0QFbS&#10;xjUmZs1dsGcavdAxtyKk6Fm1T/NzsdxP6JIPyxpJRSwpq6RTs/hRXVQjb8WZnDXr6EUeU7KJo71I&#10;vBfUZov8VPZAhmvTUw2MF07W0sAgwAQQiGgC2NohWMPv03PVqkq18xBMktt8tnTNTGbNyWfLuCpT&#10;4sdfkn6nf6Rop4cq80+FurudwMGPwnQr4pJ8HVd3+QBNfp6m9CVgJVsqdhrv4BROaTicJ2YGa2zQ&#10;LgiAAAiAAAgQAZ+kWt0AuDr8SZ6VMz6kI6s7SLbCLIvzwA5T1812fWSIOiajFhAAARAAARDwFwG/&#10;SrU+McVu2WKTbLftL3GeZdllX+jEDvvabaIMzVJb5dM+5DKOXeutY6fdL7npqYmSijc4D+ygIzKP&#10;7PmIzv+gQzxOOg/x6O7IEH9xRb0gAAIgAAIgoBIBv0o1M+QUmavFidU0iyxHwru2nJ/Ykek85XrB&#10;HjZSZJev8OlwKcRteMrM1koHdqxUDuwwmFfJ53/k73U20t2RISphRDUgAAIgAAIg4C8Cqs1V+8tA&#10;ybd2LQ3zrhn3WXDvSiAXCIAACIAACASOQMjPVfcYlfKUF3e++bJzJBAAARAAARAIeQKh4FWHPGR0&#10;AARAAARAAATaEIhcrxo3AgiAAAiAAAiEHwH/LisLP17oEQiAAAiAAAgEmACkOsDA0RwIgAAIgAAI&#10;+EYAUu0bL+QGARAAARAAgQATgFQHGDiaAwEQAAEQAAHfCECqfeOF3CAAAiAAAiAQYAKQ6gADR3Mg&#10;AAIgAAIg4BsBPFftGy91c+MQTHV5ojYQAAFfCeAQTF+JqZXfp+eqIdUdY2/Ynl+VvtR4q1qD0nE9&#10;NFT4f+JfxKgdBECgcwL4ExTEu8MnqVYtAE7bbkvHckgpx+oILADeeqGtXZt0prVskYWf0GWzuEzs&#10;1MiqguTV8flVlP2rrevik9dtPxPYrqA1EAABEAABEGhDQDWp5rVmFohzpgtSLFkdCGfg0etNhUXm&#10;scy0qtQ8UbSeat4on4VdNHVPljHXKh2a6Z7S8moWN81ofP6PFWvZrKaahbOHB95utAgCIAACIAAC&#10;CgFVpdpZq2GyiVXXOdy9WMXPLlc8WyGTLsdXuMWSf2xxZrLwSzx5+MfScVtGi6VQcpNX/TZ/rZ2V&#10;8NM2c3d568/TaZtFi5jzOG3XLSF51bsT/vDchEVsJ7xq/F8BARAAARAINgG/SLXtgJWlJOqZwSx7&#10;sNzPzuciarMsqZb92o3T2CkS5nxLitMXTyR1l1IJyxDeOR1cLem3rTDLma2ALVFcYSubLOVb8tOl&#10;i1KFT79mJh1m7W3S354ifaVokySvemkaXbv1yYXwqr1liXwgAAIgAAL+IqCqVEt+LaU8VlAqnUGp&#10;TGDnlYgO6JPG2i0LjHzmWGcyTWRcLKmU5HMbZppkmc3M4IXpiuydO+qqU81PydcyMu17yoS8mjLk&#10;sLb6dHSz/b6mTH2jUSMIgAAIgEA4ElBVqp1z1UKnWbmFnxst+8eyVJsK+fuMA1zRebB6ouR4L2P5&#10;/IIS7g4QacfJasn7RwIBEAABEAAB7RJQVarbd3NskiSE5BZLn9EEsxTQNuSUFi1Ktdc5bIVSNFtn&#10;WlNawOe32yzycljfsKZOvV/P9Ikpdueksm1/Seq0dBXklTx+/k1CfKtAAgEQAAEQAAGtEvCnVE+c&#10;Y2aWLO4u5+8R/dfdP61aDpILmTRMTqF4uIiaVy9aatJJ2eRAOp+fFnPPhpwis1wwj61aI2dzY6qf&#10;mW3qYFkZLUbLshxh1iVSyJ0nHn4XKWvvtKJSM4Raq3cm7AIBEAABEJAJaG4LFO7s1mXLIfRwHybs&#10;PxDuI4z+gYCmCeBPUBCHJzhboASxw2gaBEAABEAABMKYgD8D4D3CRo87R4hL3SM8KAQCIAACIBBx&#10;BDQXAI+oEcBxHRE13OgsCGiQAI4hCNag+BQAh1QHa5jQLgiAAAiAQOQS8EmqNRcAj9xxQ89BAARA&#10;AARAoCMCkGrcFyAAAiAAAiCgaQKQak0PD4wDARAAARAAAUg17gEQAAEQAAEQ0DQBSLWmhwfGgQAI&#10;gAAIgACkGvcACIAACIAACGiaAKRa08MD40AABEAABEAAUo17AARAAARAAAQ0TQBSrenhgXEgAAIg&#10;AAIggN3KgnkPVFRU1NTUBNMCtA0CvSaQnJw8YcKEXleDCkAgsgj4tFsZpFq6ORqsuSvZ0kITPxy7&#10;XaJzOfPZUnFythfpTGnBvrS8J8XR212nbdu2zZkzp7tc+BwENE0At7GmhwfGaZWAT1KtWgCc9Myo&#10;pByrI7B0eOuFtk7atFm6NUxnWtOJTlOddNiXdzr9SXF88uqCfVz6tz+7Ov7Z0q8CSwGtgQAIgAAI&#10;hCMB1aSaw8ksKJVSQYolq1PhDDBF0uk8tkrYVVo0dU+W0dKZpPfasnvnNtUsnlJTkb/0IFu1uOl1&#10;4629rrKXFZzaPPvJzQH+2tRLk1EcBEAABEDAg4CqUu2s2zDZxKrrHKwjd7ZccXFzrQ1UwGHNcfq8&#10;krpL/rHFmUmRVVc2S7nUDIWsjRZLoVR21W/z19pZSR69zN3VRpgcu9ZbMwvME2XL9DOXmsda9/Ma&#10;yLZcS6EUCaAYANWmRAJcFhqFp04miWpthcbcQoscPeggciB51fuSJyzNn8SW+NerJg2OcqWVh9S4&#10;sXmdK8vUqKk3dZS9FjX7TXy76A1Cdco+/PDDbrcYfzlr1ix1qkYtIAACPhLwi1TbDlhZSqKeGcyy&#10;N8v97HyudjbLkmrzRunqxmnsFKlgviXF6YsnkrpLqYRlCO8805oniaWtMMuZrYAtERpPycomS/mW&#10;/HTpolTh03tEqh119lQyxJX0iSms+qRox16duJQXdw99k2Y7LSyiOtsle3WSVKbIzCzbxJcGV5K8&#10;6rwpdEE3+3V/etVlK2/fPvtkq5xObmLHoW0+3vjI3h2B5557ziPLq6++2l0hfA4CIOAXAqpKteTX&#10;UspjBaU5BrJXmcDOKxHW65PG2i0LjNwz1plME5n+9hTuDUseqmGmc1VXZgYvTFdk79xRV51qfkq+&#10;lpFp31MmlMmU4XSXe8QmdVp6u5Vip2rtmdmmzpeEpU69XyrDJb+TNNzo3ZqyHtksFTp1vIJNGD3S&#10;WcHIect+LDri2Pyk7Ah14JgeWul0khTX2ZU/6rU/bf7Z/B3spUmUyTNm7patY7fbvR7JLVfaclbl&#10;eHO2YpLiN/MXr62UwwMi56GVk15hO+aNICsoVEClol5bKexe+hq9dvr82ggA9HwEQ6HkT37yk9tu&#10;u02x9IUXXjAYxP9BJBAAgUATUFWqnXPVQqdZuSVrrewyF2SKjulNhdwnzTjAFZ1HlSdKjvcyls8v&#10;qD+LrE9MtTt9dSFmddUs5XYv13IHejC8bW/kvBeXS5oq6ZmSyl4bsX1WveRq18/euWjzKbf6SNvS&#10;2UHhhpexSZLmUf7548S1+k3swtTfbHqCreDvt85rC0g/b6vswNdvrhBl3VPbeo47eFsVmySnv37W&#10;9hHt8ruX3XF49FrZgPmvU18eXHZwOXtiM+/FsgeljK+wqVLj+S+/uOKVvaJtx/7tbPOz6d7yQr4e&#10;Enj++edFyaFDh77yyis9rAXFQAAEek1AValub83YJOmPPhdInii8LAW0DTmlFF4mEbUVStFsWoBd&#10;WsDnt+XItqjIYX3DKnmx5MLaLVt4QYqF7y/pyBvuBIR+ZrapJE+e3uZefr7lSJe++Mik1JL9oiUK&#10;nvcar08VePjEXbnI6S8L7TzI0rlgSw6r4/hh2R+Nihoxf9uO422k+rjsMVPu9JfYYYqYU/4nNmUL&#10;vdPPe9lDntta7vSSR8zb0a5L7eo5dXzH8hfnSU6/PmP2E0597ZDFE7OmiijF6HGdsFo+1SnJ6VOX&#10;v/Qr3tOy1+ex2Rke37d8oOfTqERyZiUGTjpNah3JKNB3EAguAX9K9cQ5NKGbxd3l/D2il7r7p1XL&#10;QXLucOcYDJNTKB4uoubVi5bKkWc5kM7np8XcsyGnyCwXpOXca9oHqIUkt19WRkXNpTS9La9cy9o7&#10;rajUbOgCuc60dJHc0vrqDuaq/TlaLud1Ow9oe7ztsOX0ZdxLXrFj514xJbCizDmBrXilSrk5m4TH&#10;zZOn39xlt9y95M1P+JNAN3WnZ29i1NNDe19yfhVwK9ADekHsSmg0TQFwCoNT3Jui36FhMawEgXAl&#10;4PrT7sUrilV7katXWep35kxf80mvqlCp8CdrpufsdKmbSrW2qWbrVmdk2afay1aw5XIwmweZST6l&#10;txQ6Zooel23iIeiTm54QV+iFS8jrN2125pfrqd+0fFM9zyMFwD2S23XehFvTsmvvuqjU84QcAHfa&#10;phhJZq5gcohbiXUL48X3DPeLbqVkm7gBTK7cJ2bI3DMC77///s6dO7su28PbuGcGoRQIhAsB0lOH&#10;w3H58mVvOuRPrzokv924ngrLqzYv9XaHssB29cFnNx0WU9U8jah+sfVlHiROf5mmnOfzFVk8yn3c&#10;te6MPhs5b3vZipekaDmV2M5Gy/nlekZsT5mqV6bAPZaVuU2N/+pwB141b7dtPdvLJsy/XWpp5+x6&#10;yTb9j2mmWdi8l3G57TRx19m5rKx9pnTjCjZn9lRlSV1gwUdgaxkZGTNnzozAjqPLIKApAthYNJjD&#10;gR0ZfaVPi8b3Gp0rznwtjPz+IYDb2D9cUWuYEwjOxqJhDhXd0wIBepTr8KZnxcpwJBAAARCIGALw&#10;qoM51DhZK5j00bZKBHCylkogUU1kEfDJq4ZUR9bNgd6CAAiAAAhogYBPUo1lZVoYMtgAAiAAAiAA&#10;Ap0SgFTj5gABEAABEAABTROAVGt6eGAcCIAACIAACECqcQ+AAAiAAAiAgKYJQKo1PTwwDgRAAARA&#10;AAQg1bgHQAAEQAAEQEDTBCDVmh4eGAcCIAACIAACeK46+PcAPV0XfCMiz4Lp06dHXqfRYxAAAa0Q&#10;8Om5akh18IeNBgyyEeBhAPMAA0dzIAACHgR8kmoEwDu9fxy7cnN3iWOgfU4N2/NLv/K5FAr0ksC1&#10;GzcamhoPHzmS84tfnPry1FcOx1eOesfp0396552cX/yyntLZxitXr/ayFRQHARAAgQATUM2rJmHL&#10;WmuXrR9rLio06QPYFd56XXZpjsGjzTZW0Wf+N6yqIPnt/Ocm/IGxpOSa7y1lfzi0cPbwrknAw1Pr&#10;Tqk/7fj331oaWcLIu0d9VvbxgMGDWStrbWkZmDB86C2Dqz+y3RR7/cX/+XzqXXeBuVrMUQ8IgEDP&#10;CATPq84soLOyKRWkWLIKbT2zXv1STqu4Zf7/ApGWV7O4aUbj83+sWMtmNdV0q9Pq9zeSa/zm/OXa&#10;45XXU04ePFA9+MHDLPVwVOqnfe75qFn3RYWtJi695h81ly9+HcmE0HcQAIFQJOCXALhhsolV1zmY&#10;zWJ0phyrHEouV67lWhuImMOa48wjqTv5wcZCizOTxSn4rmyWcolzgzXXaLEUSmVX/TafHPqSPHrZ&#10;fciaFzS6VSK9dq/N+akSAHc3yZlZ2Cy60CaRV706fnfCH56bsIjtjE9et/1MKN4WIWpza2sru36F&#10;jL/5lDPA4+zJLbX8Vmq9dpVRHrVSZfG6d9rdAV5V3lC6rrjKq5zIBAIgAALML1JtO2BlKYl6ZjAL&#10;L1vys/P5vK/NsqTavFG6tHEaO0XCnG9JcfriiaTuUiphGaJUpjVP0m9bYZYzWwFbogiklU2W8i35&#10;6dJFqUzyntfMbBd3lyRcTvSNQWdas9FcvYS+BDisKy0pq0rNE0WrztpWmaz807bJaZJ5os2yYM80&#10;Zxf2rHR+BXFml7zqpWn09tYnF8KrDvB/sdbWqGvXY/pG60bdSb/df8SV1hvXW1paOjOqastqJRVX&#10;yrk6vCg+qzranHyPjlUWr169rlS+d0mDVwv95gXXlcpK7uCXnXnoC2lVzdDUNCq4RdHrquJ1b721&#10;zpWn4Z11xZVVxatdil61Zd1b1nWuLwdUp6t4gEGjORAAgYASUFWqnaKYxwrEtDH3R6WUVyJ6pU8a&#10;a7cskBxZnck0kelvT+HesORzG2Y6p7czM3hhuiJ754666lTzU/K1jEz7njLxd9GUIatsl8jaB8BJ&#10;rVexPGPWnqlFTp12q21iBo8JeDhLTpNYQ101413gaYHFfqS2w4VnutlLjbcGdCDRGBFo7TfwgWnG&#10;N//luwuWLKPf7j/iygP3jmUsqgtWSTMWS+kxtnu1otYdXiQttp9LTpO+GQ4Zwmo+le4YR1UjG+Ks&#10;n1+uku6Phk/dLvO3NXFj0tj4uY+xg0K/G945yNIff3xmcs17Qryr9lUnTxmfNncGOygcd0fpQTbp&#10;cdOs5Op9co73apIf4d8JkUAABMKegKpSrYiiWN5VbslaK7vMBZmCpN5UyN3gjANS+Jj87ImS472M&#10;5fML7XxZP+O3O914H9sxyXEAbrpZ6iqSJgi09otpTRzT5xbdO/s/YPEJ+//+8ZGTJ89cvbaj5E8X&#10;ovvYjh1rjRve0qVUO7tBGplUW+b0ieWrbS9W2lm6USc+SkmOq64iRa16ryYhJU5hkZwSJ0k46W5C&#10;8lDlckNVI8kwf5s2Jq6Ca7MQZvr/kZZ8jou3pNxS5eNT48q5NlPNkjDr0lKauXhLym0M5NJNTYww&#10;jACBCCWgqlS3Zzg2SfpjQm6x9BlNCUsBbUNOadGiVFJKW6EUzSY3t7SgnS/rsL5hTZ16v57pE1Ps&#10;li28IMXC95ekTkvv3Z8oMmMJOf5F5uo8edLazXLHrvXWsdPul/8Gt+uSLjGFWdc7H+Ky7fIMgEfo&#10;faSRbre23rjBp6JH33VXVHT07cl3DNPpb7r55rvT0mIHDNDfNrLlBkW/vZur1iUo3rGrc24Xq46y&#10;VElupZSWOpQcaMnPdl/vf08ql/BKe3NKmuuGIs87wfl2/JQJ5+xVrgw6Yzqpe1VVdZyz8rQpE5vt&#10;lS4PXjd9EtVZJfxyJBAAgcgg4E+pnjjHzCxZ3F3O3yNo6u6fVi3PHHOHO8dgmJwiB5ONedWLlprE&#10;3zM5kM7np8XcsyGHy6oIpbNVa+RsbiOkn5lt6mxZmcdcNen0ApqiJm9Yb1pGk9bOJWbMKhrghnW1&#10;UNxg3mhma6VukTV1NCWPpBUCJMItrTf+6ze/6R8T87Rx+jdfX9z/17+uefWVu8eN+8W/Lrpt1KgW&#10;79eUNTSeb98t18UqO0t1l8q0R5Jr3njb5Wc7JXxKSs2G3WzSdJdSUzA8gWa45UTazN52zzB+SnL1&#10;2zUpU5TKSZvZbvea06jOt4UXjgQCIBAhBGjRrPeJAr7eZ+5ZzvqdOdPXfNKzsj0v5XgrZ3phwFuV&#10;7Q0A1Z6TCamSdae+fN36l1MtrR9+cfzk9Rt/r607fPrMsa8vfnD0sy8ufVtZ78h5efmHH/2d+tQh&#10;88riVW/aRIcr31wlv+7wYqvtTWfOVnr9u1JHa6vjb797s5KKym9bK4t/97f61tb6v/2umF+W31K2&#10;4r9RbleiDL9rc8WtRZGLapaqUpLtzVVSnUggAAKhS4D+CjkcjsuXL3vTBX961RHyZQfd1AwBcppF&#10;APzDd9+9cePGJwcPfvHZ0aYzZ/b+6U9fnz9/tKqqX7/oqK5WlbHa3WIN+NtsxuK5Tre13cWG0jL3&#10;6LccMjIunNtBSFpvXPiU2+XKfTVK9Fsz3GAICICAxgmotluZxvupZfOwc5Zao/PlmTO/+++3bh5w&#10;E8k1l2Taqowe34rmr/r1YVE3Wo98/tm/zp+blpraK+b0lNR7ujYC7HUH6IGrhkcWYjmY18CQEQTC&#10;loBPu5VBqoN/H/RKNoJvvoYsoP29jx0/fvXSt9LKsSj3td4UPiLZ7hcbmzwqaeCAAWCuoWGDKSAQ&#10;kQR8kmoEwCPyHgnTTsf073/P3XdPuNcwkf+Mn2hw/dxrGE/Xx40dQzodpr1Ht0AABMKWALzq4A8t&#10;zqsOyhjg4NGgYEejIAACgoBPXjWkGrcNCIAACIAACASagE9SjQB4oIcH7YEACIAACICATwQg1T7h&#10;QmYQAAEQAAEQCDQBSHWgiaM9EAABEAABEPCJAKTaJ1zIDAIgAAIgAAKBJgCpDjRxtAcCIAACIAAC&#10;PhGAVPuEC5lBAARAAARAINAEINWBJo72QAAEQAAEQMAnApBqn3AhMwiAAAiAAAgEmgCkOtDE0R4I&#10;gAAIgAAI+ETAN6mOjY1tbGz0qQFkBgEQAAEQAAEQcCdAShoTExMdTcfydnkur7OMbxuL0jnYx44d&#10;u3LlCqCDAAiAAAiAAAj0jADptE5KN910U9++fbutxDeppmMEL1y4cPXq1ZaWlm6rRgYQAAEQAAEQ&#10;AIH2BMif7t+//4ABA/r16+eNY+2bVFN7169fJ50mzQZ9EAABEAABEACBHhAgeSa17tOnjzc6TfX7&#10;LNU9sAlFQAAEQAAEQAAEekzAt2VlPW4GBUEABEAABEAABHpGAFLdM24oBQIgAAIgAAIBIgCpDhBo&#10;NAMCIAACIAACPSMAqe4ZN5QCARAAARAAgQARgFQHCDSaAQEQAAEQAIGeEYBU94wbSoEACIAACIBA&#10;gAhAqgMEGs2AAAiAAAiAQM8I/P9lctbMPJSCagAAAABJRU5ErkJgglBLAwQKAAAAAAAAACEAVGnQ&#10;HRIhAAASIQAAFAAAAGRycy9tZWRpYS9pbWFnZTIucG5niVBORw0KGgoAAAANSUhEUgAAAo4AAABx&#10;CAIAAADUN7VSAAAAAXNSR0IArs4c6QAAAAlwSFlzAAASdAAAEnQB3mYfeAAAILdJREFUeF7tnQtU&#10;U1e6xw+RkAhRHlJIJDBRECO9SEq1gFbroFU6o9TntGofumZmDbO6fHTWuLS3D2sftzrtnfGxeuus&#10;uTO2t+NrtFZxOqLtIGNFYFoRdIopD00RSEIhgDKYAMa79zknDyAhCSYS4L+XaxnO2fvb3/fbB77z&#10;ffs7JwF3795l0EAABEAABEAABPyVgMBfFYNeIAACIAACIAAClABcNa4DEAABEAABEPBrAnDVfr08&#10;UA4EQAAEQAAE4KpxDYAACIAACICAXxOAq/br5YFyIAACIAACIABXjWsABEAABEAABPyaAFy1Xy8P&#10;lAMBEAABEAABuGpcAyAAAiAAAiDg1wTgqv16eaAcCIAACIAACMBV4xoAARAAARAAAb8mAFft18sD&#10;5UAABEAABEAgwKN3gH///feVlZW3b98GOBAAARAAARAAgYEREIvFCQkJ0dHRAQEB7kjwzFV3dna6&#10;IxR9QAAEQAAEQAAE+iFQUlIyderUkJCQwMBAl6CQAHeJCB1AAARAAARAwMsETCYTiX7NZrM7cuGq&#10;3aGEPiAAAiAAAiDgZQLET7u5Bw1X7WX0EAcCIAACIAAC3iUAV+1dnpAGAiAAAiAAAl4mAFftZaAQ&#10;BwIgAAIgAALeJQBX7V2ekAYCIAACIAACXiYAV+1loBAHAiAAAiAAAt4lAFftXZ6QBgIgAAIgAAJe&#10;JgBX7WWgEAcCIAACIAAC3iUAV+1dnpAGAiAAAiAAAl4mAFftZaAQBwIgAAIgAALeJQBX7V2ekAYC&#10;IAACIAACXiYAV+1loIy5vSz/3OYTVzT4ZhNvo4U8EAABEBiZBLz7zVrm1srSd863tdm9flwUHvpE&#10;+qSsmNCRwtfcUnDkwlNNkf/4aZpSfG9GG+uPf1aZ1+L4Ze7RUya9lBEnxr3WvTHGaBAAARAYFALn&#10;zp1LTk4OCwsTiUQuFfDuX/o7pvaOvPqOlnBJ2sTQNIVEMfqOWq198k9FOytaXKriZx06yv6WJ9px&#10;Nq+py5ViPXsKJKofqv6xNFER5Gqcy/MCkVQeSkmSf3LR7e879rUJlAruSPhD44IZ766eS33QAQRA&#10;AARAYDAI+OKPvTAjJXlt5rS189K2rJ5/+peTtkm6fltcO2ISwsKwqBilLNwL8W5QZHpaKiVJ/s2J&#10;yxjLKMZFrpzD/piZulgZeY9B+2Bcb5gTBEAABEDAYwLeTYB36UuL5n/WsXbl7I0JwbwuJCH8yYUF&#10;DRElP01TScidQZe+8sr//EO7XWdmAoUbp8f/avak6CASmJ57/rpk44Su45fa88xMujT8xceTFytI&#10;2pyeyv42+D8n3zl1sT0vMPjwT2cvjuhQX7yy80LLvnYmbGzwS48l5UyVUdfYoc07W7G1tKOMzB0o&#10;2jY7MSdNEcZ9aTc5VaD+oLw9r5tJl4W/uEC1OFbCNF3ZsE/Tmih7qEW/+QbNMy9Oitv2eJKSqdn6&#10;+6rtRgvNsZFU+aC2spIr75xrO047CnKmT3hxtlLRXdm759rE1lPFtgR4d5v6qys7i6mqTLBoy8Px&#10;Lz4aT1VyNvVYoeM1NNbu/WP570IU555JjibDDRWb/1hTEBefuyyJ/khad1PewZInG8ecXhr66dE6&#10;JjlaVqffqqWQcx5S/GemMpqL8ok+DtF5fOVgAAiAAAiAwMAJDGIC3JHSnbeut5qjQ0RhQayfLit5&#10;7nD9cSZ0V4ZsV6KwoEj93KmqVnY3Vm1oybnSpXpItjctUtXe8tTBrw/Vd3AS9e1tGy6alCrZRzS4&#10;7Cg+U5JypqVlfNTembKXQo2bT5ZuvdTEdLcUnCp9stT40FR6fEeceWv+lS3n66nD7ag9dODrJ4mE&#10;qbK9GZHpt1ue+nPJIa2JdV3MocvaT81Un71Tg3UVtRvOalqDIp54VLYtinXJqbKP0qNkgR1l+V+l&#10;FbQxCVT4riRx8Vc1vzhd46AnNdPSiEoni1K+4FXdJWf2fVnx1Em1vpvzmo6mdutbxhkmLGZJgqBM&#10;o79k4PPzxqb6U3XmOQkyej/Ubd77lfasKIKqmiDI+6rquc/UrWRSc5tjdAO/2DASBEAABEDA5wR8&#10;kQC/o9Vr1ZpadbX6eEHJ1o+v5OiEv0qfQPdu22sPftlyVSo7vHpGzrxpOUvSdqUKC9R1xQbOd4n2&#10;rpix7UfT1s7P2PGTmLVMx76v6zkvTlzmtifTdiya9nTGpNDvqz64ZMpKTfr9ijSSCt74dPLeKPPB&#10;S7WaW4ayOrMqccL2RezxFckfSZm/XWvSdXZprtRs1Qq2LJq248ckLZ+xbUVcjqDj4CWt8S4VrYiN&#10;++iZR4k+axdN25YkKLimV3dGpmckZcUKmaDgJ9JSnk6Ljxa0qW+YlLGK3cuo8JwnU3coSU+tg552&#10;W9TGupoP/tVlVTVnxYzch4UF/9J8qiEhtpOp293z1YIxygcjsjrbj3/bxAb/XbrrTXndwiemyMIC&#10;CC1GlRj/fyszqKpLpv/+P4QFFfV5TSZjvRN0KFb3+S8aJgABEACBgRPwhas278yvSPm4POVg1VNf&#10;NpJEtzI2KmsirQA3NjUVtTLhjLGouPRQfumhAnVxK8N0mjQ3aWgoFosnRPJpc/ED8qxoprjOoGO9&#10;iFg8Jp0mw1mfVNtGMuTijqZPC6iQfRe0mm5G39auM4eQLmXX6j4sqaECg6KyFqWeWRivELSrr3Vo&#10;mFHGBs0+Mml+6cHLt8gdgLr5Fq1UJ14tLlLK+VeBWDFOGGY06Yx3ehMNinn654vK1yRHm9s09bXq&#10;OgO9h+i+09rZp6dtpEmnMRQIglemysM4zAKJMlW2NrDrrKaN+lc3p3a8uIKwuLjFUcynFfUaIquz&#10;qfibDk1EeFachL8JeCA0lEuMB4aqHgydYzZeamhxis7o3v3BwC8zjAQBEAABEBg4AV+4auGOlXNN&#10;ry4yvZql/0XK6TSJ+Eb95rO1RrPZ2NGlI4luXUtOofb5wvrnC7Wbr1En7cBTBIqk4QJjZ1drZy8v&#10;0mW81UX8+3F1Yw6VUJ9T2LjdQFK7jFEYlbVQuVdu3vxFxeRdeSnvnz/UwEgjJIzZ2PpvIqRr50Ut&#10;P6Sk5VA3c9uBkxUwolFhVJ++rsts1Fbs/NNnoh3nJv+pPOXjiqcqzWTS/pq5i8zbGiSUjrZtP4uD&#10;gxVipvXfHVxAb9f6mdrJJOLIHyYFixqbChrajd9rT+mZp6fIifA+TSAeI5IKzLp/G9ucoRv49YOR&#10;IAACIAACPifgC1dtVZrUQsfNyXzwpVimQKPXdAqYwFFihiSiH2UdufVf1saE0X0N5f13bwVHMYEC&#10;MSku+3lWDyGbZs8ZKxBHTlr7bJbpxbSSH8esHd2x4bPSDfm1RmYUqTgTR8rKN9lPuqiWhMij3Obb&#10;WrPzUM3mZvGuHyWVPJtSvjrpcKLAxbNSAoGYyO++Y7SPvLu7WkiyX+AV7CLF5KglQV2nvqkr+6Yp&#10;TxD8RJKTmnD2lmK0QCByjs5tEOgIAiAAAiBwvwl4xWf0qzR5ODhcKO42G7vNYWESZZC5+Lsmyw50&#10;j4E0J2yNUzvb1DpzdOgYqX2VFu0ulEaJVd3Govq2XrMaGyt2Hjy3r7KNkUSpUlM3PjP9cCyTV9Oo&#10;6Q5WRAuNrW1lLWwdmdvN/mmr1sams+2CLY+n5jwcr1LEKRWRfGE5K83Jc1li6fhgVXfH2RtWVc2t&#10;DYZio0A1PpTuKN97i5AvUQjyLmu2XjJJ5VE/jLB7jt4W8Xe16dvLzELluDHO0N27IpAAAiAAAiDg&#10;OwK+d9UMDV1bSXBJnAdxLQmCgss1v7tYT3/sbCkrKdp8okLPlTUZ2z74h1rTYSYPFJVdqPrAwCyZ&#10;EsXvItsACMImxq2MMO8suHLoGusCb9bn/e3s1qJ6JpDR1rXtPF9VZiAu2dyq119qZkQioThQopwa&#10;9bS5451TZcXcKZ163+Fz+67xtV1O4ArFoUJFd5f2Jh3C5ZDLruupqsbG4vzSzRXWBHiPnnbSiKox&#10;K8Osqna1aq787u8txWNDl8R76d1tZB86JWKOuaugU5D1oIx/HIu94zl+qfJ4NXntjNmoq9pX2KYe&#10;G5pO7g+coLM+lea76wySQQAEQAAEBkzA966aRNVSkaKj7ZSmjQkMn7Mg+aMEZnteaejbJ0U7zqed&#10;adLYZYOJF5/835+J3jmXVtghTVK8+FC0g71XSdyapYpt4vbn958TvXlStKuUPIVF/DQTFv/LueGK&#10;em3a+2dEb34W/aFmuzn4N5nxpPJcHPvgbxZFqvSNj3Gn/lCVU3dntKCfijDCUyhVRGYJTDn7z4p+&#10;d6Fs9A9+OVWY96+quB0nRe+WPFZiUkYJGLIbbSJ3HD16FtuXcEsm5Cy3qpoX/XHtdib08FJVepiT&#10;h6c9XkZBmFy2JIw8sT3mCbZwz9aM7c8fPE+MDf1Dzdb24L1PKNPHChhn6FBV5jF5DAABEACB+0fA&#10;u69AIY9jNapbusIfkEXbJ4W72zT6NiYkWhHGZmjNHXpt41VS3d0tVsbHqaSkaJm+5+Sxb4JPPDsp&#10;rKFRfVuoiItSxUSyMsxGg15ze5QiOkrMlTRzrbNFU9ekrr/VGhyaPilOYX1zCFGgVl/WaA6TRj40&#10;kQSatnsR402tpqGlTGcMi4x8KFFOT/VSjATMNxs1t+5IH5CFsTXhRoOm+FtD65joOcqYsEBTa31t&#10;8bVbxpBQlTJOYW6xt9SuZxRjaNTdIVl3ywvLOFX1RvEDEVPkFjKupu59CZhNer2+JSBUKe3pklur&#10;tu9Tn52oPLxoEl9nTl6u8keNbnrK7smmomu3mPAIVVyMjU8/6O7fVYeZQAAEQGCkE/DoFSjedtUD&#10;hG9x1b94lFSHDVDGSBxm0hSeX5Df9eLKR3MS+Me06HvQqKtO/SgzBm8eHYkXBWwGARAYCgQ8ctXw&#10;i0NhSR3oaG6tKNn8h7NP5neEJcQssTxOPUSNgdogAAIgAAL9EPATVy2UJcb8/lHZFC98x8UIWe47&#10;JvLQ1yhh1sPxh5980FZQRqwPjlwyO2btRAlC6hFyKcBMEACBYU/ATxLgw54zDAQBEAABEAABGwEk&#10;wHE1gAAIgAAIgMDwIeAnCXB/AGooPvrh0RLyktJ7b1QUbUeLvSLu3hWCBBAAARAAgaFLwLsJ8KrT&#10;HxZq7WFIlNnL0yMGEw/xmvnMnOXpkQ6VsD9LlWdmrFmQeK/qGkrIlJnL0wbV7nsygqC4NnHNgkn3&#10;JASDQQAEQAAEnBIYxAT4pAVrspUSRjIlew1pC5WSdnW+d+LU+7DeRHkv+GmiaHNb+5jwoeun7wNq&#10;TAECIAACIOABAe9G1WRiEqfm1sVmszGl/WeGxJq5V+m7PGUkco0oPvpXdbtEJmO0WnKMDb6bz3xY&#10;2MDIpihvXSWn6BHGfggJditPf3iBDdr5YJ3KV7MiZ5IQkDs7Xqm8qaYHaZ9xX1mjfLspqIApRMNm&#10;Ww5AopjAaK63U90maqganMxxnALjZ66Zz/Cd++QJrHax3cZZVLIqyS1Gj3wDJZBoVZ4FQsSzptng&#10;UAWmNzs1UCJ9oF33vQUXbxHDzi5RThmjvspLszeHRskWhiwBB/35peG0tjecAF3YNznBWdFjRjYt&#10;4cree05deHCNoysIgAAI+B8Bj6LqUa+//rr7Jty50//LOImk23UV394MnZwkH81UnvuiZsz0hcnj&#10;WA9x+JJo5prlc4P15y/UhMyYMytYX1ZzSz5/1cIZccaKwvJbcbMem2ys/lZzMzJrmvBbvXhy4De5&#10;9kNUEVVnGyavWj5XRfpfY5ISDGdYkcvmhjSeL6wJUT3ySJyp+tvrNyOJzERj9b/UTcFzF8yNIzKF&#10;09YsnyUfXXn6ZMUYTod/Vv07LiklmYjizyoUSfSzKZqKYQ8uf2QcM1ouNTYGzJgfW370i6b47FUL&#10;J3OqUuu4RuyqiiInMlSqkJqTZ5smz59PreBntJCtOnOyVk56RerLWuQLV82JZarO9ByXkj1jVPW3&#10;QdPprMFyqUkfkL4g+LwzA6cLK/VhmVmRDSwuopap+srVphBVckpSCMGqCUohWAiNi5f+2Z1MDCYH&#10;K2pNcUni8qN/b5q4kPKpuFB+U/5w+jRb/5BG0skYNy39YRU5SPUkS2coOduQyEI3sdDpWtq30XK7&#10;GXkJSfI6l/bKk+T8V5O7f/WhJwiAAAgMHwLfffdddHS0WCwODLR/E6djA31SVtZ+NZcWVWkmkowy&#10;t99ZpdFKpkynnxMnyphbzU3sUYk8kW4hR6RPlbXfqOQqsGRT0yMSF6whQbaDIdrCM1W0/3Iitupa&#10;g0SZSkVOUsiYm818Adf4FLotHTluTF97iVjr/mt7W7PTFaf6aC+zFWFNlYwiPaKpsq5dlkLzBBGJ&#10;sRL7odSu2EQu2T0uVGK1oqdsQ/NNhk2J0y51NUQwVV4ebxtHDkakpcgayospGUMlMzE9sh8DSa6e&#10;D3ApLqJWuL25PBZ6UKKcTuNXMi/VyFBT187zSZQTO3hkfH++Ux8s2gunKfS05c538XtJcMve4fML&#10;B0tAAARAwMcEfOKq6V412ahuKDxdaVOf9980I211EnbGOfKdPYcQDz1T1lBIbwKowyatXf1XttCa&#10;pI77c722WarOsP0v37K8hNMJXXI/0V5X2UR8GzOOT9Vq2Yk/pPlw621Bz9E9/aX9uYhxY5lbLcQx&#10;kl1szmf3Psv+PGnieNaRk/uDcO4Ox2MDXV8tHMAP6cYBq5KLRjz0zPGc7dRhu9fctNc9YegFAiAA&#10;AiOegE9cNaUamZ45RcLHpixlvtaM1pv1rt4ytNxiJKG9c6sOhtDKrzVrqMNmbwLI7ikrjhXpslyZ&#10;bCoX3lTSgrc5clfrznnNqkpmnEUs2Tm2tJ417dabBGqFkzZp/swxNNNQqB0/0xKbWu9XaAzKNZIe&#10;IHF5le3+wDMDXRnFnifbz1Y73KtRnzSfhU4cNn+H5HoeN+11LQg9QAAEQAAEGMZnrpqmTDOVDF8B&#10;Tp3Q1a+4sIy4TD7a5r2cofJGuzWNbF2UPkOqTvOPKRM/KgmNoN5UXcqLLD7qfsxHNCDBrYvGzl7O&#10;xLOeOpKki7XlfCm7VQ3euVqDbBIy97WCm8ZQUk4eA6NtPuf6ifLWoJaO45PhNJpXlzOJbKd7MNCJ&#10;cRHxcgmfY6e77O48RF515iibk6e3EeRuiqwdfVqc279w3ty113I98A+gN9En26lw6wdXy4TzIAAC&#10;IDASCHi3AtxW98sWGEdY6o1p8XBiDV8B3vMUC5lWGk8i2Wm29Jorz6ZZYmtxda+CbUsHaxE1W5xs&#10;sNSHW4vA2aLlcaWWiu6FoeWk7JxOJ5M1aLU9asJlCeO11ezsbHk2nbz4TGXifOtD4VbT2Gpzu0uj&#10;ZwW4AytoX+J7uKmpedyz5j0rwC0V0YaS05XxCyxPgTsxsGc1O18zTyXzdex0jhnyugvsjBKlcqxa&#10;bTXNUmres17dVsLd47hEqRqrLmPH8mqzBeQWRCwlvka9p4TUZjftJSLYdbfV8Fvr4e1mGQm/ibAR&#10;BEBgZBHwqALcu67aE9Dkj/7l0MF+QYonCg+8b483igz5F6RUnj7NLOj3RTHDy96BrztGggAIgIBT&#10;Ah65ah8mwLFEPIGmZvtN7CH+ghRDsSaUrSp33oaVvbiKQQAEQGDwCQxSVG1LCPfOJw8+Eh9oYM3t&#10;00SyJb3vg3l8LpJsXTenOntLq232YWOvz4FiAhAAgZFKwKOoepBc9UhdG9gNAiAAAiAAAoSAR64a&#10;CXBcMyAAAiAAAiDg1wTgqv16eaAcCIAACIAACMBV4xoAARAAARAAAb8mAFft18sD5UAABEAABEAA&#10;rhrXAAiAAAiAAAj4NQG4ar9eHigHAiAAAiAAAnDVuAZAAARAAARAwK8JwFX79fJAORAAARAAARCA&#10;q8Y1AAIgAAIgAAJ+TcCzt5V98cUXfm0NlAMBEAABEACBIUIgOTk5LCxMJBK51NdjVz1v3jyXQtEB&#10;BEAABEAABECgHwIk9HXfVSMBjmsJBEAABEAABPyaAFy1Xy8PlAMBEAABEAABuGpcAyAAAiAAAiDg&#10;1wTgqv16eaAcCIAACIAACMBV4xoAARAAARAAAb8mAFft18sD5UAABEAABEAArhrXAAiAAAiAAAj4&#10;NQG4ar9eHigHAiAAAiAAAngFynC4BkpLS2tqaoaDJbABBAabQHx8fGpq6mBrgfmHPwGPXoECVz0c&#10;LogjR46sWLFiOFgCG0BgsAngt2mwV2CkzO+Rq0YCfKRcFrATBEAABEBgiBKAq+67cGV7Ht9T5pfr&#10;qf/knc8bfK5Z0ZsBbxf7fBZ3JtAdXLbsoM6dnugDAiAAAsOYgJddte74hsdtzX8cHvG+G3L1ztdR&#10;n7vB5p5V6z5fpxrQmpfttrOe/9jvvG7Pcvnd+B0R71wm/Rv+sjcifu8n37s91LcdiTcNeLPIt3NA&#10;OgjcM4HZs2cH9GxLliy5Z6kQAAL3iYCXXTXVetG7n7Pt4xeqN+32z+jUV3BV6znT381mktb9mfu8&#10;KzvaC9NN3VSz2ZDV/PP/LX2fWWKoyVn2gBeEQgQIjBgCP/vZz3rZunXr1hFjPQwd8gR84KotTKSx&#10;CUx1LZ++vLjHEm/yoTYJQDfs3sPH4Otz2W409t2zmz3GHekzyu6IJVp1Q3LZ7k25TMWeZ4hcOrt9&#10;6L/nIplGl/v2ngomdxM/r10CnEbbXLNkCNj4e48lemaH99foXNb7FUvs7sh2hrHN5SAQZ6PqvHF/&#10;+FnqC8yn9xJVF79tCS2WHahjNa87sIw/ZDliM0h34CeWc9ZEtL2Erw68sOoY89oM0ql3ptrWrc8p&#10;hiE5dlt/0vMnB3SMba6AgLd7xen2mXC7sY7UG/K/kjDAJwSee+65mJgYq+iNGzeqVCqfzAShIOAL&#10;Anc9aSRI7L+79tP183Zd4vpc2jVv/ada+kl3Yv283fzRr3dzHcjZeetOsKe1J9ZxPS/tnmcZ4ngU&#10;6bD+hI6Vrjtx4mu3JO8m3ahky0B7A6yK2WtIO3PaUn3Y4XfvErU5bWnPPgd7Q7GfzirtLoHDAXFi&#10;u8209TyZ3nJ1R//rTL2DFfjLX/7i3jJeeItZuv8G2/fG/v1F5L8eR5au2E/0u/AG8xY9RT8sPcAu&#10;0V3t/hXswBv7l1olFL1FumkPLGXeuNDv7HZTWPsROexc3CzcdNZmlUk+cApYP9hr5UA99yig18gk&#10;8Prrr3N/QsPDww0GgzMIbv82jUyKsNprBIg/1el0RqPRHYk+iKpP0uiUtH1xH+9aLGXjtu/4mJUc&#10;3ZJrDbWTMh9hT0sfyUyq4MPvpLkZ7DHHo6Q/mEKDYxrLRmdnP+xaclyCw9sbEjez7RkSTDtv+trq&#10;KetWkFlIe3hW9tW//5Pf7c6exR2U/yDJ9d2Tatai3H3HSY6g7Mj7jNW63raTufi4n9Xq6ncOi6mi&#10;l730+HgXU5Kgk290C7lX3Dlhwopjq2PZqjH5qlXpBOD1UoYeoS129bEj16/bxOuuX2GOrZKx52Sr&#10;jxy7TqLwuuvH3vj1KjnbKf3ll4kEp8069YxX+vaRZy5jPsmnYX1R/mtvZXJyLIG4jETqrpsj9Wyh&#10;PBuX9/rRtUz0GM4ErDnw1157jXjr4WwqbBt2BHzgqtm96o9fSKp4/0iZldeUdR9zW7ek7c62eGNX&#10;OHuPkmbvpgJmFVI/u4H6P4bxWLIud/2m6hdYdf68zg1f60pJV+dVT61j8v+pu/hl7qK1/e5bZ/Ob&#10;/FSzAda1EV0yXrXcor2aQW6DVlni7U9WEur8j5mfU/drSUG/ZRcUv0zG2Df7eLdfx9ybQtGbstXJ&#10;nGASVfdt0swlzOp9RUxx/itvZNJJSR4+o5SL+GlU7V7rrV76yxbjWUN6/eieTPQargRIApykwUne&#10;m2S/h6uNsGu4EvCBq2ZRSRfvomVl3JYziT6v7jnCb+vqco/bPDjbl4SbFdkzVb0R9x1FdnPZfV9S&#10;vUVvBUgg7kKy01VLiLWG+85XNjouwao2cbRT5j4ysAKx6Oy1CXue3VK97qk+NlptJ3MxXPDNEjnO&#10;bd57uxF3yFZrE3dO3OGx6uuMfEIq88p7ln3oooNkz9japBOSmVd+azlSfIDubcsnLH3tPX6Tu/jt&#10;/p/pWpowgcqigbuDJl3567dee2/Zb0v3r7XeHqROYOP169UOomqqLW0kCuekOVLP28Agb5gRIIE1&#10;qsmG2ZqOEHN85arpn9LFu94lLooUZEVn79qenbuFSzo/+3eGD6or3n+WPUJj3HVcStm+9R0V/cjc&#10;aj67/uz7Ce+uV5E0uEPJfWSpVrzAWMrKpNnPW5T5qJqPqok3XWQtK7OOVq3787pqTu0tzLvuJwP6&#10;Tj8zm+np6fvYTudieCCPb6qNczfx4NF1StLOV2gJGM1or0q9QMPujJdv7Gf4LHfAjOoJ9vNmvKrd&#10;z6zmMuABGdepH5Wv+qQolU+YZzAkcc16XAdlZRlrLWJ/9YkTHTMy3zh2jFmWyaXT5at+/cYrnHLv&#10;XekdVVtnCQjIZ97g5TlQzyMa6DzyCMyaNWvx4sUjz25YPOQJDNqLRUkVtG0ze8hjdGEAMfbLmZ9b&#10;b0e8bjtehTjcryDYd/8I4Lfp/rEe2TPhxaJ+tv4X92yqtpSn+ZlqUAcEQAAEQMD/CQxaVO3/aIaQ&#10;hvhmrSG0WFDVzwngm7X8fIGGjXoeRdVw1cNm3WEICIAACIDAkCHgkav2YVnZkAEGRUEABEAABEDA&#10;jwnAVfvx4kA1EAABEAABEGAYuGpcBSAAAiAAAiDg1wTgqv16eaAcCIAACIAACMBV4xoAARAAARAA&#10;Ab8mAFft18sD5UAABEAABEAArhrXAAiAAAiAAAj4NQHPXLVYLG5ubvZrg6AcCIAACIAACPg3AeJJ&#10;RSKRQCAg33rgjqaevQKFfA92VVWVyWRyRzT6gAAIgAAIgAAI9CVA/HQ020JCQgIDA10i8sxVky8D&#10;vnnzZmdnp9lsdikaHUAABEAABEAABPoSIPF0UFDQ6NGjhUKhO4G1Z66azNfd3U38NPHZoA8CIAAC&#10;IAACIDAAAsQ9E289atQod/w0ke+xqx6AThgCAiAAAiAAAiAwYAKelZUNeBoMBAEQAAEQAAEQGBgB&#10;uOqBccMoEAABEAABELhPBOCq7xNoTAMCIAACIAACAyMAVz0wbhgFAiAAAiAAAveJAFz1fQKNaUAA&#10;BEAABEBgYATgqgfGDaNAAARAAARA4D4RgKu+T6AxDQiAAAiAAAgMjMD/A0BI0QvWM2F6AAAAAElF&#10;TkSuQmCCUEsDBBQABgAIAAAAIQDCZwWy3QAAAAYBAAAPAAAAZHJzL2Rvd25yZXYueG1sTI9BS8NA&#10;EIXvgv9hGcGb3aRqiTGbUop6KkJbQbxNk2kSmp0N2W2S/ntHL3p5MLzHe99ky8m2aqDeN44NxLMI&#10;FHHhyoYrAx/717sElA/IJbaOycCFPCzz66sM09KNvKVhFyolJexTNFCH0KVa+6Imi37mOmLxjq63&#10;GOTsK132OEq5bfU8ihbaYsOyUGNH65qK0+5sDbyNOK7u45dhczquL1/7x/fPTUzG3N5Mq2dQgabw&#10;F4YffEGHXJgO7sylV60BeST8qnhJ8jQHdZBQFC8eQOeZ/o+ff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gO1mdFQMAAGYJAAAOAAAAAAAAAAAA&#10;AAAAADoCAABkcnMvZTJvRG9jLnhtbFBLAQItAAoAAAAAAAAAIQCRkx8/U44AAFOOAAAUAAAAAAAA&#10;AAAAAAAAAHsFAABkcnMvbWVkaWEvaW1hZ2UxLnBuZ1BLAQItAAoAAAAAAAAAIQBUadAdEiEAABIh&#10;AAAUAAAAAAAAAAAAAAAAAACUAABkcnMvbWVkaWEvaW1hZ2UyLnBuZ1BLAQItABQABgAIAAAAIQDC&#10;ZwWy3QAAAAYBAAAPAAAAAAAAAAAAAAAAAES1AABkcnMvZG93bnJldi54bWxQSwECLQAUAAYACAAA&#10;ACEALmzwAMUAAAClAQAAGQAAAAAAAAAAAAAAAABOtgAAZHJzL19yZWxzL2Uyb0RvYy54bWwucmVs&#10;c1BLBQYAAAAABwAHAL4BAABK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9822;height:50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JVwgAAANoAAAAPAAAAZHJzL2Rvd25yZXYueG1sRI/BasMw&#10;EETvhfyD2EButRxDSnGshBBIMe6pbqHXxdpYxtbKWErs9uurQqHHYWbeMMVxsYO40+Q7xwq2SQqC&#10;uHG641bBx/vl8RmED8gaB8ek4Is8HA+rhwJz7WZ+o3sdWhEh7HNUYEIYcyl9Y8iiT9xIHL2rmyyG&#10;KKdW6gnnCLeDzNL0SVrsOC4YHOlsqOnrm1XwXWb1azVW806/LJ9mkL2xp16pzXo57UEEWsJ/+K9d&#10;agUZ/F6JN0AefgAAAP//AwBQSwECLQAUAAYACAAAACEA2+H2y+4AAACFAQAAEwAAAAAAAAAAAAAA&#10;AAAAAAAAW0NvbnRlbnRfVHlwZXNdLnhtbFBLAQItABQABgAIAAAAIQBa9CxbvwAAABUBAAALAAAA&#10;AAAAAAAAAAAAAB8BAABfcmVscy8ucmVsc1BLAQItABQABgAIAAAAIQBrtBJVwgAAANoAAAAPAAAA&#10;AAAAAAAAAAAAAAcCAABkcnMvZG93bnJldi54bWxQSwUGAAAAAAMAAwC3AAAA9gIAAAAA&#10;">
                  <v:imagedata r:id="rId13" o:title=""/>
                </v:shape>
                <v:shape id="Picture 4" o:spid="_x0000_s1028" type="#_x0000_t75" style="position:absolute;top:50088;width:49822;height:8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4FtxAAAANoAAAAPAAAAZHJzL2Rvd25yZXYueG1sRI9BawIx&#10;FITvgv8hPKE3zWqlytYoi1DWQ0Fq7aG3x+Z1s7h5iZvU3f57Uyj0OMzMN8xmN9hW3KgLjWMF81kG&#10;grhyuuFawfn9ZboGESKyxtYxKfihALvteLTBXLue3+h2irVIEA45KjAx+lzKUBmyGGbOEyfvy3UW&#10;Y5JdLXWHfYLbVi6y7ElabDgtGPS0N1RdTt9WwdG468WX/rVfFf7wuLT88bkulXqYDMUziEhD/A//&#10;tQ9awRJ+r6QbILd3AAAA//8DAFBLAQItABQABgAIAAAAIQDb4fbL7gAAAIUBAAATAAAAAAAAAAAA&#10;AAAAAAAAAABbQ29udGVudF9UeXBlc10ueG1sUEsBAi0AFAAGAAgAAAAhAFr0LFu/AAAAFQEAAAsA&#10;AAAAAAAAAAAAAAAAHwEAAF9yZWxzLy5yZWxzUEsBAi0AFAAGAAgAAAAhALqrgW3EAAAA2g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</w:p>
    <w:p w14:paraId="52311A4E" w14:textId="207F4415" w:rsidR="00192859" w:rsidRDefault="00192859" w:rsidP="00192859">
      <w:pPr>
        <w:rPr>
          <w:b/>
          <w:bCs/>
          <w:color w:val="595959" w:themeColor="text1" w:themeTint="A6"/>
          <w:sz w:val="22"/>
          <w:szCs w:val="22"/>
        </w:rPr>
      </w:pPr>
    </w:p>
    <w:p w14:paraId="4D63A635" w14:textId="017A0910" w:rsidR="00681F90" w:rsidRDefault="00681F90" w:rsidP="00192859">
      <w:pPr>
        <w:rPr>
          <w:b/>
          <w:bCs/>
          <w:color w:val="595959" w:themeColor="text1" w:themeTint="A6"/>
          <w:sz w:val="22"/>
          <w:szCs w:val="22"/>
        </w:rPr>
      </w:pPr>
    </w:p>
    <w:p w14:paraId="41BA4A5C" w14:textId="1D0E9EFF" w:rsidR="00681F90" w:rsidRDefault="00681F90" w:rsidP="00D36CB8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05EA4C31" w14:textId="77777777" w:rsidR="007458C0" w:rsidRDefault="007458C0" w:rsidP="00DE3F8D">
      <w:pPr>
        <w:jc w:val="left"/>
        <w:rPr>
          <w:b/>
          <w:bCs/>
          <w:color w:val="4472C4" w:themeColor="accent1"/>
          <w:sz w:val="22"/>
          <w:szCs w:val="22"/>
        </w:rPr>
      </w:pPr>
      <w:r>
        <w:rPr>
          <w:b/>
          <w:bCs/>
          <w:color w:val="4472C4" w:themeColor="accent1"/>
          <w:sz w:val="22"/>
          <w:szCs w:val="22"/>
        </w:rPr>
        <w:br w:type="page"/>
      </w:r>
    </w:p>
    <w:p w14:paraId="1EB568FF" w14:textId="7FCEEE4E" w:rsidR="00DE3F8D" w:rsidRPr="00EB52DC" w:rsidRDefault="00DE3F8D" w:rsidP="00AE1B6D">
      <w:pPr>
        <w:pStyle w:val="Heading2"/>
      </w:pPr>
      <w:r w:rsidRPr="00AE1B6D">
        <w:lastRenderedPageBreak/>
        <w:t>Acknowledgement</w:t>
      </w:r>
      <w:r w:rsidRPr="00EB52DC">
        <w:t xml:space="preserve"> </w:t>
      </w:r>
      <w:r w:rsidR="00EB52DC">
        <w:t>E</w:t>
      </w:r>
      <w:r w:rsidRPr="00EB52DC">
        <w:t>mail</w:t>
      </w:r>
    </w:p>
    <w:p w14:paraId="3089C705" w14:textId="25B10F3E" w:rsidR="00DE3F8D" w:rsidRPr="00D30A33" w:rsidRDefault="00DE3F8D" w:rsidP="00EF3469">
      <w:pPr>
        <w:pStyle w:val="ListParagraph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D30A33">
        <w:rPr>
          <w:color w:val="595959" w:themeColor="text1" w:themeTint="A6"/>
          <w:sz w:val="22"/>
          <w:szCs w:val="22"/>
        </w:rPr>
        <w:t xml:space="preserve">Within minutes of submitting the registration form, an email notification </w:t>
      </w:r>
      <w:r w:rsidR="008C739C">
        <w:rPr>
          <w:color w:val="595959" w:themeColor="text1" w:themeTint="A6"/>
          <w:sz w:val="22"/>
          <w:szCs w:val="22"/>
        </w:rPr>
        <w:t xml:space="preserve">is </w:t>
      </w:r>
      <w:r w:rsidRPr="00D30A33">
        <w:rPr>
          <w:color w:val="595959" w:themeColor="text1" w:themeTint="A6"/>
          <w:sz w:val="22"/>
          <w:szCs w:val="22"/>
        </w:rPr>
        <w:t xml:space="preserve">sent acknowledging receipt of your registration and confirming its pending status.  Remember to check spam or junk folders for this email. </w:t>
      </w:r>
    </w:p>
    <w:p w14:paraId="40CAFB20" w14:textId="4A67D120" w:rsidR="00192859" w:rsidRDefault="00192859" w:rsidP="00EF346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6C3C46BD" w14:textId="11D8FB68" w:rsidR="00DA7D68" w:rsidRPr="00EF3469" w:rsidRDefault="00DA7D68" w:rsidP="00EF3469">
      <w:pPr>
        <w:jc w:val="center"/>
        <w:rPr>
          <w:b/>
          <w:bCs/>
          <w:color w:val="4472C4" w:themeColor="accent1"/>
          <w:sz w:val="22"/>
          <w:szCs w:val="22"/>
        </w:rPr>
      </w:pPr>
      <w:r w:rsidRPr="00EF3469">
        <w:rPr>
          <w:b/>
          <w:bCs/>
          <w:color w:val="4472C4" w:themeColor="accent1"/>
          <w:sz w:val="22"/>
          <w:szCs w:val="22"/>
        </w:rPr>
        <w:t>Sample acknow</w:t>
      </w:r>
      <w:r w:rsidR="00EF3469" w:rsidRPr="00EF3469">
        <w:rPr>
          <w:b/>
          <w:bCs/>
          <w:color w:val="4472C4" w:themeColor="accent1"/>
          <w:sz w:val="22"/>
          <w:szCs w:val="22"/>
        </w:rPr>
        <w:t xml:space="preserve">ledgement of receipt of </w:t>
      </w:r>
      <w:r w:rsidR="00EF3469">
        <w:rPr>
          <w:b/>
          <w:bCs/>
          <w:color w:val="4472C4" w:themeColor="accent1"/>
          <w:sz w:val="22"/>
          <w:szCs w:val="22"/>
        </w:rPr>
        <w:t xml:space="preserve">a </w:t>
      </w:r>
      <w:r w:rsidR="00EF3469" w:rsidRPr="00EF3469">
        <w:rPr>
          <w:b/>
          <w:bCs/>
          <w:color w:val="4472C4" w:themeColor="accent1"/>
          <w:sz w:val="22"/>
          <w:szCs w:val="22"/>
        </w:rPr>
        <w:t>registration form</w:t>
      </w:r>
    </w:p>
    <w:p w14:paraId="18D7BAD4" w14:textId="31F6F7AB" w:rsidR="00D30A33" w:rsidRDefault="00717758" w:rsidP="0034161B">
      <w:pPr>
        <w:jc w:val="center"/>
        <w:rPr>
          <w:b/>
          <w:bCs/>
          <w:color w:val="595959" w:themeColor="text1" w:themeTint="A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838DB" wp14:editId="6BAE0076">
                <wp:simplePos x="0" y="0"/>
                <wp:positionH relativeFrom="column">
                  <wp:posOffset>1042416</wp:posOffset>
                </wp:positionH>
                <wp:positionV relativeFrom="paragraph">
                  <wp:posOffset>2114169</wp:posOffset>
                </wp:positionV>
                <wp:extent cx="652272" cy="152400"/>
                <wp:effectExtent l="0" t="0" r="1460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F6A6B5" id="Oval 3" o:spid="_x0000_s1026" style="position:absolute;margin-left:82.1pt;margin-top:166.45pt;width:51.3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iSkwIAAIIFAAAOAAAAZHJzL2Uyb0RvYy54bWysVMFu2zAMvQ/YPwi6r3bcpN2COkWQosOA&#10;oi3WDj0rshwLkEVNUuJkXz9SdtxgLXYYloMiiuQj+Uzy6nrfGrZTPmiwJZ+c5ZwpK6HSdlPyH8+3&#10;nz5zFqKwlTBgVckPKvDrxccPV52bqwIaMJXyDEFsmHeu5E2Mbp5lQTaqFeEMnLKorMG3IqLoN1nl&#10;RYforcmKPL/IOvCV8yBVCPh60yv5IuHXtZLxoa6DisyUHHOL6fTpXNOZLa7EfOOFa7Qc0hD/kEUr&#10;tMWgI9SNiIJtvX4D1WrpIUAdzyS0GdS1lirVgNVM8j+qeWqEU6kWJCe4kabw/2Dl/e7RM12V/Jwz&#10;K1r8RA87Ydg5MdO5MEeDJ/foBynglcrc176lfyyA7RObh5FNtY9M4uPFrCguC84kqiazYpontrNX&#10;Z+dD/KqgZXQpuTJGu0D1irnY3YWIMdH6aEXPFm61MembGUsPAYyu6C0JfrNeGc8w/5KvcvpRFYhx&#10;YoYSuWZUW19NusWDUYRh7HdVIx+Yf5EySZ2oRlghpbJx0qsaUak+2uw0GPUueaTQCZCQa8xyxB4A&#10;jpY9yBG7z3mwJ1eVGnl0zv+WWO88eqTIYOPo3GoL/j0Ag1UNkXv7I0k9NcTSGqoDdouHfoyCk7ca&#10;P92dCPFReJwbnDDcBfEBj9pAV3IYbpw14H+990722M6o5azDOSx5+LkVXnFmvlls9C+T6ZQGNwnT&#10;2WWBgj/VrE81dtuuAL/+BLeOk+lK9tEcr7WH9gVXxpKiokpYibFLLqM/CqvY7wdcOlItl8kMh9WJ&#10;eGefnCRwYpX68nn/Irwb+jdi49/DcWbf9HBvS54WltsItU4N/srrwDcOemqcYSnRJjmVk9Xr6lz8&#10;BgAA//8DAFBLAwQUAAYACAAAACEA1Yp/p98AAAALAQAADwAAAGRycy9kb3ducmV2LnhtbEyPS2/C&#10;MBCE75X6H6yt1FtxGtqIpnEQoD4OiAMU7ibePES8jmIH0n/f7QluM7uj2W+z+WhbccbeN44UPE8i&#10;EEiFMw1VCvY/n08zED5oMrp1hAp+0cM8v7/LdGrchbZ43oVKcAn5VCuoQ+hSKX1Ro9V+4jok3pWu&#10;tzqw7Stpen3hctvKOIoSaXVDfKHWHa5qLE67wSqYLdf7D3vAavE9bL8Om005NKdSqceHcfEOIuAY&#10;rmH4x2d0yJnp6AYyXrTsk5eYowqm0/gNBCfiJGFx5MkrC5ln8vaH/A8AAP//AwBQSwECLQAUAAYA&#10;CAAAACEAtoM4kv4AAADhAQAAEwAAAAAAAAAAAAAAAAAAAAAAW0NvbnRlbnRfVHlwZXNdLnhtbFBL&#10;AQItABQABgAIAAAAIQA4/SH/1gAAAJQBAAALAAAAAAAAAAAAAAAAAC8BAABfcmVscy8ucmVsc1BL&#10;AQItABQABgAIAAAAIQBdjkiSkwIAAIIFAAAOAAAAAAAAAAAAAAAAAC4CAABkcnMvZTJvRG9jLnht&#10;bFBLAQItABQABgAIAAAAIQDVin+n3wAAAAsBAAAPAAAAAAAAAAAAAAAAAO0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 w:rsidR="00D30A33">
        <w:rPr>
          <w:noProof/>
        </w:rPr>
        <w:drawing>
          <wp:inline distT="0" distB="0" distL="0" distR="0" wp14:anchorId="477685EE" wp14:editId="3576C272">
            <wp:extent cx="5623560" cy="2574290"/>
            <wp:effectExtent l="76200" t="76200" r="72390" b="736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2574290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40BCFEF" w14:textId="7434D083" w:rsidR="00D30A33" w:rsidRDefault="00D30A33" w:rsidP="00192859">
      <w:pPr>
        <w:rPr>
          <w:b/>
          <w:bCs/>
          <w:color w:val="595959" w:themeColor="text1" w:themeTint="A6"/>
          <w:sz w:val="22"/>
          <w:szCs w:val="22"/>
        </w:rPr>
      </w:pPr>
    </w:p>
    <w:p w14:paraId="29301B21" w14:textId="358D81A7" w:rsidR="00D30A33" w:rsidRDefault="00D30A33" w:rsidP="00192859">
      <w:pPr>
        <w:rPr>
          <w:b/>
          <w:bCs/>
          <w:color w:val="595959" w:themeColor="text1" w:themeTint="A6"/>
          <w:sz w:val="22"/>
          <w:szCs w:val="22"/>
        </w:rPr>
      </w:pPr>
    </w:p>
    <w:p w14:paraId="101AFABD" w14:textId="2C95F1CA" w:rsidR="00192859" w:rsidRPr="00AE1B6D" w:rsidRDefault="00192859" w:rsidP="00AE1B6D">
      <w:pPr>
        <w:pStyle w:val="Heading2"/>
      </w:pPr>
      <w:bookmarkStart w:id="1" w:name="_Toc476324850"/>
      <w:bookmarkStart w:id="2" w:name="_Toc530046832"/>
      <w:bookmarkStart w:id="3" w:name="_Toc530050834"/>
      <w:bookmarkStart w:id="4" w:name="_Toc25069595"/>
      <w:r w:rsidRPr="00AE1B6D">
        <w:t xml:space="preserve">Notification of an </w:t>
      </w:r>
      <w:r w:rsidR="00AE1B6D">
        <w:t>A</w:t>
      </w:r>
      <w:r w:rsidRPr="00AE1B6D">
        <w:t xml:space="preserve">pproved </w:t>
      </w:r>
      <w:r w:rsidR="00AE1B6D">
        <w:t>R</w:t>
      </w:r>
      <w:r w:rsidRPr="00AE1B6D">
        <w:t xml:space="preserve">egistration (or </w:t>
      </w:r>
      <w:r w:rsidR="00AE1B6D">
        <w:t>R</w:t>
      </w:r>
      <w:r w:rsidRPr="00AE1B6D">
        <w:t>ejected)</w:t>
      </w:r>
      <w:bookmarkEnd w:id="1"/>
      <w:bookmarkEnd w:id="2"/>
      <w:bookmarkEnd w:id="3"/>
      <w:bookmarkEnd w:id="4"/>
    </w:p>
    <w:p w14:paraId="28D68346" w14:textId="4602C402" w:rsidR="00192859" w:rsidRPr="00F035E3" w:rsidRDefault="00192859" w:rsidP="0034161B">
      <w:pPr>
        <w:pStyle w:val="ListParagraph"/>
        <w:numPr>
          <w:ilvl w:val="0"/>
          <w:numId w:val="3"/>
        </w:numPr>
        <w:tabs>
          <w:tab w:val="clear" w:pos="567"/>
          <w:tab w:val="left" w:pos="284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sz w:val="22"/>
          <w:szCs w:val="22"/>
        </w:rPr>
      </w:pPr>
      <w:r w:rsidRPr="00F035E3">
        <w:rPr>
          <w:color w:val="595959" w:themeColor="text1" w:themeTint="A6"/>
          <w:sz w:val="22"/>
          <w:szCs w:val="22"/>
        </w:rPr>
        <w:t xml:space="preserve">Once an organizer has processed your registration, </w:t>
      </w:r>
      <w:r w:rsidR="006F190A">
        <w:rPr>
          <w:color w:val="595959" w:themeColor="text1" w:themeTint="A6"/>
          <w:sz w:val="22"/>
          <w:szCs w:val="22"/>
        </w:rPr>
        <w:t xml:space="preserve">an </w:t>
      </w:r>
      <w:r w:rsidRPr="00F035E3">
        <w:rPr>
          <w:color w:val="595959" w:themeColor="text1" w:themeTint="A6"/>
          <w:sz w:val="22"/>
          <w:szCs w:val="22"/>
        </w:rPr>
        <w:t xml:space="preserve">email notification </w:t>
      </w:r>
      <w:r w:rsidR="006F190A">
        <w:rPr>
          <w:color w:val="595959" w:themeColor="text1" w:themeTint="A6"/>
          <w:sz w:val="22"/>
          <w:szCs w:val="22"/>
        </w:rPr>
        <w:t xml:space="preserve">is sent indicating </w:t>
      </w:r>
      <w:r w:rsidRPr="00F035E3">
        <w:rPr>
          <w:color w:val="595959" w:themeColor="text1" w:themeTint="A6"/>
          <w:sz w:val="22"/>
          <w:szCs w:val="22"/>
        </w:rPr>
        <w:t>whether your registration has been Approved or Rejected.</w:t>
      </w:r>
    </w:p>
    <w:p w14:paraId="7CF43EDE" w14:textId="77777777" w:rsidR="005C2D5B" w:rsidRDefault="00192859" w:rsidP="005C2D5B">
      <w:pPr>
        <w:pStyle w:val="ListParagraph"/>
        <w:numPr>
          <w:ilvl w:val="0"/>
          <w:numId w:val="3"/>
        </w:numPr>
        <w:tabs>
          <w:tab w:val="clear" w:pos="567"/>
          <w:tab w:val="left" w:pos="284"/>
        </w:tabs>
        <w:adjustRightInd w:val="0"/>
        <w:snapToGrid w:val="0"/>
        <w:spacing w:after="120"/>
        <w:ind w:left="284" w:hanging="284"/>
        <w:contextualSpacing w:val="0"/>
        <w:jc w:val="left"/>
        <w:rPr>
          <w:color w:val="595959" w:themeColor="text1" w:themeTint="A6"/>
          <w:sz w:val="22"/>
          <w:szCs w:val="22"/>
        </w:rPr>
      </w:pPr>
      <w:r w:rsidRPr="00F035E3">
        <w:rPr>
          <w:color w:val="595959" w:themeColor="text1" w:themeTint="A6"/>
          <w:sz w:val="22"/>
          <w:szCs w:val="22"/>
        </w:rPr>
        <w:t xml:space="preserve">If the registration request has been Approved, an approval email is sent to the registrant which includes, amongst other details, </w:t>
      </w:r>
      <w:r w:rsidRPr="005C2D5B">
        <w:rPr>
          <w:b/>
          <w:bCs/>
          <w:color w:val="595959" w:themeColor="text1" w:themeTint="A6"/>
          <w:sz w:val="22"/>
          <w:szCs w:val="22"/>
        </w:rPr>
        <w:t>a QR code</w:t>
      </w:r>
      <w:r w:rsidRPr="00F035E3">
        <w:rPr>
          <w:color w:val="595959" w:themeColor="text1" w:themeTint="A6"/>
          <w:sz w:val="22"/>
          <w:szCs w:val="22"/>
        </w:rPr>
        <w:t xml:space="preserve">. This email should be printed and presented at the entrance to the event in order to gain access.  </w:t>
      </w:r>
    </w:p>
    <w:p w14:paraId="10CB965A" w14:textId="411CBC9D" w:rsidR="00192859" w:rsidRPr="00F035E3" w:rsidRDefault="00192859" w:rsidP="00EF3469">
      <w:pPr>
        <w:pStyle w:val="ListParagraph"/>
        <w:numPr>
          <w:ilvl w:val="0"/>
          <w:numId w:val="3"/>
        </w:numPr>
        <w:tabs>
          <w:tab w:val="clear" w:pos="567"/>
          <w:tab w:val="left" w:pos="284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F035E3">
        <w:rPr>
          <w:color w:val="595959" w:themeColor="text1" w:themeTint="A6"/>
          <w:sz w:val="22"/>
          <w:szCs w:val="22"/>
        </w:rPr>
        <w:t xml:space="preserve">If an event has been configured by the organizer to also issue UN Event Passes, then one will be attached to the email as a PDF. This too should be printed and presented upon entry to the event. </w:t>
      </w:r>
    </w:p>
    <w:p w14:paraId="6D53B510" w14:textId="4C318D29" w:rsidR="00192859" w:rsidRDefault="00192859" w:rsidP="00192859">
      <w:pPr>
        <w:rPr>
          <w:color w:val="595959" w:themeColor="text1" w:themeTint="A6"/>
          <w:sz w:val="22"/>
          <w:szCs w:val="22"/>
        </w:rPr>
      </w:pPr>
    </w:p>
    <w:p w14:paraId="24014992" w14:textId="77777777" w:rsidR="00EF3469" w:rsidRPr="00A74B00" w:rsidRDefault="00EF3469" w:rsidP="00192859">
      <w:pPr>
        <w:rPr>
          <w:color w:val="595959" w:themeColor="text1" w:themeTint="A6"/>
          <w:sz w:val="22"/>
          <w:szCs w:val="22"/>
        </w:rPr>
      </w:pPr>
    </w:p>
    <w:p w14:paraId="3F5613C2" w14:textId="258D39FD" w:rsidR="00192859" w:rsidRDefault="00051D9A" w:rsidP="00B43A56">
      <w:pPr>
        <w:tabs>
          <w:tab w:val="clear" w:pos="567"/>
        </w:tabs>
        <w:jc w:val="center"/>
        <w:rPr>
          <w:b/>
          <w:bCs/>
          <w:color w:val="4472C4" w:themeColor="accent1"/>
          <w:sz w:val="22"/>
          <w:szCs w:val="22"/>
        </w:rPr>
      </w:pPr>
      <w:bookmarkStart w:id="5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7E6D" wp14:editId="610485A6">
                <wp:simplePos x="0" y="0"/>
                <wp:positionH relativeFrom="column">
                  <wp:posOffset>310896</wp:posOffset>
                </wp:positionH>
                <wp:positionV relativeFrom="paragraph">
                  <wp:posOffset>2298446</wp:posOffset>
                </wp:positionV>
                <wp:extent cx="652272" cy="152400"/>
                <wp:effectExtent l="0" t="0" r="1460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8E8873" id="Oval 10" o:spid="_x0000_s1026" style="position:absolute;margin-left:24.5pt;margin-top:181pt;width:51.3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eTkwIAAIQFAAAOAAAAZHJzL2Uyb0RvYy54bWysVE1v2zAMvQ/YfxB0X+wYSbsFdYogRYYB&#10;RVssHXpWZCkWIIuapMTJfv0o+aPBWuwwLAdHFMlH8onkze2p0eQonFdgSjqd5JQIw6FSZl/SH8+b&#10;T58p8YGZimkwoqRn4ent8uOHm9YuRAE16Eo4giDGL1pb0joEu8gyz2vRMD8BKwwqJbiGBRTdPqsc&#10;axG90VmR51dZC66yDrjwHm/vOiVdJnwpBQ+PUnoRiC4p5hbS16XvLn6z5Q1b7B2zteJ9GuwfsmiY&#10;Mhh0hLpjgZGDU2+gGsUdeJBhwqHJQErFRaoBq5nmf1SzrZkVqRYkx9uRJv//YPnD8ckRVeHbIT2G&#10;NfhGj0emCYrITWv9Ak229sn1ksdjLPQkXRP/sQRySnyeRz7FKRCOl1fzorguKOGoms6LWZ4ws1dn&#10;63z4KqAh8VBSobWyPlbMFux47wPGROvBKl4b2Cit06tpEy88aFXFuyS4/W6tHcECSrrO4y9WgRgX&#10;ZihF1yzW1lWTTuGsRcTQ5ruQyAjmX6RMUi+KEZZxLkyYdqqaVaKLNr8MFrs3eqTQCTAiS8xyxO4B&#10;BssOZMDucu7to6tIrTw6539LrHMePVJkMGF0bpQB9x6Axqr6yJ39QFJHTWRpB9UZ+8VBN0je8o3C&#10;p7tnPjwxh5ODTYTbIDziR2poSwr9iZIa3K/37qM9NjRqKWlxEkvqfx6YE5TobwZb/ct0Noujm4TZ&#10;/LpAwV1qdpcac2jWgK8/xb1jeTpG+6CHo3TQvODSWMWoqGKGY+yS8uAGYR26DYFrh4vVKpnhuFoW&#10;7s3W8ggeWY19+Xx6Yc72/Ruw8R9gmNo3PdzZRk8Dq0MAqVKDv/La842jnhqnX0txl1zKyep1eS5/&#10;AwAA//8DAFBLAwQUAAYACAAAACEAhKx5WuAAAAAKAQAADwAAAGRycy9kb3ducmV2LnhtbEyPT0/C&#10;QBDF7yZ+h82YeJMtqLWUbgkalYPhAMJ96U7/hO5s091C/fYOJ73NzHt583vZcrStOGPvG0cKppMI&#10;BFLhTEOVgv33x0MCwgdNRreOUMEPeljmtzeZTo270BbPu1AJDiGfagV1CF0qpS9qtNpPXIfEWul6&#10;qwOvfSVNry8cbls5i6JYWt0Qf6h1h281FqfdYBUkr1/7d3vAarUetp+HzaYcmlOp1P3duFqACDiG&#10;PzNc8RkdcmY6uoGMF62CpzlXCQoe4xkPV8Pz9AXEkS9JHIHMM/m/Qv4LAAD//wMAUEsBAi0AFAAG&#10;AAgAAAAhALaDOJL+AAAA4QEAABMAAAAAAAAAAAAAAAAAAAAAAFtDb250ZW50X1R5cGVzXS54bWxQ&#10;SwECLQAUAAYACAAAACEAOP0h/9YAAACUAQAACwAAAAAAAAAAAAAAAAAvAQAAX3JlbHMvLnJlbHNQ&#10;SwECLQAUAAYACAAAACEAMQsXk5MCAACEBQAADgAAAAAAAAAAAAAAAAAuAgAAZHJzL2Uyb0RvYy54&#10;bWxQSwECLQAUAAYACAAAACEAhKx5WuAAAAAKAQAADwAAAAAAAAAAAAAAAADt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bookmarkEnd w:id="5"/>
      <w:r w:rsidR="00192859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4D4663DB" wp14:editId="59FB1EDF">
            <wp:simplePos x="0" y="0"/>
            <wp:positionH relativeFrom="column">
              <wp:posOffset>49530</wp:posOffset>
            </wp:positionH>
            <wp:positionV relativeFrom="paragraph">
              <wp:posOffset>361950</wp:posOffset>
            </wp:positionV>
            <wp:extent cx="5574030" cy="3364230"/>
            <wp:effectExtent l="95250" t="95250" r="102870" b="102870"/>
            <wp:wrapSquare wrapText="bothSides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336423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859" w:rsidRPr="00C13EA2">
        <w:rPr>
          <w:b/>
          <w:bCs/>
          <w:color w:val="4472C4" w:themeColor="accent1"/>
          <w:sz w:val="22"/>
          <w:szCs w:val="22"/>
        </w:rPr>
        <w:t xml:space="preserve">Sample </w:t>
      </w:r>
      <w:r w:rsidR="00EF3469">
        <w:rPr>
          <w:b/>
          <w:bCs/>
          <w:color w:val="4472C4" w:themeColor="accent1"/>
          <w:sz w:val="22"/>
          <w:szCs w:val="22"/>
        </w:rPr>
        <w:t>confirmation of approval email</w:t>
      </w:r>
    </w:p>
    <w:p w14:paraId="6440D782" w14:textId="5229E774" w:rsidR="00192859" w:rsidRDefault="00192859" w:rsidP="00192859">
      <w:pPr>
        <w:tabs>
          <w:tab w:val="clear" w:pos="567"/>
        </w:tabs>
        <w:jc w:val="right"/>
        <w:rPr>
          <w:b/>
          <w:bCs/>
          <w:color w:val="4472C4" w:themeColor="accent1"/>
          <w:sz w:val="22"/>
          <w:szCs w:val="22"/>
        </w:rPr>
      </w:pPr>
      <w:bookmarkStart w:id="6" w:name="_Toc474010917"/>
      <w:bookmarkEnd w:id="6"/>
    </w:p>
    <w:p w14:paraId="50FBB5C1" w14:textId="039FD3CE" w:rsidR="00192859" w:rsidRDefault="00B43A56" w:rsidP="00B43A56">
      <w:pPr>
        <w:tabs>
          <w:tab w:val="clear" w:pos="567"/>
        </w:tabs>
        <w:jc w:val="left"/>
        <w:rPr>
          <w:b/>
          <w:bCs/>
          <w:color w:val="595959" w:themeColor="text1" w:themeTint="A6"/>
          <w:sz w:val="22"/>
          <w:szCs w:val="22"/>
        </w:rPr>
      </w:pPr>
      <w:r w:rsidRPr="00E70BE0">
        <w:rPr>
          <w:b/>
          <w:bCs/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1933DAD4" wp14:editId="7BEEBCD6">
            <wp:simplePos x="0" y="0"/>
            <wp:positionH relativeFrom="page">
              <wp:posOffset>2846070</wp:posOffset>
            </wp:positionH>
            <wp:positionV relativeFrom="paragraph">
              <wp:posOffset>23495</wp:posOffset>
            </wp:positionV>
            <wp:extent cx="3649345" cy="4723130"/>
            <wp:effectExtent l="95250" t="95250" r="103505" b="96520"/>
            <wp:wrapSquare wrapText="bothSides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472313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859">
        <w:rPr>
          <w:b/>
          <w:bCs/>
          <w:color w:val="4472C4" w:themeColor="accent1"/>
          <w:sz w:val="22"/>
          <w:szCs w:val="22"/>
        </w:rPr>
        <w:t>S</w:t>
      </w:r>
      <w:r w:rsidR="00192859" w:rsidRPr="00C13EA2">
        <w:rPr>
          <w:b/>
          <w:bCs/>
          <w:color w:val="4472C4" w:themeColor="accent1"/>
          <w:sz w:val="22"/>
          <w:szCs w:val="22"/>
        </w:rPr>
        <w:t>ample UN Event Pass</w:t>
      </w:r>
    </w:p>
    <w:p w14:paraId="637883CE" w14:textId="3508259E" w:rsidR="00192859" w:rsidRDefault="00192859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216555BF" w14:textId="6E24D2A0" w:rsidR="00192859" w:rsidRDefault="00192859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4797470B" w14:textId="2B90E7FE" w:rsidR="00192859" w:rsidRDefault="00192859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118D55DA" w14:textId="2E1A7DCF" w:rsidR="00192859" w:rsidRDefault="00192859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22F7C608" w14:textId="1674E325" w:rsidR="00947303" w:rsidRDefault="00947303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1D3ACBCC" w14:textId="73A92447" w:rsidR="00947303" w:rsidRDefault="00947303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3AE1A976" w14:textId="7E2EDC78" w:rsidR="00947303" w:rsidRDefault="00947303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66CCE82B" w14:textId="5DF3AE22" w:rsidR="00947303" w:rsidRDefault="00947303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686C397F" w14:textId="1AE6B39A" w:rsidR="00947303" w:rsidRDefault="00947303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1F84D518" w14:textId="27D06583" w:rsidR="00947303" w:rsidRDefault="00947303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00D3289D" w14:textId="3FC9B03B" w:rsidR="00B43A56" w:rsidRDefault="00B43A56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377A8CD2" w14:textId="73791ADE" w:rsidR="00B43A56" w:rsidRDefault="00B43A56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0808BAE7" w14:textId="51F6D3F5" w:rsidR="00B43A56" w:rsidRDefault="00B43A56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052E4602" w14:textId="5B4072B2" w:rsidR="00B43A56" w:rsidRDefault="00B43A56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527D0ACD" w14:textId="22144925" w:rsidR="00B43A56" w:rsidRDefault="00B43A56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7F46CEC7" w14:textId="5A77AD4A" w:rsidR="00B43A56" w:rsidRDefault="00B43A56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3C3FD99B" w14:textId="77777777" w:rsidR="00B43A56" w:rsidRDefault="00B43A56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168F2BF1" w14:textId="0D9585C2" w:rsidR="00947303" w:rsidRDefault="00947303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3C3928B6" w14:textId="77DBA1A9" w:rsidR="00947303" w:rsidRDefault="00947303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3FD5BE8A" w14:textId="05FB8E93" w:rsidR="00947303" w:rsidRDefault="00947303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1E995A19" w14:textId="77777777" w:rsidR="00947303" w:rsidRDefault="00947303" w:rsidP="00192859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sectPr w:rsidR="00947303" w:rsidSect="00076A56">
      <w:headerReference w:type="default" r:id="rId18"/>
      <w:footerReference w:type="even" r:id="rId19"/>
      <w:footerReference w:type="default" r:id="rId20"/>
      <w:pgSz w:w="11906" w:h="16838" w:code="9"/>
      <w:pgMar w:top="1440" w:right="1440" w:bottom="1440" w:left="1440" w:header="720" w:footer="493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07BF" w14:textId="77777777" w:rsidR="0099033E" w:rsidRDefault="0099033E" w:rsidP="00E65456">
      <w:r>
        <w:rPr>
          <w:color w:val="7F7F7F" w:themeColor="text1" w:themeTint="80"/>
        </w:rPr>
        <w:separator/>
      </w:r>
    </w:p>
    <w:p w14:paraId="3E5C36A7" w14:textId="77777777" w:rsidR="0099033E" w:rsidRDefault="0099033E"/>
  </w:endnote>
  <w:endnote w:type="continuationSeparator" w:id="0">
    <w:p w14:paraId="6B9510D4" w14:textId="77777777" w:rsidR="0099033E" w:rsidRDefault="0099033E" w:rsidP="00E65456">
      <w:r>
        <w:rPr>
          <w:color w:val="7F7F7F" w:themeColor="text1" w:themeTint="80"/>
        </w:rPr>
        <w:continuationSeparator/>
      </w:r>
    </w:p>
    <w:p w14:paraId="50B37958" w14:textId="77777777" w:rsidR="0099033E" w:rsidRDefault="0099033E"/>
  </w:endnote>
  <w:endnote w:type="continuationNotice" w:id="1">
    <w:p w14:paraId="76780E62" w14:textId="77777777" w:rsidR="0099033E" w:rsidRDefault="00990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0"/>
        <w:szCs w:val="20"/>
      </w:rPr>
      <w:id w:val="147108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9302" w14:textId="20410A7D" w:rsidR="00AE1CC0" w:rsidRPr="00364E60" w:rsidRDefault="00AE1CC0" w:rsidP="00AE1CC0">
        <w:pPr>
          <w:pStyle w:val="Footer"/>
          <w:jc w:val="left"/>
          <w:rPr>
            <w:color w:val="auto"/>
            <w:sz w:val="20"/>
            <w:szCs w:val="20"/>
          </w:rPr>
        </w:pPr>
        <w:r w:rsidRPr="00364E60">
          <w:rPr>
            <w:noProof/>
            <w:color w:val="auto"/>
            <w:lang w:eastAsia="zh-CN"/>
          </w:rPr>
          <w:drawing>
            <wp:anchor distT="0" distB="0" distL="114300" distR="114300" simplePos="0" relativeHeight="251658241" behindDoc="0" locked="0" layoutInCell="1" allowOverlap="1" wp14:anchorId="15F4A159" wp14:editId="64DEA334">
              <wp:simplePos x="0" y="0"/>
              <wp:positionH relativeFrom="column">
                <wp:posOffset>4996840</wp:posOffset>
              </wp:positionH>
              <wp:positionV relativeFrom="paragraph">
                <wp:posOffset>21772</wp:posOffset>
              </wp:positionV>
              <wp:extent cx="740470" cy="302814"/>
              <wp:effectExtent l="0" t="0" r="2540" b="2540"/>
              <wp:wrapNone/>
              <wp:docPr id="22" name="Picture 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79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470" cy="3028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64E60">
          <w:rPr>
            <w:color w:val="auto"/>
            <w:sz w:val="20"/>
            <w:szCs w:val="20"/>
          </w:rPr>
          <w:t>Create and Activate an Indico Account</w:t>
        </w:r>
        <w:r w:rsidRPr="00364E60">
          <w:rPr>
            <w:color w:val="auto"/>
            <w:sz w:val="20"/>
            <w:szCs w:val="20"/>
          </w:rPr>
          <w:br/>
          <w:t xml:space="preserve">Page </w:t>
        </w:r>
        <w:r w:rsidRPr="00364E60">
          <w:rPr>
            <w:color w:val="auto"/>
            <w:sz w:val="20"/>
            <w:szCs w:val="20"/>
          </w:rPr>
          <w:fldChar w:fldCharType="begin"/>
        </w:r>
        <w:r w:rsidRPr="00364E60">
          <w:rPr>
            <w:color w:val="auto"/>
            <w:sz w:val="20"/>
            <w:szCs w:val="20"/>
          </w:rPr>
          <w:instrText xml:space="preserve"> PAGE   \* MERGEFORMAT </w:instrText>
        </w:r>
        <w:r w:rsidRPr="00364E60">
          <w:rPr>
            <w:color w:val="auto"/>
            <w:sz w:val="20"/>
            <w:szCs w:val="20"/>
          </w:rPr>
          <w:fldChar w:fldCharType="separate"/>
        </w:r>
        <w:r w:rsidR="00145111">
          <w:rPr>
            <w:noProof/>
            <w:color w:val="auto"/>
            <w:sz w:val="20"/>
            <w:szCs w:val="20"/>
          </w:rPr>
          <w:t>2</w:t>
        </w:r>
        <w:r w:rsidRPr="00364E60">
          <w:rPr>
            <w:noProof/>
            <w:color w:val="auto"/>
            <w:sz w:val="20"/>
            <w:szCs w:val="20"/>
          </w:rPr>
          <w:fldChar w:fldCharType="end"/>
        </w:r>
      </w:p>
    </w:sdtContent>
  </w:sdt>
  <w:p w14:paraId="03455536" w14:textId="77777777" w:rsidR="00AE1CC0" w:rsidRDefault="00AE1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 w:val="18"/>
        <w:szCs w:val="18"/>
      </w:rPr>
      <w:id w:val="-4257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A5FED" w14:textId="77777777" w:rsidR="008B1F07" w:rsidRDefault="008B1F07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</w:p>
      <w:tbl>
        <w:tblPr>
          <w:tblStyle w:val="TableGrid"/>
          <w:tblW w:w="891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1"/>
          <w:gridCol w:w="5966"/>
          <w:gridCol w:w="982"/>
          <w:gridCol w:w="982"/>
        </w:tblGrid>
        <w:tr w:rsidR="008B1F07" w14:paraId="7A6B5603" w14:textId="77777777" w:rsidTr="00D66444">
          <w:trPr>
            <w:trHeight w:hRule="exact" w:val="20"/>
            <w:jc w:val="center"/>
          </w:trPr>
          <w:tc>
            <w:tcPr>
              <w:tcW w:w="981" w:type="dxa"/>
              <w:shd w:val="clear" w:color="auto" w:fill="9CC2E5" w:themeFill="accent5" w:themeFillTint="99"/>
            </w:tcPr>
            <w:p w14:paraId="60EEE26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5966" w:type="dxa"/>
              <w:shd w:val="clear" w:color="auto" w:fill="4472C4" w:themeFill="accent1"/>
            </w:tcPr>
            <w:p w14:paraId="4771A646" w14:textId="77777777" w:rsidR="008B1F07" w:rsidRDefault="008B1F07" w:rsidP="008B1F07">
              <w:pPr>
                <w:jc w:val="center"/>
                <w:rPr>
                  <w:color w:val="4472C4" w:themeColor="accent1"/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ED7D31" w:themeFill="accent2"/>
            </w:tcPr>
            <w:p w14:paraId="6E049F1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FF0066"/>
            </w:tcPr>
            <w:p w14:paraId="42596458" w14:textId="77777777" w:rsidR="008B1F07" w:rsidRDefault="008B1F07" w:rsidP="008B1F07">
              <w:pPr>
                <w:rPr>
                  <w:b/>
                  <w:bCs/>
                  <w:sz w:val="2"/>
                  <w:szCs w:val="2"/>
                </w:rPr>
              </w:pPr>
            </w:p>
          </w:tc>
        </w:tr>
      </w:tbl>
      <w:p w14:paraId="16AC9237" w14:textId="1003A04D" w:rsidR="00AE1CC0" w:rsidRPr="00ED6A18" w:rsidRDefault="008779F8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  <w:r>
          <w:rPr>
            <w:color w:val="4472C4" w:themeColor="accent1"/>
            <w:sz w:val="18"/>
            <w:szCs w:val="18"/>
          </w:rPr>
          <w:t>Register for an Event</w:t>
        </w:r>
        <w:r w:rsidR="00AE1CC0" w:rsidRPr="00ED6A18">
          <w:rPr>
            <w:color w:val="4472C4" w:themeColor="accent1"/>
            <w:sz w:val="18"/>
            <w:szCs w:val="18"/>
          </w:rPr>
          <w:br/>
          <w:t xml:space="preserve">Page </w:t>
        </w:r>
        <w:r w:rsidR="00AE1CC0" w:rsidRPr="00ED6A18">
          <w:rPr>
            <w:color w:val="4472C4" w:themeColor="accent1"/>
            <w:sz w:val="18"/>
            <w:szCs w:val="18"/>
          </w:rPr>
          <w:fldChar w:fldCharType="begin"/>
        </w:r>
        <w:r w:rsidR="00AE1CC0" w:rsidRPr="00ED6A18">
          <w:rPr>
            <w:color w:val="4472C4" w:themeColor="accent1"/>
            <w:sz w:val="18"/>
            <w:szCs w:val="18"/>
          </w:rPr>
          <w:instrText xml:space="preserve"> PAGE   \* MERGEFORMAT </w:instrText>
        </w:r>
        <w:r w:rsidR="00AE1CC0" w:rsidRPr="00ED6A18">
          <w:rPr>
            <w:color w:val="4472C4" w:themeColor="accent1"/>
            <w:sz w:val="18"/>
            <w:szCs w:val="18"/>
          </w:rPr>
          <w:fldChar w:fldCharType="separate"/>
        </w:r>
        <w:r w:rsidR="00ED6A18">
          <w:rPr>
            <w:noProof/>
            <w:color w:val="4472C4" w:themeColor="accent1"/>
            <w:sz w:val="18"/>
            <w:szCs w:val="18"/>
          </w:rPr>
          <w:t>5</w:t>
        </w:r>
        <w:r w:rsidR="00AE1CC0" w:rsidRPr="00ED6A18">
          <w:rPr>
            <w:noProof/>
            <w:color w:val="4472C4" w:themeColor="accent1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87E6" w14:textId="77777777" w:rsidR="0099033E" w:rsidRDefault="0099033E" w:rsidP="00E65456">
      <w:r>
        <w:rPr>
          <w:color w:val="7F7F7F" w:themeColor="text1" w:themeTint="80"/>
        </w:rPr>
        <w:separator/>
      </w:r>
    </w:p>
  </w:footnote>
  <w:footnote w:type="continuationSeparator" w:id="0">
    <w:p w14:paraId="6003DCF0" w14:textId="77777777" w:rsidR="0099033E" w:rsidRDefault="0099033E" w:rsidP="00E65456">
      <w:r>
        <w:rPr>
          <w:color w:val="7F7F7F" w:themeColor="text1" w:themeTint="80"/>
        </w:rPr>
        <w:continuationSeparator/>
      </w:r>
    </w:p>
    <w:p w14:paraId="0F3FC65C" w14:textId="77777777" w:rsidR="0099033E" w:rsidRDefault="0099033E"/>
  </w:footnote>
  <w:footnote w:type="continuationNotice" w:id="1">
    <w:p w14:paraId="29E431D3" w14:textId="77777777" w:rsidR="0099033E" w:rsidRDefault="0099033E"/>
  </w:footnote>
  <w:footnote w:id="2">
    <w:p w14:paraId="4A48238C" w14:textId="6E891F8C" w:rsidR="00984B9C" w:rsidRPr="00984B9C" w:rsidRDefault="00984B9C">
      <w:pPr>
        <w:pStyle w:val="FootnoteText"/>
        <w:rPr>
          <w:color w:val="595959" w:themeColor="text1" w:themeTint="A6"/>
          <w:sz w:val="20"/>
          <w:szCs w:val="20"/>
        </w:rPr>
      </w:pPr>
      <w:r w:rsidRPr="00984B9C">
        <w:rPr>
          <w:rStyle w:val="FootnoteReference"/>
          <w:color w:val="595959" w:themeColor="text1" w:themeTint="A6"/>
          <w:sz w:val="20"/>
          <w:szCs w:val="20"/>
        </w:rPr>
        <w:footnoteRef/>
      </w:r>
      <w:r w:rsidRPr="00984B9C">
        <w:rPr>
          <w:color w:val="595959" w:themeColor="text1" w:themeTint="A6"/>
          <w:sz w:val="20"/>
          <w:szCs w:val="20"/>
        </w:rPr>
        <w:t xml:space="preserve"> If you are NOT an Indico account holder, </w:t>
      </w:r>
      <w:r>
        <w:rPr>
          <w:color w:val="595959" w:themeColor="text1" w:themeTint="A6"/>
          <w:sz w:val="20"/>
          <w:szCs w:val="20"/>
        </w:rPr>
        <w:t xml:space="preserve">you will be prompted to create one first before </w:t>
      </w:r>
      <w:r w:rsidR="00DD0EB1">
        <w:rPr>
          <w:color w:val="595959" w:themeColor="text1" w:themeTint="A6"/>
          <w:sz w:val="20"/>
          <w:szCs w:val="20"/>
        </w:rPr>
        <w:t>you may register to the event.</w:t>
      </w:r>
    </w:p>
  </w:footnote>
  <w:footnote w:id="3">
    <w:p w14:paraId="44A35B61" w14:textId="2AF415F6" w:rsidR="00192859" w:rsidRPr="007458C0" w:rsidRDefault="00192859" w:rsidP="00192859">
      <w:pPr>
        <w:pStyle w:val="FootnoteText"/>
        <w:jc w:val="left"/>
        <w:rPr>
          <w:color w:val="595959" w:themeColor="text1" w:themeTint="A6"/>
          <w:sz w:val="20"/>
          <w:szCs w:val="20"/>
        </w:rPr>
      </w:pPr>
      <w:r w:rsidRPr="007458C0">
        <w:rPr>
          <w:rStyle w:val="FootnoteReference"/>
          <w:color w:val="595959" w:themeColor="text1" w:themeTint="A6"/>
          <w:sz w:val="20"/>
          <w:szCs w:val="20"/>
        </w:rPr>
        <w:footnoteRef/>
      </w:r>
      <w:r w:rsidRPr="007458C0">
        <w:rPr>
          <w:color w:val="595959" w:themeColor="text1" w:themeTint="A6"/>
          <w:sz w:val="20"/>
          <w:szCs w:val="20"/>
        </w:rPr>
        <w:t xml:space="preserve"> </w:t>
      </w:r>
      <w:r w:rsidR="0000532D">
        <w:rPr>
          <w:color w:val="595959" w:themeColor="text1" w:themeTint="A6"/>
          <w:sz w:val="20"/>
          <w:szCs w:val="20"/>
        </w:rPr>
        <w:t>Picture standards are here:</w:t>
      </w:r>
      <w:r w:rsidRPr="007458C0">
        <w:rPr>
          <w:color w:val="595959" w:themeColor="text1" w:themeTint="A6"/>
          <w:sz w:val="20"/>
          <w:szCs w:val="20"/>
        </w:rPr>
        <w:t xml:space="preserve">     </w:t>
      </w:r>
      <w:hyperlink r:id="rId1" w:history="1">
        <w:r w:rsidRPr="007458C0">
          <w:rPr>
            <w:rStyle w:val="Hyperlink"/>
            <w:sz w:val="20"/>
            <w:szCs w:val="20"/>
            <w:u w:val="none"/>
          </w:rPr>
          <w:t>https://indico.un.org/ihelp/pdf/unog/UNOG%20Indico%20picture%20standards.pdf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7DE3" w14:textId="140309CE" w:rsidR="00AE1CC0" w:rsidRPr="00AE1CC0" w:rsidRDefault="00AE1CC0" w:rsidP="00AE1CC0">
    <w:pPr>
      <w:pStyle w:val="Header"/>
    </w:pPr>
    <w:r w:rsidRPr="00364E60">
      <w:rPr>
        <w:noProof/>
        <w:color w:val="auto"/>
        <w:lang w:eastAsia="zh-CN"/>
      </w:rPr>
      <w:drawing>
        <wp:anchor distT="0" distB="0" distL="114300" distR="114300" simplePos="0" relativeHeight="251658242" behindDoc="0" locked="0" layoutInCell="1" allowOverlap="1" wp14:anchorId="5E5A64FA" wp14:editId="77966BC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41600" cy="302400"/>
          <wp:effectExtent l="0" t="0" r="1905" b="2540"/>
          <wp:wrapSquare wrapText="bothSides"/>
          <wp:docPr id="23" name="Picture 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6860"/>
    <w:multiLevelType w:val="hybridMultilevel"/>
    <w:tmpl w:val="5872A1A4"/>
    <w:lvl w:ilvl="0" w:tplc="183AC32E">
      <w:start w:val="1"/>
      <w:numFmt w:val="bullet"/>
      <w:lvlText w:val=""/>
      <w:lvlJc w:val="left"/>
      <w:pPr>
        <w:ind w:left="1004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E45A79"/>
    <w:multiLevelType w:val="hybridMultilevel"/>
    <w:tmpl w:val="1D36E69E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97256"/>
    <w:multiLevelType w:val="hybridMultilevel"/>
    <w:tmpl w:val="11F40520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3AA3"/>
    <w:multiLevelType w:val="hybridMultilevel"/>
    <w:tmpl w:val="9C98FBE2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6B"/>
    <w:rsid w:val="00000838"/>
    <w:rsid w:val="00000A4E"/>
    <w:rsid w:val="000018B1"/>
    <w:rsid w:val="00001A7B"/>
    <w:rsid w:val="000035D4"/>
    <w:rsid w:val="0000532D"/>
    <w:rsid w:val="00007AAE"/>
    <w:rsid w:val="00010D57"/>
    <w:rsid w:val="0001204B"/>
    <w:rsid w:val="00013A6E"/>
    <w:rsid w:val="0002052D"/>
    <w:rsid w:val="00023EEA"/>
    <w:rsid w:val="00026562"/>
    <w:rsid w:val="000274AD"/>
    <w:rsid w:val="000300A5"/>
    <w:rsid w:val="00030563"/>
    <w:rsid w:val="000355DC"/>
    <w:rsid w:val="00043437"/>
    <w:rsid w:val="00043C3B"/>
    <w:rsid w:val="00045E17"/>
    <w:rsid w:val="000479C1"/>
    <w:rsid w:val="00050756"/>
    <w:rsid w:val="00051BBE"/>
    <w:rsid w:val="00051D9A"/>
    <w:rsid w:val="000527B7"/>
    <w:rsid w:val="00052D15"/>
    <w:rsid w:val="00053DB6"/>
    <w:rsid w:val="000554FC"/>
    <w:rsid w:val="000560D8"/>
    <w:rsid w:val="00057F4C"/>
    <w:rsid w:val="00061550"/>
    <w:rsid w:val="000654CB"/>
    <w:rsid w:val="00070560"/>
    <w:rsid w:val="000706BF"/>
    <w:rsid w:val="00071613"/>
    <w:rsid w:val="000728C2"/>
    <w:rsid w:val="00074F5D"/>
    <w:rsid w:val="00075360"/>
    <w:rsid w:val="00075E2B"/>
    <w:rsid w:val="00076A56"/>
    <w:rsid w:val="00080085"/>
    <w:rsid w:val="0008620D"/>
    <w:rsid w:val="00090CA5"/>
    <w:rsid w:val="00092B58"/>
    <w:rsid w:val="00093A4E"/>
    <w:rsid w:val="00097019"/>
    <w:rsid w:val="000A099D"/>
    <w:rsid w:val="000A1B39"/>
    <w:rsid w:val="000A202F"/>
    <w:rsid w:val="000A274E"/>
    <w:rsid w:val="000A46B2"/>
    <w:rsid w:val="000A5DB6"/>
    <w:rsid w:val="000B05DE"/>
    <w:rsid w:val="000B77B7"/>
    <w:rsid w:val="000C0062"/>
    <w:rsid w:val="000C1798"/>
    <w:rsid w:val="000C2C61"/>
    <w:rsid w:val="000C73ED"/>
    <w:rsid w:val="000D0734"/>
    <w:rsid w:val="000D36F3"/>
    <w:rsid w:val="000D76E8"/>
    <w:rsid w:val="000E19D0"/>
    <w:rsid w:val="000E59A8"/>
    <w:rsid w:val="000E74C5"/>
    <w:rsid w:val="000F3BFB"/>
    <w:rsid w:val="000F51D1"/>
    <w:rsid w:val="000F6EB1"/>
    <w:rsid w:val="00100AFE"/>
    <w:rsid w:val="001024D0"/>
    <w:rsid w:val="001047BF"/>
    <w:rsid w:val="001051B5"/>
    <w:rsid w:val="00107D70"/>
    <w:rsid w:val="0011239A"/>
    <w:rsid w:val="00112689"/>
    <w:rsid w:val="00114D8B"/>
    <w:rsid w:val="001203EA"/>
    <w:rsid w:val="00120CE1"/>
    <w:rsid w:val="00121B62"/>
    <w:rsid w:val="00127A0F"/>
    <w:rsid w:val="0013021D"/>
    <w:rsid w:val="001312C6"/>
    <w:rsid w:val="00133EC2"/>
    <w:rsid w:val="0014037F"/>
    <w:rsid w:val="00141A8E"/>
    <w:rsid w:val="00145111"/>
    <w:rsid w:val="00151CF9"/>
    <w:rsid w:val="001534C4"/>
    <w:rsid w:val="00153EF6"/>
    <w:rsid w:val="0015605A"/>
    <w:rsid w:val="00160105"/>
    <w:rsid w:val="00163CED"/>
    <w:rsid w:val="00164DC2"/>
    <w:rsid w:val="001656C7"/>
    <w:rsid w:val="00165751"/>
    <w:rsid w:val="001674B0"/>
    <w:rsid w:val="00170896"/>
    <w:rsid w:val="001712D6"/>
    <w:rsid w:val="001726C8"/>
    <w:rsid w:val="00172816"/>
    <w:rsid w:val="00172D71"/>
    <w:rsid w:val="00174E7A"/>
    <w:rsid w:val="00175D3E"/>
    <w:rsid w:val="001779ED"/>
    <w:rsid w:val="0018362D"/>
    <w:rsid w:val="00183B87"/>
    <w:rsid w:val="00183DA3"/>
    <w:rsid w:val="0018644A"/>
    <w:rsid w:val="00186CFF"/>
    <w:rsid w:val="00187E72"/>
    <w:rsid w:val="00192859"/>
    <w:rsid w:val="001A0DAC"/>
    <w:rsid w:val="001A1B5C"/>
    <w:rsid w:val="001A5866"/>
    <w:rsid w:val="001A5A80"/>
    <w:rsid w:val="001A5D06"/>
    <w:rsid w:val="001B29AA"/>
    <w:rsid w:val="001B3214"/>
    <w:rsid w:val="001C6F2B"/>
    <w:rsid w:val="001D3FE3"/>
    <w:rsid w:val="001D4B5B"/>
    <w:rsid w:val="001D5D78"/>
    <w:rsid w:val="001D6429"/>
    <w:rsid w:val="001D78DE"/>
    <w:rsid w:val="001E09AD"/>
    <w:rsid w:val="001E330A"/>
    <w:rsid w:val="001E466F"/>
    <w:rsid w:val="001E4719"/>
    <w:rsid w:val="001F1E0F"/>
    <w:rsid w:val="001F28B9"/>
    <w:rsid w:val="001F3489"/>
    <w:rsid w:val="001F39D2"/>
    <w:rsid w:val="001F45FB"/>
    <w:rsid w:val="001F54FF"/>
    <w:rsid w:val="001F6933"/>
    <w:rsid w:val="002060D4"/>
    <w:rsid w:val="0020639D"/>
    <w:rsid w:val="002072A5"/>
    <w:rsid w:val="002110B6"/>
    <w:rsid w:val="0021212D"/>
    <w:rsid w:val="00213827"/>
    <w:rsid w:val="0021424C"/>
    <w:rsid w:val="00216401"/>
    <w:rsid w:val="00220FAD"/>
    <w:rsid w:val="00223853"/>
    <w:rsid w:val="00223C30"/>
    <w:rsid w:val="00223E2F"/>
    <w:rsid w:val="00224E44"/>
    <w:rsid w:val="00225519"/>
    <w:rsid w:val="00230126"/>
    <w:rsid w:val="0023093A"/>
    <w:rsid w:val="00231361"/>
    <w:rsid w:val="00231FA9"/>
    <w:rsid w:val="00233F08"/>
    <w:rsid w:val="00234610"/>
    <w:rsid w:val="00234824"/>
    <w:rsid w:val="00234FA2"/>
    <w:rsid w:val="00237286"/>
    <w:rsid w:val="002377DD"/>
    <w:rsid w:val="002379E0"/>
    <w:rsid w:val="00241923"/>
    <w:rsid w:val="00243B6B"/>
    <w:rsid w:val="002440B2"/>
    <w:rsid w:val="0024564F"/>
    <w:rsid w:val="002468BC"/>
    <w:rsid w:val="002503B7"/>
    <w:rsid w:val="0025089C"/>
    <w:rsid w:val="002519F5"/>
    <w:rsid w:val="00252404"/>
    <w:rsid w:val="00253658"/>
    <w:rsid w:val="002538E5"/>
    <w:rsid w:val="002558C8"/>
    <w:rsid w:val="002562E2"/>
    <w:rsid w:val="00256ED0"/>
    <w:rsid w:val="00257346"/>
    <w:rsid w:val="00262761"/>
    <w:rsid w:val="00265285"/>
    <w:rsid w:val="00265877"/>
    <w:rsid w:val="002675CD"/>
    <w:rsid w:val="00267FCA"/>
    <w:rsid w:val="002731A1"/>
    <w:rsid w:val="00273BEE"/>
    <w:rsid w:val="0027534E"/>
    <w:rsid w:val="00277955"/>
    <w:rsid w:val="00282CDF"/>
    <w:rsid w:val="002873C4"/>
    <w:rsid w:val="00287DE4"/>
    <w:rsid w:val="00290EF4"/>
    <w:rsid w:val="0029340B"/>
    <w:rsid w:val="0029341C"/>
    <w:rsid w:val="00297E4E"/>
    <w:rsid w:val="002A03CB"/>
    <w:rsid w:val="002A3705"/>
    <w:rsid w:val="002A4970"/>
    <w:rsid w:val="002A6050"/>
    <w:rsid w:val="002B1838"/>
    <w:rsid w:val="002B2262"/>
    <w:rsid w:val="002B3097"/>
    <w:rsid w:val="002B7D98"/>
    <w:rsid w:val="002C0216"/>
    <w:rsid w:val="002C12F9"/>
    <w:rsid w:val="002C17E5"/>
    <w:rsid w:val="002C1E21"/>
    <w:rsid w:val="002C3018"/>
    <w:rsid w:val="002C423B"/>
    <w:rsid w:val="002C5613"/>
    <w:rsid w:val="002D1016"/>
    <w:rsid w:val="002D1543"/>
    <w:rsid w:val="002D35AD"/>
    <w:rsid w:val="002E3CB6"/>
    <w:rsid w:val="002E40CA"/>
    <w:rsid w:val="002E4F82"/>
    <w:rsid w:val="002E6B7D"/>
    <w:rsid w:val="002E7A0E"/>
    <w:rsid w:val="002F2A3A"/>
    <w:rsid w:val="002F2DEA"/>
    <w:rsid w:val="002F5DB3"/>
    <w:rsid w:val="002F61E7"/>
    <w:rsid w:val="00300A31"/>
    <w:rsid w:val="00302E72"/>
    <w:rsid w:val="003065EB"/>
    <w:rsid w:val="00306A95"/>
    <w:rsid w:val="00311466"/>
    <w:rsid w:val="00314D1A"/>
    <w:rsid w:val="00317C42"/>
    <w:rsid w:val="0032170F"/>
    <w:rsid w:val="00322230"/>
    <w:rsid w:val="0032444D"/>
    <w:rsid w:val="0032529A"/>
    <w:rsid w:val="003258BE"/>
    <w:rsid w:val="0032591C"/>
    <w:rsid w:val="003259F1"/>
    <w:rsid w:val="00325CC2"/>
    <w:rsid w:val="00327803"/>
    <w:rsid w:val="003310D3"/>
    <w:rsid w:val="0033151D"/>
    <w:rsid w:val="003316AA"/>
    <w:rsid w:val="00334131"/>
    <w:rsid w:val="00337630"/>
    <w:rsid w:val="0034161B"/>
    <w:rsid w:val="00341BD2"/>
    <w:rsid w:val="00345454"/>
    <w:rsid w:val="0034704B"/>
    <w:rsid w:val="0035326D"/>
    <w:rsid w:val="003540A3"/>
    <w:rsid w:val="0036164D"/>
    <w:rsid w:val="00363838"/>
    <w:rsid w:val="003647E8"/>
    <w:rsid w:val="00364E60"/>
    <w:rsid w:val="00364E6A"/>
    <w:rsid w:val="00376352"/>
    <w:rsid w:val="003812D2"/>
    <w:rsid w:val="00385A7C"/>
    <w:rsid w:val="00390FF3"/>
    <w:rsid w:val="00391805"/>
    <w:rsid w:val="00395BC0"/>
    <w:rsid w:val="00397350"/>
    <w:rsid w:val="00397891"/>
    <w:rsid w:val="003A096C"/>
    <w:rsid w:val="003A19F8"/>
    <w:rsid w:val="003A42F2"/>
    <w:rsid w:val="003A7580"/>
    <w:rsid w:val="003A7728"/>
    <w:rsid w:val="003B03FD"/>
    <w:rsid w:val="003B13A5"/>
    <w:rsid w:val="003B1EE6"/>
    <w:rsid w:val="003B2D8A"/>
    <w:rsid w:val="003B6824"/>
    <w:rsid w:val="003C0EF4"/>
    <w:rsid w:val="003C5644"/>
    <w:rsid w:val="003D065B"/>
    <w:rsid w:val="003D2C47"/>
    <w:rsid w:val="003D3512"/>
    <w:rsid w:val="003D37F5"/>
    <w:rsid w:val="003D3973"/>
    <w:rsid w:val="003D6924"/>
    <w:rsid w:val="003E5A2D"/>
    <w:rsid w:val="003F0B6A"/>
    <w:rsid w:val="003F1BB8"/>
    <w:rsid w:val="004006CE"/>
    <w:rsid w:val="00403AAE"/>
    <w:rsid w:val="00411FBC"/>
    <w:rsid w:val="00413B67"/>
    <w:rsid w:val="0042026E"/>
    <w:rsid w:val="00422DAA"/>
    <w:rsid w:val="00431D2F"/>
    <w:rsid w:val="00434D98"/>
    <w:rsid w:val="00437677"/>
    <w:rsid w:val="004407E0"/>
    <w:rsid w:val="004431E8"/>
    <w:rsid w:val="0044372E"/>
    <w:rsid w:val="0044436C"/>
    <w:rsid w:val="00446230"/>
    <w:rsid w:val="00450C0C"/>
    <w:rsid w:val="00451B4C"/>
    <w:rsid w:val="004523A9"/>
    <w:rsid w:val="00455626"/>
    <w:rsid w:val="0045637E"/>
    <w:rsid w:val="00460205"/>
    <w:rsid w:val="0046377B"/>
    <w:rsid w:val="0046415B"/>
    <w:rsid w:val="00464799"/>
    <w:rsid w:val="004652FE"/>
    <w:rsid w:val="0046751C"/>
    <w:rsid w:val="0046796A"/>
    <w:rsid w:val="00476299"/>
    <w:rsid w:val="00476662"/>
    <w:rsid w:val="00476DE8"/>
    <w:rsid w:val="004803A4"/>
    <w:rsid w:val="00483A5C"/>
    <w:rsid w:val="004858D7"/>
    <w:rsid w:val="00493F30"/>
    <w:rsid w:val="004946DF"/>
    <w:rsid w:val="00494E46"/>
    <w:rsid w:val="00497065"/>
    <w:rsid w:val="004975DB"/>
    <w:rsid w:val="004A2610"/>
    <w:rsid w:val="004A36E2"/>
    <w:rsid w:val="004A5164"/>
    <w:rsid w:val="004A55D1"/>
    <w:rsid w:val="004A7EBD"/>
    <w:rsid w:val="004B0E9A"/>
    <w:rsid w:val="004B24F4"/>
    <w:rsid w:val="004B31C6"/>
    <w:rsid w:val="004B3462"/>
    <w:rsid w:val="004B47BC"/>
    <w:rsid w:val="004B58B6"/>
    <w:rsid w:val="004B5BD6"/>
    <w:rsid w:val="004B78C9"/>
    <w:rsid w:val="004C2485"/>
    <w:rsid w:val="004C2CDB"/>
    <w:rsid w:val="004C43AE"/>
    <w:rsid w:val="004C4A7F"/>
    <w:rsid w:val="004C77F2"/>
    <w:rsid w:val="004C7C76"/>
    <w:rsid w:val="004D00C1"/>
    <w:rsid w:val="004D1DC0"/>
    <w:rsid w:val="004D4B1B"/>
    <w:rsid w:val="004D532A"/>
    <w:rsid w:val="004D5CF5"/>
    <w:rsid w:val="004D6D6B"/>
    <w:rsid w:val="004E08A0"/>
    <w:rsid w:val="004E1A58"/>
    <w:rsid w:val="004E1FAE"/>
    <w:rsid w:val="004E618C"/>
    <w:rsid w:val="004F39C2"/>
    <w:rsid w:val="004F4E6B"/>
    <w:rsid w:val="004F63D0"/>
    <w:rsid w:val="0050224F"/>
    <w:rsid w:val="0050306C"/>
    <w:rsid w:val="00503293"/>
    <w:rsid w:val="00504A5B"/>
    <w:rsid w:val="00505105"/>
    <w:rsid w:val="005053C9"/>
    <w:rsid w:val="0050697E"/>
    <w:rsid w:val="00514EA3"/>
    <w:rsid w:val="005156AC"/>
    <w:rsid w:val="005174A0"/>
    <w:rsid w:val="00521D07"/>
    <w:rsid w:val="00524E9F"/>
    <w:rsid w:val="00525498"/>
    <w:rsid w:val="00526D02"/>
    <w:rsid w:val="00527D5C"/>
    <w:rsid w:val="005318CF"/>
    <w:rsid w:val="005379FF"/>
    <w:rsid w:val="0054067A"/>
    <w:rsid w:val="00543A7E"/>
    <w:rsid w:val="00543BCF"/>
    <w:rsid w:val="00552432"/>
    <w:rsid w:val="00552E33"/>
    <w:rsid w:val="005534A1"/>
    <w:rsid w:val="00554001"/>
    <w:rsid w:val="00554789"/>
    <w:rsid w:val="005548DC"/>
    <w:rsid w:val="0055585D"/>
    <w:rsid w:val="00557AC9"/>
    <w:rsid w:val="0056260D"/>
    <w:rsid w:val="005637E4"/>
    <w:rsid w:val="0056517A"/>
    <w:rsid w:val="00566B96"/>
    <w:rsid w:val="005721D8"/>
    <w:rsid w:val="00572270"/>
    <w:rsid w:val="00572751"/>
    <w:rsid w:val="005734AE"/>
    <w:rsid w:val="00573C75"/>
    <w:rsid w:val="005755F1"/>
    <w:rsid w:val="00577DE5"/>
    <w:rsid w:val="00577E09"/>
    <w:rsid w:val="00584063"/>
    <w:rsid w:val="00584240"/>
    <w:rsid w:val="0058431B"/>
    <w:rsid w:val="005868F9"/>
    <w:rsid w:val="005875A6"/>
    <w:rsid w:val="0059040D"/>
    <w:rsid w:val="005927DB"/>
    <w:rsid w:val="00594DA1"/>
    <w:rsid w:val="00597550"/>
    <w:rsid w:val="00597D78"/>
    <w:rsid w:val="00597E5B"/>
    <w:rsid w:val="005A0022"/>
    <w:rsid w:val="005A070C"/>
    <w:rsid w:val="005A600A"/>
    <w:rsid w:val="005A63FE"/>
    <w:rsid w:val="005A64B6"/>
    <w:rsid w:val="005A7418"/>
    <w:rsid w:val="005B17DA"/>
    <w:rsid w:val="005B3054"/>
    <w:rsid w:val="005B4D96"/>
    <w:rsid w:val="005B6643"/>
    <w:rsid w:val="005B6FBA"/>
    <w:rsid w:val="005C2D5B"/>
    <w:rsid w:val="005D2C40"/>
    <w:rsid w:val="005D395C"/>
    <w:rsid w:val="005D6E84"/>
    <w:rsid w:val="005D721F"/>
    <w:rsid w:val="005D7D7B"/>
    <w:rsid w:val="005E3FEE"/>
    <w:rsid w:val="005E5F90"/>
    <w:rsid w:val="005E632D"/>
    <w:rsid w:val="005E69E4"/>
    <w:rsid w:val="005E6A32"/>
    <w:rsid w:val="00600B5A"/>
    <w:rsid w:val="00603398"/>
    <w:rsid w:val="00603926"/>
    <w:rsid w:val="00611306"/>
    <w:rsid w:val="006122FE"/>
    <w:rsid w:val="00612B00"/>
    <w:rsid w:val="0061612B"/>
    <w:rsid w:val="006168D9"/>
    <w:rsid w:val="0061718A"/>
    <w:rsid w:val="00621C67"/>
    <w:rsid w:val="0062272E"/>
    <w:rsid w:val="00623573"/>
    <w:rsid w:val="006264F6"/>
    <w:rsid w:val="006264FC"/>
    <w:rsid w:val="00626F55"/>
    <w:rsid w:val="00627650"/>
    <w:rsid w:val="00637791"/>
    <w:rsid w:val="00640887"/>
    <w:rsid w:val="00640FC1"/>
    <w:rsid w:val="00641BB5"/>
    <w:rsid w:val="006421F8"/>
    <w:rsid w:val="00644C7B"/>
    <w:rsid w:val="00645421"/>
    <w:rsid w:val="00645762"/>
    <w:rsid w:val="006459E3"/>
    <w:rsid w:val="00655111"/>
    <w:rsid w:val="0065695E"/>
    <w:rsid w:val="00663D23"/>
    <w:rsid w:val="006660BC"/>
    <w:rsid w:val="006667FB"/>
    <w:rsid w:val="00672D72"/>
    <w:rsid w:val="006764D6"/>
    <w:rsid w:val="00676C50"/>
    <w:rsid w:val="00676E75"/>
    <w:rsid w:val="0068026F"/>
    <w:rsid w:val="00681F90"/>
    <w:rsid w:val="00684617"/>
    <w:rsid w:val="00684C15"/>
    <w:rsid w:val="00684CFF"/>
    <w:rsid w:val="00685187"/>
    <w:rsid w:val="006878EF"/>
    <w:rsid w:val="00692A3C"/>
    <w:rsid w:val="0069393B"/>
    <w:rsid w:val="00695476"/>
    <w:rsid w:val="006961E2"/>
    <w:rsid w:val="006967A1"/>
    <w:rsid w:val="006A1C50"/>
    <w:rsid w:val="006A3DD5"/>
    <w:rsid w:val="006A3E8F"/>
    <w:rsid w:val="006A76CE"/>
    <w:rsid w:val="006B15AA"/>
    <w:rsid w:val="006B5D34"/>
    <w:rsid w:val="006B60A9"/>
    <w:rsid w:val="006C07AE"/>
    <w:rsid w:val="006C1BED"/>
    <w:rsid w:val="006C2D21"/>
    <w:rsid w:val="006C3669"/>
    <w:rsid w:val="006C4095"/>
    <w:rsid w:val="006C636D"/>
    <w:rsid w:val="006C6E5D"/>
    <w:rsid w:val="006D00C1"/>
    <w:rsid w:val="006D3179"/>
    <w:rsid w:val="006D4222"/>
    <w:rsid w:val="006D5F29"/>
    <w:rsid w:val="006D613E"/>
    <w:rsid w:val="006D7660"/>
    <w:rsid w:val="006E3EFC"/>
    <w:rsid w:val="006E5351"/>
    <w:rsid w:val="006E6133"/>
    <w:rsid w:val="006E74BD"/>
    <w:rsid w:val="006F190A"/>
    <w:rsid w:val="006F1E75"/>
    <w:rsid w:val="006F2F14"/>
    <w:rsid w:val="006F4931"/>
    <w:rsid w:val="006F5633"/>
    <w:rsid w:val="006F5CEA"/>
    <w:rsid w:val="006F70DA"/>
    <w:rsid w:val="00700AAB"/>
    <w:rsid w:val="00706AF2"/>
    <w:rsid w:val="00707502"/>
    <w:rsid w:val="00712A73"/>
    <w:rsid w:val="00713756"/>
    <w:rsid w:val="00713D9E"/>
    <w:rsid w:val="00714D74"/>
    <w:rsid w:val="00715346"/>
    <w:rsid w:val="00717758"/>
    <w:rsid w:val="00720489"/>
    <w:rsid w:val="007209CA"/>
    <w:rsid w:val="00722CEE"/>
    <w:rsid w:val="0072382A"/>
    <w:rsid w:val="007240B6"/>
    <w:rsid w:val="007256AE"/>
    <w:rsid w:val="007268A3"/>
    <w:rsid w:val="00730152"/>
    <w:rsid w:val="00730FA9"/>
    <w:rsid w:val="0073610B"/>
    <w:rsid w:val="007414BD"/>
    <w:rsid w:val="007421A7"/>
    <w:rsid w:val="007458C0"/>
    <w:rsid w:val="0075214C"/>
    <w:rsid w:val="007568A1"/>
    <w:rsid w:val="007612D5"/>
    <w:rsid w:val="00763441"/>
    <w:rsid w:val="007641E6"/>
    <w:rsid w:val="0076434F"/>
    <w:rsid w:val="00767521"/>
    <w:rsid w:val="0077018A"/>
    <w:rsid w:val="0077088D"/>
    <w:rsid w:val="007717C1"/>
    <w:rsid w:val="00772D9D"/>
    <w:rsid w:val="00776803"/>
    <w:rsid w:val="00781B2F"/>
    <w:rsid w:val="007833AA"/>
    <w:rsid w:val="0078580B"/>
    <w:rsid w:val="00791BDB"/>
    <w:rsid w:val="00791E27"/>
    <w:rsid w:val="00794579"/>
    <w:rsid w:val="007969F3"/>
    <w:rsid w:val="00796F8C"/>
    <w:rsid w:val="007A06C0"/>
    <w:rsid w:val="007A3420"/>
    <w:rsid w:val="007A4904"/>
    <w:rsid w:val="007A5360"/>
    <w:rsid w:val="007A546F"/>
    <w:rsid w:val="007A6520"/>
    <w:rsid w:val="007B32B3"/>
    <w:rsid w:val="007B3BB7"/>
    <w:rsid w:val="007B73F2"/>
    <w:rsid w:val="007C1503"/>
    <w:rsid w:val="007C21E8"/>
    <w:rsid w:val="007C529B"/>
    <w:rsid w:val="007C6907"/>
    <w:rsid w:val="007D0683"/>
    <w:rsid w:val="007D0A8B"/>
    <w:rsid w:val="007D1BD5"/>
    <w:rsid w:val="007D6530"/>
    <w:rsid w:val="007D7D4D"/>
    <w:rsid w:val="007E3EDE"/>
    <w:rsid w:val="007E6551"/>
    <w:rsid w:val="007F14D3"/>
    <w:rsid w:val="007F4EF8"/>
    <w:rsid w:val="007F7592"/>
    <w:rsid w:val="007F7AAD"/>
    <w:rsid w:val="00800A6B"/>
    <w:rsid w:val="00806109"/>
    <w:rsid w:val="00813257"/>
    <w:rsid w:val="00813D66"/>
    <w:rsid w:val="00814A2F"/>
    <w:rsid w:val="008153E5"/>
    <w:rsid w:val="00816184"/>
    <w:rsid w:val="008178C0"/>
    <w:rsid w:val="00823C96"/>
    <w:rsid w:val="008249A9"/>
    <w:rsid w:val="0083299E"/>
    <w:rsid w:val="00833EEF"/>
    <w:rsid w:val="00835AB1"/>
    <w:rsid w:val="0083655F"/>
    <w:rsid w:val="00836E6E"/>
    <w:rsid w:val="00840002"/>
    <w:rsid w:val="00842AAA"/>
    <w:rsid w:val="00844056"/>
    <w:rsid w:val="00844ECD"/>
    <w:rsid w:val="00845991"/>
    <w:rsid w:val="00845BD5"/>
    <w:rsid w:val="008461D9"/>
    <w:rsid w:val="00853302"/>
    <w:rsid w:val="0085346E"/>
    <w:rsid w:val="00853F95"/>
    <w:rsid w:val="00854DF2"/>
    <w:rsid w:val="00855362"/>
    <w:rsid w:val="00860F00"/>
    <w:rsid w:val="0086147B"/>
    <w:rsid w:val="0086227F"/>
    <w:rsid w:val="00862325"/>
    <w:rsid w:val="00864EFD"/>
    <w:rsid w:val="008707BD"/>
    <w:rsid w:val="00876BF1"/>
    <w:rsid w:val="008779F8"/>
    <w:rsid w:val="0088133A"/>
    <w:rsid w:val="00881D59"/>
    <w:rsid w:val="00884EED"/>
    <w:rsid w:val="0088511C"/>
    <w:rsid w:val="00886AE4"/>
    <w:rsid w:val="00892DF1"/>
    <w:rsid w:val="00895777"/>
    <w:rsid w:val="00897ABB"/>
    <w:rsid w:val="008A4461"/>
    <w:rsid w:val="008A45E9"/>
    <w:rsid w:val="008A76EF"/>
    <w:rsid w:val="008B0C8C"/>
    <w:rsid w:val="008B161D"/>
    <w:rsid w:val="008B1F07"/>
    <w:rsid w:val="008B2892"/>
    <w:rsid w:val="008B4AEE"/>
    <w:rsid w:val="008B7B4B"/>
    <w:rsid w:val="008C1E73"/>
    <w:rsid w:val="008C339F"/>
    <w:rsid w:val="008C34AF"/>
    <w:rsid w:val="008C493C"/>
    <w:rsid w:val="008C5FD4"/>
    <w:rsid w:val="008C739C"/>
    <w:rsid w:val="008D0526"/>
    <w:rsid w:val="008D091C"/>
    <w:rsid w:val="008D1ECB"/>
    <w:rsid w:val="008D233C"/>
    <w:rsid w:val="008D2ECE"/>
    <w:rsid w:val="008D537F"/>
    <w:rsid w:val="008D5B0E"/>
    <w:rsid w:val="008E3D98"/>
    <w:rsid w:val="008E66BB"/>
    <w:rsid w:val="008E6BD9"/>
    <w:rsid w:val="008E6F75"/>
    <w:rsid w:val="008E7053"/>
    <w:rsid w:val="008F2F8C"/>
    <w:rsid w:val="008F57DD"/>
    <w:rsid w:val="00900BF3"/>
    <w:rsid w:val="00901FBC"/>
    <w:rsid w:val="00904FB5"/>
    <w:rsid w:val="009052B1"/>
    <w:rsid w:val="0091536B"/>
    <w:rsid w:val="009159AC"/>
    <w:rsid w:val="00915A20"/>
    <w:rsid w:val="009171CA"/>
    <w:rsid w:val="00917E03"/>
    <w:rsid w:val="009209EC"/>
    <w:rsid w:val="00921C77"/>
    <w:rsid w:val="00924F0D"/>
    <w:rsid w:val="009259D3"/>
    <w:rsid w:val="00927AE4"/>
    <w:rsid w:val="009308E2"/>
    <w:rsid w:val="00930AB4"/>
    <w:rsid w:val="00936422"/>
    <w:rsid w:val="00937D14"/>
    <w:rsid w:val="00940E71"/>
    <w:rsid w:val="0094154A"/>
    <w:rsid w:val="00944A51"/>
    <w:rsid w:val="009451CC"/>
    <w:rsid w:val="00945C8F"/>
    <w:rsid w:val="00946D06"/>
    <w:rsid w:val="00947303"/>
    <w:rsid w:val="009539BE"/>
    <w:rsid w:val="009549F1"/>
    <w:rsid w:val="00955118"/>
    <w:rsid w:val="00955A22"/>
    <w:rsid w:val="0096025E"/>
    <w:rsid w:val="009634BC"/>
    <w:rsid w:val="00967AEE"/>
    <w:rsid w:val="00973394"/>
    <w:rsid w:val="009737A3"/>
    <w:rsid w:val="009750D1"/>
    <w:rsid w:val="00976E7A"/>
    <w:rsid w:val="00980AFE"/>
    <w:rsid w:val="00983EA7"/>
    <w:rsid w:val="00984B82"/>
    <w:rsid w:val="00984B9C"/>
    <w:rsid w:val="009850B8"/>
    <w:rsid w:val="00986551"/>
    <w:rsid w:val="0099033E"/>
    <w:rsid w:val="00993431"/>
    <w:rsid w:val="00993F7A"/>
    <w:rsid w:val="009940B1"/>
    <w:rsid w:val="009953BD"/>
    <w:rsid w:val="009978B5"/>
    <w:rsid w:val="009A0284"/>
    <w:rsid w:val="009A03ED"/>
    <w:rsid w:val="009A21C8"/>
    <w:rsid w:val="009A3196"/>
    <w:rsid w:val="009A34AA"/>
    <w:rsid w:val="009A3CD9"/>
    <w:rsid w:val="009A4AC0"/>
    <w:rsid w:val="009B0366"/>
    <w:rsid w:val="009B343B"/>
    <w:rsid w:val="009B69EA"/>
    <w:rsid w:val="009C181D"/>
    <w:rsid w:val="009C1FC5"/>
    <w:rsid w:val="009C23DB"/>
    <w:rsid w:val="009C2874"/>
    <w:rsid w:val="009C2F7F"/>
    <w:rsid w:val="009C335F"/>
    <w:rsid w:val="009C3ABC"/>
    <w:rsid w:val="009C3AC3"/>
    <w:rsid w:val="009C483D"/>
    <w:rsid w:val="009C65BC"/>
    <w:rsid w:val="009C7DA8"/>
    <w:rsid w:val="009C7EF5"/>
    <w:rsid w:val="009D0403"/>
    <w:rsid w:val="009D4BC5"/>
    <w:rsid w:val="009D68BE"/>
    <w:rsid w:val="009D6C8D"/>
    <w:rsid w:val="009E19B7"/>
    <w:rsid w:val="009E2E40"/>
    <w:rsid w:val="009E2FF5"/>
    <w:rsid w:val="009E3739"/>
    <w:rsid w:val="009E3F7F"/>
    <w:rsid w:val="009E597C"/>
    <w:rsid w:val="009E75E4"/>
    <w:rsid w:val="009E7628"/>
    <w:rsid w:val="009F011C"/>
    <w:rsid w:val="009F343C"/>
    <w:rsid w:val="009F39A4"/>
    <w:rsid w:val="009F52BE"/>
    <w:rsid w:val="009F78A1"/>
    <w:rsid w:val="00A0407E"/>
    <w:rsid w:val="00A041C8"/>
    <w:rsid w:val="00A054C8"/>
    <w:rsid w:val="00A0616B"/>
    <w:rsid w:val="00A070B8"/>
    <w:rsid w:val="00A15BF6"/>
    <w:rsid w:val="00A255B6"/>
    <w:rsid w:val="00A30411"/>
    <w:rsid w:val="00A31A11"/>
    <w:rsid w:val="00A31B46"/>
    <w:rsid w:val="00A32215"/>
    <w:rsid w:val="00A33217"/>
    <w:rsid w:val="00A33BF3"/>
    <w:rsid w:val="00A34181"/>
    <w:rsid w:val="00A349BB"/>
    <w:rsid w:val="00A358F6"/>
    <w:rsid w:val="00A36314"/>
    <w:rsid w:val="00A3679D"/>
    <w:rsid w:val="00A370AB"/>
    <w:rsid w:val="00A37169"/>
    <w:rsid w:val="00A43EDA"/>
    <w:rsid w:val="00A5059E"/>
    <w:rsid w:val="00A50750"/>
    <w:rsid w:val="00A508B7"/>
    <w:rsid w:val="00A51DBF"/>
    <w:rsid w:val="00A51F68"/>
    <w:rsid w:val="00A52B26"/>
    <w:rsid w:val="00A56CD1"/>
    <w:rsid w:val="00A61773"/>
    <w:rsid w:val="00A6225D"/>
    <w:rsid w:val="00A64B1B"/>
    <w:rsid w:val="00A670AA"/>
    <w:rsid w:val="00A7191F"/>
    <w:rsid w:val="00A72634"/>
    <w:rsid w:val="00A72B34"/>
    <w:rsid w:val="00A776D9"/>
    <w:rsid w:val="00A82E29"/>
    <w:rsid w:val="00A838F0"/>
    <w:rsid w:val="00A91E72"/>
    <w:rsid w:val="00AA1D0F"/>
    <w:rsid w:val="00AA4D2E"/>
    <w:rsid w:val="00AA4D33"/>
    <w:rsid w:val="00AA5C61"/>
    <w:rsid w:val="00AA5C75"/>
    <w:rsid w:val="00AA6543"/>
    <w:rsid w:val="00AA6BB3"/>
    <w:rsid w:val="00AB00F2"/>
    <w:rsid w:val="00AB0432"/>
    <w:rsid w:val="00AB05BB"/>
    <w:rsid w:val="00AB4FE9"/>
    <w:rsid w:val="00AB57F3"/>
    <w:rsid w:val="00AB5FA8"/>
    <w:rsid w:val="00AB6814"/>
    <w:rsid w:val="00AB7243"/>
    <w:rsid w:val="00AB7790"/>
    <w:rsid w:val="00AC00C9"/>
    <w:rsid w:val="00AC0419"/>
    <w:rsid w:val="00AC461B"/>
    <w:rsid w:val="00AC6498"/>
    <w:rsid w:val="00AC7C10"/>
    <w:rsid w:val="00AD4328"/>
    <w:rsid w:val="00AD4BC5"/>
    <w:rsid w:val="00AD6FBD"/>
    <w:rsid w:val="00AD71B0"/>
    <w:rsid w:val="00AE0254"/>
    <w:rsid w:val="00AE166A"/>
    <w:rsid w:val="00AE1B6D"/>
    <w:rsid w:val="00AE1CC0"/>
    <w:rsid w:val="00AE2E03"/>
    <w:rsid w:val="00AE33EA"/>
    <w:rsid w:val="00AE75C6"/>
    <w:rsid w:val="00AF050A"/>
    <w:rsid w:val="00AF3EAD"/>
    <w:rsid w:val="00AF443C"/>
    <w:rsid w:val="00AF4D2B"/>
    <w:rsid w:val="00AF4F83"/>
    <w:rsid w:val="00AF7C5D"/>
    <w:rsid w:val="00B0287E"/>
    <w:rsid w:val="00B057DF"/>
    <w:rsid w:val="00B10077"/>
    <w:rsid w:val="00B20E5C"/>
    <w:rsid w:val="00B21422"/>
    <w:rsid w:val="00B23BC4"/>
    <w:rsid w:val="00B24348"/>
    <w:rsid w:val="00B2438E"/>
    <w:rsid w:val="00B3388F"/>
    <w:rsid w:val="00B35C24"/>
    <w:rsid w:val="00B40017"/>
    <w:rsid w:val="00B40893"/>
    <w:rsid w:val="00B43A56"/>
    <w:rsid w:val="00B43B6D"/>
    <w:rsid w:val="00B43D43"/>
    <w:rsid w:val="00B47483"/>
    <w:rsid w:val="00B50843"/>
    <w:rsid w:val="00B51517"/>
    <w:rsid w:val="00B546F9"/>
    <w:rsid w:val="00B547C9"/>
    <w:rsid w:val="00B54C9A"/>
    <w:rsid w:val="00B5774F"/>
    <w:rsid w:val="00B61449"/>
    <w:rsid w:val="00B61C5B"/>
    <w:rsid w:val="00B638F6"/>
    <w:rsid w:val="00B64034"/>
    <w:rsid w:val="00B67031"/>
    <w:rsid w:val="00B756BE"/>
    <w:rsid w:val="00B806A9"/>
    <w:rsid w:val="00B8287B"/>
    <w:rsid w:val="00B83B29"/>
    <w:rsid w:val="00B84299"/>
    <w:rsid w:val="00B84F12"/>
    <w:rsid w:val="00B87403"/>
    <w:rsid w:val="00B87FDA"/>
    <w:rsid w:val="00B94EB1"/>
    <w:rsid w:val="00B9680F"/>
    <w:rsid w:val="00B97D74"/>
    <w:rsid w:val="00BA03E9"/>
    <w:rsid w:val="00BA0D93"/>
    <w:rsid w:val="00BA1C26"/>
    <w:rsid w:val="00BA36B0"/>
    <w:rsid w:val="00BA61F0"/>
    <w:rsid w:val="00BA7124"/>
    <w:rsid w:val="00BA7A9A"/>
    <w:rsid w:val="00BB1DDC"/>
    <w:rsid w:val="00BB33B6"/>
    <w:rsid w:val="00BB46D1"/>
    <w:rsid w:val="00BB757D"/>
    <w:rsid w:val="00BC10A7"/>
    <w:rsid w:val="00BC4124"/>
    <w:rsid w:val="00BC4D2A"/>
    <w:rsid w:val="00BD2693"/>
    <w:rsid w:val="00BD32FC"/>
    <w:rsid w:val="00BD34AA"/>
    <w:rsid w:val="00BD3C0D"/>
    <w:rsid w:val="00BD65C1"/>
    <w:rsid w:val="00BE0DA5"/>
    <w:rsid w:val="00BE1ED8"/>
    <w:rsid w:val="00BE25A3"/>
    <w:rsid w:val="00BE260E"/>
    <w:rsid w:val="00BE28A4"/>
    <w:rsid w:val="00BE2A24"/>
    <w:rsid w:val="00BE6361"/>
    <w:rsid w:val="00BF58D5"/>
    <w:rsid w:val="00BF7760"/>
    <w:rsid w:val="00C01595"/>
    <w:rsid w:val="00C02397"/>
    <w:rsid w:val="00C0291F"/>
    <w:rsid w:val="00C03B10"/>
    <w:rsid w:val="00C059E4"/>
    <w:rsid w:val="00C05AAB"/>
    <w:rsid w:val="00C06C96"/>
    <w:rsid w:val="00C10CD5"/>
    <w:rsid w:val="00C15A4B"/>
    <w:rsid w:val="00C15D05"/>
    <w:rsid w:val="00C16FB3"/>
    <w:rsid w:val="00C172B7"/>
    <w:rsid w:val="00C2322F"/>
    <w:rsid w:val="00C23AEC"/>
    <w:rsid w:val="00C24FAA"/>
    <w:rsid w:val="00C26900"/>
    <w:rsid w:val="00C27097"/>
    <w:rsid w:val="00C3190A"/>
    <w:rsid w:val="00C31B27"/>
    <w:rsid w:val="00C344C4"/>
    <w:rsid w:val="00C404F2"/>
    <w:rsid w:val="00C40A3A"/>
    <w:rsid w:val="00C412D2"/>
    <w:rsid w:val="00C43983"/>
    <w:rsid w:val="00C50980"/>
    <w:rsid w:val="00C50C9C"/>
    <w:rsid w:val="00C51039"/>
    <w:rsid w:val="00C525D3"/>
    <w:rsid w:val="00C5274E"/>
    <w:rsid w:val="00C544D2"/>
    <w:rsid w:val="00C549EE"/>
    <w:rsid w:val="00C54DAF"/>
    <w:rsid w:val="00C553C3"/>
    <w:rsid w:val="00C55B91"/>
    <w:rsid w:val="00C56896"/>
    <w:rsid w:val="00C56E01"/>
    <w:rsid w:val="00C5773E"/>
    <w:rsid w:val="00C60385"/>
    <w:rsid w:val="00C62DAE"/>
    <w:rsid w:val="00C65555"/>
    <w:rsid w:val="00C65C2F"/>
    <w:rsid w:val="00C67DF1"/>
    <w:rsid w:val="00C70018"/>
    <w:rsid w:val="00C7059B"/>
    <w:rsid w:val="00C74960"/>
    <w:rsid w:val="00C76551"/>
    <w:rsid w:val="00C766DB"/>
    <w:rsid w:val="00C858BF"/>
    <w:rsid w:val="00C87251"/>
    <w:rsid w:val="00C9077C"/>
    <w:rsid w:val="00C91CCE"/>
    <w:rsid w:val="00C9372F"/>
    <w:rsid w:val="00C962BA"/>
    <w:rsid w:val="00CA2F17"/>
    <w:rsid w:val="00CA3A96"/>
    <w:rsid w:val="00CC1C4B"/>
    <w:rsid w:val="00CC2E22"/>
    <w:rsid w:val="00CC4058"/>
    <w:rsid w:val="00CD2527"/>
    <w:rsid w:val="00CD6125"/>
    <w:rsid w:val="00CD7387"/>
    <w:rsid w:val="00CD74CC"/>
    <w:rsid w:val="00CE1FD9"/>
    <w:rsid w:val="00CE2B17"/>
    <w:rsid w:val="00CE7E90"/>
    <w:rsid w:val="00CF046A"/>
    <w:rsid w:val="00CF06C8"/>
    <w:rsid w:val="00CF103A"/>
    <w:rsid w:val="00CF30A1"/>
    <w:rsid w:val="00CF4419"/>
    <w:rsid w:val="00CF46D6"/>
    <w:rsid w:val="00CF604A"/>
    <w:rsid w:val="00CF6427"/>
    <w:rsid w:val="00D00E16"/>
    <w:rsid w:val="00D00F2E"/>
    <w:rsid w:val="00D044D1"/>
    <w:rsid w:val="00D057F9"/>
    <w:rsid w:val="00D1027E"/>
    <w:rsid w:val="00D161BB"/>
    <w:rsid w:val="00D16797"/>
    <w:rsid w:val="00D20050"/>
    <w:rsid w:val="00D2696F"/>
    <w:rsid w:val="00D27E5F"/>
    <w:rsid w:val="00D30A33"/>
    <w:rsid w:val="00D31485"/>
    <w:rsid w:val="00D32E21"/>
    <w:rsid w:val="00D3334C"/>
    <w:rsid w:val="00D339ED"/>
    <w:rsid w:val="00D35741"/>
    <w:rsid w:val="00D35B2F"/>
    <w:rsid w:val="00D3688B"/>
    <w:rsid w:val="00D36CB8"/>
    <w:rsid w:val="00D3759A"/>
    <w:rsid w:val="00D43869"/>
    <w:rsid w:val="00D4520E"/>
    <w:rsid w:val="00D45ACE"/>
    <w:rsid w:val="00D4619E"/>
    <w:rsid w:val="00D53C0F"/>
    <w:rsid w:val="00D55FD4"/>
    <w:rsid w:val="00D56EA8"/>
    <w:rsid w:val="00D66444"/>
    <w:rsid w:val="00D70AC5"/>
    <w:rsid w:val="00D71B02"/>
    <w:rsid w:val="00D72E25"/>
    <w:rsid w:val="00D753AF"/>
    <w:rsid w:val="00D759D6"/>
    <w:rsid w:val="00D76FE0"/>
    <w:rsid w:val="00D81688"/>
    <w:rsid w:val="00D833D2"/>
    <w:rsid w:val="00D8540F"/>
    <w:rsid w:val="00D854B2"/>
    <w:rsid w:val="00D866AB"/>
    <w:rsid w:val="00D86909"/>
    <w:rsid w:val="00D86D4B"/>
    <w:rsid w:val="00D871D5"/>
    <w:rsid w:val="00D90EEF"/>
    <w:rsid w:val="00D92F6E"/>
    <w:rsid w:val="00D94C6C"/>
    <w:rsid w:val="00DA26A2"/>
    <w:rsid w:val="00DA28FD"/>
    <w:rsid w:val="00DA345F"/>
    <w:rsid w:val="00DA3DD7"/>
    <w:rsid w:val="00DA7CA6"/>
    <w:rsid w:val="00DA7D68"/>
    <w:rsid w:val="00DB5CE4"/>
    <w:rsid w:val="00DB6909"/>
    <w:rsid w:val="00DB6E73"/>
    <w:rsid w:val="00DC0319"/>
    <w:rsid w:val="00DC3262"/>
    <w:rsid w:val="00DC3EA3"/>
    <w:rsid w:val="00DC4374"/>
    <w:rsid w:val="00DD0EB1"/>
    <w:rsid w:val="00DD2462"/>
    <w:rsid w:val="00DD7377"/>
    <w:rsid w:val="00DD7960"/>
    <w:rsid w:val="00DE0AE5"/>
    <w:rsid w:val="00DE1789"/>
    <w:rsid w:val="00DE3F8D"/>
    <w:rsid w:val="00DE52B0"/>
    <w:rsid w:val="00DE6214"/>
    <w:rsid w:val="00DE7D5F"/>
    <w:rsid w:val="00DF2ACE"/>
    <w:rsid w:val="00DF2E5E"/>
    <w:rsid w:val="00DF5455"/>
    <w:rsid w:val="00DF6140"/>
    <w:rsid w:val="00E00964"/>
    <w:rsid w:val="00E00AA0"/>
    <w:rsid w:val="00E014F3"/>
    <w:rsid w:val="00E01B71"/>
    <w:rsid w:val="00E03EB6"/>
    <w:rsid w:val="00E040D1"/>
    <w:rsid w:val="00E0412B"/>
    <w:rsid w:val="00E07F38"/>
    <w:rsid w:val="00E10B4C"/>
    <w:rsid w:val="00E10D9D"/>
    <w:rsid w:val="00E11DA9"/>
    <w:rsid w:val="00E1256E"/>
    <w:rsid w:val="00E131C6"/>
    <w:rsid w:val="00E17485"/>
    <w:rsid w:val="00E2098A"/>
    <w:rsid w:val="00E22ADF"/>
    <w:rsid w:val="00E255D4"/>
    <w:rsid w:val="00E27987"/>
    <w:rsid w:val="00E302F1"/>
    <w:rsid w:val="00E315D8"/>
    <w:rsid w:val="00E36473"/>
    <w:rsid w:val="00E3744B"/>
    <w:rsid w:val="00E3774F"/>
    <w:rsid w:val="00E41832"/>
    <w:rsid w:val="00E43F95"/>
    <w:rsid w:val="00E459A3"/>
    <w:rsid w:val="00E50103"/>
    <w:rsid w:val="00E514E3"/>
    <w:rsid w:val="00E5175A"/>
    <w:rsid w:val="00E52141"/>
    <w:rsid w:val="00E52945"/>
    <w:rsid w:val="00E52DF5"/>
    <w:rsid w:val="00E54368"/>
    <w:rsid w:val="00E5597E"/>
    <w:rsid w:val="00E62D92"/>
    <w:rsid w:val="00E62F95"/>
    <w:rsid w:val="00E65456"/>
    <w:rsid w:val="00E70712"/>
    <w:rsid w:val="00E71281"/>
    <w:rsid w:val="00E723B9"/>
    <w:rsid w:val="00E723D8"/>
    <w:rsid w:val="00E724ED"/>
    <w:rsid w:val="00E74D5D"/>
    <w:rsid w:val="00E776D1"/>
    <w:rsid w:val="00E80977"/>
    <w:rsid w:val="00E81D02"/>
    <w:rsid w:val="00E823B4"/>
    <w:rsid w:val="00E83086"/>
    <w:rsid w:val="00E84D35"/>
    <w:rsid w:val="00E85553"/>
    <w:rsid w:val="00E85BAB"/>
    <w:rsid w:val="00E86629"/>
    <w:rsid w:val="00E868AD"/>
    <w:rsid w:val="00E86E41"/>
    <w:rsid w:val="00E900A6"/>
    <w:rsid w:val="00E908E5"/>
    <w:rsid w:val="00E92FCE"/>
    <w:rsid w:val="00E95033"/>
    <w:rsid w:val="00EA4F3D"/>
    <w:rsid w:val="00EB07FD"/>
    <w:rsid w:val="00EB205C"/>
    <w:rsid w:val="00EB328A"/>
    <w:rsid w:val="00EB4771"/>
    <w:rsid w:val="00EB52DC"/>
    <w:rsid w:val="00EB619F"/>
    <w:rsid w:val="00EB72DF"/>
    <w:rsid w:val="00EC30EF"/>
    <w:rsid w:val="00EC4BCB"/>
    <w:rsid w:val="00EC5983"/>
    <w:rsid w:val="00ED0FCA"/>
    <w:rsid w:val="00ED20A0"/>
    <w:rsid w:val="00ED3247"/>
    <w:rsid w:val="00ED4570"/>
    <w:rsid w:val="00ED6A18"/>
    <w:rsid w:val="00EE1400"/>
    <w:rsid w:val="00EE2614"/>
    <w:rsid w:val="00EE4282"/>
    <w:rsid w:val="00EE54BE"/>
    <w:rsid w:val="00EE5D44"/>
    <w:rsid w:val="00EE76B3"/>
    <w:rsid w:val="00EE7762"/>
    <w:rsid w:val="00EF04A1"/>
    <w:rsid w:val="00EF3469"/>
    <w:rsid w:val="00EF4C70"/>
    <w:rsid w:val="00F002D8"/>
    <w:rsid w:val="00F00368"/>
    <w:rsid w:val="00F00D04"/>
    <w:rsid w:val="00F01E0A"/>
    <w:rsid w:val="00F026BF"/>
    <w:rsid w:val="00F06261"/>
    <w:rsid w:val="00F07B2C"/>
    <w:rsid w:val="00F12A29"/>
    <w:rsid w:val="00F13662"/>
    <w:rsid w:val="00F14DD7"/>
    <w:rsid w:val="00F14E32"/>
    <w:rsid w:val="00F1679D"/>
    <w:rsid w:val="00F207CB"/>
    <w:rsid w:val="00F21B74"/>
    <w:rsid w:val="00F224E8"/>
    <w:rsid w:val="00F228AB"/>
    <w:rsid w:val="00F22AA9"/>
    <w:rsid w:val="00F22B48"/>
    <w:rsid w:val="00F230A8"/>
    <w:rsid w:val="00F2323C"/>
    <w:rsid w:val="00F2364F"/>
    <w:rsid w:val="00F23F04"/>
    <w:rsid w:val="00F258C0"/>
    <w:rsid w:val="00F2690E"/>
    <w:rsid w:val="00F27475"/>
    <w:rsid w:val="00F30F5E"/>
    <w:rsid w:val="00F320E3"/>
    <w:rsid w:val="00F32526"/>
    <w:rsid w:val="00F36654"/>
    <w:rsid w:val="00F36CE2"/>
    <w:rsid w:val="00F36E92"/>
    <w:rsid w:val="00F41E79"/>
    <w:rsid w:val="00F44D1A"/>
    <w:rsid w:val="00F45053"/>
    <w:rsid w:val="00F45CC9"/>
    <w:rsid w:val="00F465AF"/>
    <w:rsid w:val="00F50080"/>
    <w:rsid w:val="00F52262"/>
    <w:rsid w:val="00F53499"/>
    <w:rsid w:val="00F53720"/>
    <w:rsid w:val="00F556D3"/>
    <w:rsid w:val="00F569DA"/>
    <w:rsid w:val="00F575D3"/>
    <w:rsid w:val="00F57825"/>
    <w:rsid w:val="00F578FA"/>
    <w:rsid w:val="00F57AA5"/>
    <w:rsid w:val="00F61FA1"/>
    <w:rsid w:val="00F661DA"/>
    <w:rsid w:val="00F675AE"/>
    <w:rsid w:val="00F67F9C"/>
    <w:rsid w:val="00F707FB"/>
    <w:rsid w:val="00F71DF5"/>
    <w:rsid w:val="00F739EE"/>
    <w:rsid w:val="00F74449"/>
    <w:rsid w:val="00F770CF"/>
    <w:rsid w:val="00F80009"/>
    <w:rsid w:val="00F80AD8"/>
    <w:rsid w:val="00F82066"/>
    <w:rsid w:val="00F83DCB"/>
    <w:rsid w:val="00F84DCE"/>
    <w:rsid w:val="00F85F34"/>
    <w:rsid w:val="00F86ED5"/>
    <w:rsid w:val="00F9004C"/>
    <w:rsid w:val="00F93061"/>
    <w:rsid w:val="00F97694"/>
    <w:rsid w:val="00FA060B"/>
    <w:rsid w:val="00FA16ED"/>
    <w:rsid w:val="00FA2A1E"/>
    <w:rsid w:val="00FA3398"/>
    <w:rsid w:val="00FA483D"/>
    <w:rsid w:val="00FA4F02"/>
    <w:rsid w:val="00FA50AF"/>
    <w:rsid w:val="00FA5868"/>
    <w:rsid w:val="00FA596E"/>
    <w:rsid w:val="00FA71F0"/>
    <w:rsid w:val="00FB0F72"/>
    <w:rsid w:val="00FB5B39"/>
    <w:rsid w:val="00FC0D3D"/>
    <w:rsid w:val="00FC0F01"/>
    <w:rsid w:val="00FC1821"/>
    <w:rsid w:val="00FC6280"/>
    <w:rsid w:val="00FC7D40"/>
    <w:rsid w:val="00FD14A3"/>
    <w:rsid w:val="00FD2651"/>
    <w:rsid w:val="00FD6835"/>
    <w:rsid w:val="00FE0372"/>
    <w:rsid w:val="00FE5BE3"/>
    <w:rsid w:val="00FF2690"/>
    <w:rsid w:val="00FF27B9"/>
    <w:rsid w:val="00FF39D5"/>
    <w:rsid w:val="00FF4DBA"/>
    <w:rsid w:val="00FF60B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91959C"/>
  <w15:docId w15:val="{69C7B4B5-A753-446E-9E31-0AE4166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E60"/>
    <w:pPr>
      <w:tabs>
        <w:tab w:val="left" w:pos="567"/>
      </w:tabs>
      <w:spacing w:before="0" w:after="0" w:line="240" w:lineRule="auto"/>
      <w:jc w:val="both"/>
    </w:pPr>
    <w:rPr>
      <w:rFonts w:cs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EB1"/>
    <w:pPr>
      <w:shd w:val="clear" w:color="auto" w:fill="FFFFFF" w:themeFill="background1"/>
      <w:ind w:left="567" w:hanging="567"/>
      <w:outlineLvl w:val="0"/>
    </w:pPr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B6D"/>
    <w:pPr>
      <w:spacing w:after="160"/>
      <w:outlineLvl w:val="1"/>
    </w:pPr>
    <w:rPr>
      <w:rFonts w:cs="Arial"/>
      <w:noProof/>
      <w:color w:val="4472C4" w:themeColor="accent1"/>
      <w:spacing w:val="15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09"/>
    <w:pPr>
      <w:tabs>
        <w:tab w:val="clear" w:pos="567"/>
      </w:tabs>
      <w:outlineLvl w:val="2"/>
    </w:pPr>
    <w:rPr>
      <w:b/>
      <w:bCs/>
      <w:color w:val="4472C4" w:themeColor="accent1"/>
      <w:sz w:val="22"/>
      <w:szCs w:val="22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61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361"/>
    <w:pPr>
      <w:pBdr>
        <w:bottom w:val="single" w:sz="6" w:space="1" w:color="4472C4" w:themeColor="accent1"/>
      </w:pBdr>
      <w:spacing w:before="300"/>
      <w:outlineLvl w:val="4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361"/>
    <w:pPr>
      <w:pBdr>
        <w:bottom w:val="dotted" w:sz="6" w:space="1" w:color="4472C4" w:themeColor="accent1"/>
      </w:pBdr>
      <w:spacing w:before="300"/>
      <w:outlineLvl w:val="5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361"/>
    <w:pPr>
      <w:spacing w:before="300"/>
      <w:outlineLvl w:val="6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361"/>
    <w:pPr>
      <w:spacing w:before="300"/>
      <w:outlineLvl w:val="7"/>
    </w:pPr>
    <w:rPr>
      <w:caps/>
      <w:color w:val="7F7F7F" w:themeColor="text1" w:themeTint="80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361"/>
    <w:pPr>
      <w:spacing w:before="300"/>
      <w:outlineLvl w:val="8"/>
    </w:pPr>
    <w:rPr>
      <w:i/>
      <w:caps/>
      <w:color w:val="7F7F7F" w:themeColor="text1" w:themeTint="80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31361"/>
    <w:rPr>
      <w:color w:val="7F7F7F" w:themeColor="text1" w:themeTint="80"/>
    </w:rPr>
  </w:style>
  <w:style w:type="character" w:customStyle="1" w:styleId="NoSpacingChar">
    <w:name w:val="No Spacing Char"/>
    <w:basedOn w:val="DefaultParagraphFont"/>
    <w:link w:val="NoSpacing"/>
    <w:uiPriority w:val="1"/>
    <w:rsid w:val="00231361"/>
    <w:rPr>
      <w:sz w:val="20"/>
      <w:szCs w:val="20"/>
    </w:rPr>
  </w:style>
  <w:style w:type="paragraph" w:customStyle="1" w:styleId="p1">
    <w:name w:val="p1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2">
    <w:name w:val="p2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3">
    <w:name w:val="p3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4">
    <w:name w:val="p4"/>
    <w:basedOn w:val="Normal"/>
    <w:rsid w:val="003B1EE6"/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5">
    <w:name w:val="p5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6">
    <w:name w:val="p6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7">
    <w:name w:val="p7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8">
    <w:name w:val="p8"/>
    <w:basedOn w:val="Normal"/>
    <w:rsid w:val="003B1EE6"/>
    <w:rPr>
      <w:rFonts w:ascii="Lucida Grande" w:hAnsi="Lucida Grande" w:cs="Lucida Grande"/>
      <w:color w:val="CF1C00"/>
      <w:sz w:val="18"/>
      <w:szCs w:val="18"/>
      <w14:textFill>
        <w14:solidFill>
          <w14:srgbClr w14:val="CF1C00">
            <w14:lumMod w14:val="50000"/>
            <w14:lumOff w14:val="50000"/>
          </w14:srgbClr>
        </w14:solidFill>
      </w14:textFill>
    </w:rPr>
  </w:style>
  <w:style w:type="paragraph" w:customStyle="1" w:styleId="p9">
    <w:name w:val="p9"/>
    <w:basedOn w:val="Normal"/>
    <w:rsid w:val="003B1EE6"/>
    <w:rPr>
      <w:rFonts w:ascii="Lucida Grande" w:hAnsi="Lucida Grande" w:cs="Lucida Grande"/>
      <w:color w:val="7F7F7F" w:themeColor="text1" w:themeTint="80"/>
      <w:sz w:val="15"/>
      <w:szCs w:val="15"/>
    </w:rPr>
  </w:style>
  <w:style w:type="paragraph" w:customStyle="1" w:styleId="p10">
    <w:name w:val="p10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1">
    <w:name w:val="p11"/>
    <w:basedOn w:val="Normal"/>
    <w:rsid w:val="003B1EE6"/>
    <w:rPr>
      <w:rFonts w:ascii="Verdana" w:hAnsi="Verdana" w:cs="Times New Roman"/>
      <w:color w:val="5095CC"/>
      <w:sz w:val="12"/>
      <w:szCs w:val="12"/>
      <w14:textFill>
        <w14:solidFill>
          <w14:srgbClr w14:val="5095CC">
            <w14:lumMod w14:val="50000"/>
            <w14:lumOff w14:val="50000"/>
          </w14:srgbClr>
        </w14:solidFill>
      </w14:textFill>
    </w:rPr>
  </w:style>
  <w:style w:type="paragraph" w:customStyle="1" w:styleId="p12">
    <w:name w:val="p12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3">
    <w:name w:val="p13"/>
    <w:basedOn w:val="Normal"/>
    <w:rsid w:val="003B1EE6"/>
    <w:rPr>
      <w:rFonts w:ascii="Tahoma" w:hAnsi="Tahoma" w:cs="Tahoma"/>
      <w:color w:val="008F00"/>
      <w:sz w:val="12"/>
      <w:szCs w:val="12"/>
      <w14:textFill>
        <w14:solidFill>
          <w14:srgbClr w14:val="008F00">
            <w14:lumMod w14:val="50000"/>
            <w14:lumOff w14:val="50000"/>
          </w14:srgbClr>
        </w14:solidFill>
      </w14:textFill>
    </w:rPr>
  </w:style>
  <w:style w:type="character" w:customStyle="1" w:styleId="apple-converted-space">
    <w:name w:val="apple-converted-space"/>
    <w:basedOn w:val="DefaultParagraphFont"/>
    <w:rsid w:val="003B1EE6"/>
  </w:style>
  <w:style w:type="character" w:customStyle="1" w:styleId="Heading1Char">
    <w:name w:val="Heading 1 Char"/>
    <w:basedOn w:val="DefaultParagraphFont"/>
    <w:link w:val="Heading1"/>
    <w:uiPriority w:val="9"/>
    <w:rsid w:val="000F6EB1"/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E1B6D"/>
    <w:rPr>
      <w:rFonts w:cs="Arial"/>
      <w:noProof/>
      <w:color w:val="4472C4" w:themeColor="accent1"/>
      <w:spacing w:val="1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80009"/>
    <w:rPr>
      <w:rFonts w:cstheme="minorHAnsi"/>
      <w:b/>
      <w:bCs/>
      <w:color w:val="4472C4" w:themeColor="accent1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3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3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361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231361"/>
    <w:pPr>
      <w:spacing w:before="720"/>
    </w:pPr>
    <w:rPr>
      <w:caps/>
      <w:color w:val="A0B7E1" w:themeColor="accent1" w:themeTint="8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361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361"/>
    <w:pPr>
      <w:spacing w:after="1000"/>
    </w:pPr>
    <w:rPr>
      <w:caps/>
      <w:spacing w:val="10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2313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1361"/>
    <w:rPr>
      <w:b/>
      <w:bCs/>
    </w:rPr>
  </w:style>
  <w:style w:type="character" w:styleId="Emphasis">
    <w:name w:val="Emphasis"/>
    <w:uiPriority w:val="20"/>
    <w:qFormat/>
    <w:rsid w:val="00231361"/>
    <w:rPr>
      <w:caps/>
      <w:color w:val="1F3763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31361"/>
    <w:pPr>
      <w:ind w:left="720"/>
      <w:contextualSpacing/>
    </w:pPr>
    <w:rPr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231361"/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2313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361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</w:pPr>
    <w:rPr>
      <w:i/>
      <w:iCs/>
      <w:color w:val="A0B7E1" w:themeColor="accent1" w:themeTint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36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23136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3136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3136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3136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313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2313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554FC"/>
    <w:pPr>
      <w:tabs>
        <w:tab w:val="right" w:pos="9026"/>
      </w:tabs>
      <w:spacing w:before="120"/>
    </w:pPr>
    <w:rPr>
      <w:rFonts w:asciiTheme="majorHAnsi" w:hAnsiTheme="majorHAnsi"/>
      <w:b/>
      <w:bCs/>
      <w:noProof/>
      <w:color w:val="A0B7E1" w:themeColor="accen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311466"/>
    <w:pPr>
      <w:tabs>
        <w:tab w:val="right" w:leader="dot" w:pos="9016"/>
      </w:tabs>
      <w:spacing w:after="240"/>
      <w:ind w:left="567"/>
    </w:pPr>
    <w:rPr>
      <w:color w:val="7F7F7F" w:themeColor="text1" w:themeTint="8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B00F2"/>
    <w:pPr>
      <w:tabs>
        <w:tab w:val="right" w:pos="9026"/>
      </w:tabs>
      <w:ind w:left="567"/>
      <w:jc w:val="left"/>
    </w:pPr>
    <w:rPr>
      <w:i/>
      <w:iCs/>
      <w:color w:val="7F7F7F" w:themeColor="text1" w:themeTint="8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400"/>
    </w:pPr>
    <w:rPr>
      <w:color w:val="7F7F7F" w:themeColor="text1" w:themeTint="80"/>
    </w:rPr>
  </w:style>
  <w:style w:type="paragraph" w:styleId="TOC5">
    <w:name w:val="toc 5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600"/>
    </w:pPr>
    <w:rPr>
      <w:color w:val="7F7F7F" w:themeColor="text1" w:themeTint="80"/>
    </w:rPr>
  </w:style>
  <w:style w:type="paragraph" w:styleId="TOC6">
    <w:name w:val="toc 6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800"/>
    </w:pPr>
    <w:rPr>
      <w:color w:val="7F7F7F" w:themeColor="text1" w:themeTint="80"/>
    </w:rPr>
  </w:style>
  <w:style w:type="paragraph" w:styleId="TOC7">
    <w:name w:val="toc 7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000"/>
    </w:pPr>
    <w:rPr>
      <w:color w:val="7F7F7F" w:themeColor="text1" w:themeTint="80"/>
    </w:rPr>
  </w:style>
  <w:style w:type="paragraph" w:styleId="TOC8">
    <w:name w:val="toc 8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200"/>
    </w:pPr>
    <w:rPr>
      <w:color w:val="7F7F7F" w:themeColor="text1" w:themeTint="80"/>
    </w:rPr>
  </w:style>
  <w:style w:type="paragraph" w:styleId="TOC9">
    <w:name w:val="toc 9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400"/>
    </w:pPr>
    <w:rPr>
      <w:color w:val="7F7F7F" w:themeColor="text1" w:themeTint="80"/>
    </w:rPr>
  </w:style>
  <w:style w:type="character" w:customStyle="1" w:styleId="s1">
    <w:name w:val="s1"/>
    <w:basedOn w:val="DefaultParagraphFont"/>
    <w:rsid w:val="00E95033"/>
    <w:rPr>
      <w:color w:val="E4AF0A"/>
    </w:rPr>
  </w:style>
  <w:style w:type="character" w:styleId="Hyperlink">
    <w:name w:val="Hyperlink"/>
    <w:basedOn w:val="DefaultParagraphFont"/>
    <w:uiPriority w:val="99"/>
    <w:unhideWhenUsed/>
    <w:rsid w:val="00E95033"/>
    <w:rPr>
      <w:color w:val="0000FF"/>
      <w:u w:val="single"/>
    </w:rPr>
  </w:style>
  <w:style w:type="table" w:styleId="TableGrid">
    <w:name w:val="Table Grid"/>
    <w:basedOn w:val="TableNormal"/>
    <w:uiPriority w:val="39"/>
    <w:rsid w:val="00722C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22C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4E1F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E1FA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1FAE"/>
  </w:style>
  <w:style w:type="character" w:styleId="FollowedHyperlink">
    <w:name w:val="FollowedHyperlink"/>
    <w:basedOn w:val="DefaultParagraphFont"/>
    <w:uiPriority w:val="99"/>
    <w:semiHidden/>
    <w:unhideWhenUsed/>
    <w:rsid w:val="00B61C5B"/>
    <w:rPr>
      <w:color w:val="954F72" w:themeColor="followed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61C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61C5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31">
    <w:name w:val="Plain Table 31"/>
    <w:basedOn w:val="TableNormal"/>
    <w:uiPriority w:val="43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61C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2">
    <w:name w:val="s2"/>
    <w:basedOn w:val="DefaultParagraphFont"/>
    <w:rsid w:val="00DE0AE5"/>
    <w:rPr>
      <w:spacing w:val="17"/>
    </w:rPr>
  </w:style>
  <w:style w:type="character" w:customStyle="1" w:styleId="s3">
    <w:name w:val="s3"/>
    <w:basedOn w:val="DefaultParagraphFont"/>
    <w:rsid w:val="00DE0AE5"/>
    <w:rPr>
      <w:spacing w:val="21"/>
    </w:rPr>
  </w:style>
  <w:style w:type="character" w:customStyle="1" w:styleId="s5">
    <w:name w:val="s5"/>
    <w:basedOn w:val="DefaultParagraphFont"/>
    <w:rsid w:val="00DE0AE5"/>
    <w:rPr>
      <w:spacing w:val="15"/>
    </w:rPr>
  </w:style>
  <w:style w:type="character" w:customStyle="1" w:styleId="s6">
    <w:name w:val="s6"/>
    <w:basedOn w:val="DefaultParagraphFont"/>
    <w:rsid w:val="00DE0AE5"/>
    <w:rPr>
      <w:spacing w:val="71"/>
    </w:rPr>
  </w:style>
  <w:style w:type="character" w:customStyle="1" w:styleId="s7">
    <w:name w:val="s7"/>
    <w:basedOn w:val="DefaultParagraphFont"/>
    <w:rsid w:val="00DE0AE5"/>
    <w:rPr>
      <w:color w:val="43738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C9"/>
    <w:rPr>
      <w:rFonts w:ascii="Times New Roman" w:hAnsi="Times New Roman" w:cs="Times New Roman"/>
      <w:color w:val="7F7F7F" w:themeColor="text1" w:themeTint="8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2C6"/>
    <w:rPr>
      <w:rFonts w:ascii="Times New Roman" w:hAnsi="Times New Roman" w:cs="Times New Roman"/>
      <w:color w:val="7F7F7F" w:themeColor="text1" w:themeTint="80"/>
    </w:rPr>
  </w:style>
  <w:style w:type="character" w:customStyle="1" w:styleId="features-section-feature-description">
    <w:name w:val="features-section-feature-description"/>
    <w:basedOn w:val="DefaultParagraphFont"/>
    <w:rsid w:val="00BA36B0"/>
  </w:style>
  <w:style w:type="paragraph" w:styleId="FootnoteText">
    <w:name w:val="footnote text"/>
    <w:basedOn w:val="Normal"/>
    <w:link w:val="FootnoteTextChar"/>
    <w:uiPriority w:val="99"/>
    <w:unhideWhenUsed/>
    <w:rsid w:val="003D065B"/>
    <w:rPr>
      <w:color w:val="7F7F7F" w:themeColor="text1" w:themeTint="8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6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65B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6122FE"/>
    <w:pPr>
      <w:tabs>
        <w:tab w:val="decimal" w:pos="360"/>
      </w:tabs>
    </w:pPr>
    <w:rPr>
      <w:rFonts w:cs="Times New Roman"/>
      <w:color w:val="7F7F7F" w:themeColor="text1" w:themeTint="80"/>
      <w:sz w:val="22"/>
      <w:szCs w:val="22"/>
    </w:rPr>
  </w:style>
  <w:style w:type="table" w:styleId="LightShading-Accent1">
    <w:name w:val="Light Shading Accent 1"/>
    <w:basedOn w:val="TableNormal"/>
    <w:uiPriority w:val="60"/>
    <w:rsid w:val="006122FE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InternetLink">
    <w:name w:val="Internet Link"/>
    <w:basedOn w:val="DefaultParagraphFont"/>
    <w:uiPriority w:val="99"/>
    <w:unhideWhenUsed/>
    <w:rsid w:val="00390FF3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390FF3"/>
    <w:pPr>
      <w:tabs>
        <w:tab w:val="clear" w:pos="567"/>
      </w:tabs>
      <w:spacing w:after="200" w:line="276" w:lineRule="auto"/>
      <w:jc w:val="left"/>
    </w:pPr>
    <w:rPr>
      <w:color w:val="7F7F7F" w:themeColor="text1" w:themeTint="80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C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97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5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6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3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9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dico.un.org/ihelp/pdf/unog/UNOG%20Indico%20picture%20standard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276AA9-3C08-491A-A2AF-834686B5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Quick guide</dc:subject>
  <dc:creator>Deirdre Bernadette WINDSOR</dc:creator>
  <cp:keywords/>
  <dc:description/>
  <cp:lastModifiedBy>Deirdre Bernadette WINDSOR</cp:lastModifiedBy>
  <cp:revision>62</cp:revision>
  <cp:lastPrinted>2018-11-23T14:30:00Z</cp:lastPrinted>
  <dcterms:created xsi:type="dcterms:W3CDTF">2020-03-26T18:50:00Z</dcterms:created>
  <dcterms:modified xsi:type="dcterms:W3CDTF">2020-08-05T15:29:00Z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DCM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