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3452" w:type="dxa"/>
        <w:tblBorders>
          <w:top w:val="single" w:sz="12" w:space="0" w:color="4472C4" w:themeColor="accent1"/>
          <w:left w:val="single" w:sz="12" w:space="0" w:color="4472C4" w:themeColor="accent1"/>
          <w:bottom w:val="single" w:sz="12" w:space="0" w:color="4472C4" w:themeColor="accent1"/>
          <w:right w:val="single" w:sz="12" w:space="0" w:color="4472C4" w:themeColor="accent1"/>
          <w:insideH w:val="single" w:sz="12" w:space="0" w:color="4472C4" w:themeColor="accent1"/>
          <w:insideV w:val="single" w:sz="12" w:space="0" w:color="4472C4" w:themeColor="accent1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3452"/>
      </w:tblGrid>
      <w:tr w:rsidR="006854A6" w14:paraId="4746CFE5" w14:textId="77777777" w:rsidTr="00B750A7">
        <w:trPr>
          <w:trHeight w:val="10035"/>
        </w:trPr>
        <w:tc>
          <w:tcPr>
            <w:tcW w:w="13452" w:type="dxa"/>
            <w:shd w:val="clear" w:color="auto" w:fill="D9E2F3" w:themeFill="accent1" w:themeFillTint="33"/>
          </w:tcPr>
          <w:p w14:paraId="4156B23D" w14:textId="77777777" w:rsidR="006854A6" w:rsidRDefault="006854A6"/>
          <w:p w14:paraId="3600B7CF" w14:textId="77777777" w:rsidR="006854A6" w:rsidRDefault="006854A6"/>
          <w:p w14:paraId="0951A07D" w14:textId="77777777" w:rsidR="008344DA" w:rsidRDefault="008344DA" w:rsidP="008344DA">
            <w:pPr>
              <w:pStyle w:val="bodytext"/>
              <w:spacing w:before="0" w:beforeAutospacing="0" w:after="150" w:afterAutospacing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4478E">
              <w:rPr>
                <w:rFonts w:ascii="Arial" w:hAnsi="Arial" w:cs="Arial"/>
                <w:color w:val="FF0000"/>
                <w:sz w:val="20"/>
                <w:szCs w:val="20"/>
              </w:rPr>
              <w:t xml:space="preserve">In the context of the COVID-19 pandemic situation, </w:t>
            </w:r>
          </w:p>
          <w:p w14:paraId="67799A32" w14:textId="77777777" w:rsidR="008344DA" w:rsidRDefault="008344DA" w:rsidP="008344DA">
            <w:pPr>
              <w:pStyle w:val="bodytext"/>
              <w:spacing w:before="0" w:beforeAutospacing="0" w:after="150" w:afterAutospacing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4478E">
              <w:rPr>
                <w:rFonts w:ascii="Arial" w:hAnsi="Arial" w:cs="Arial"/>
                <w:color w:val="FF0000"/>
                <w:sz w:val="20"/>
                <w:szCs w:val="20"/>
              </w:rPr>
              <w:t xml:space="preserve">please note that we have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been </w:t>
            </w:r>
            <w:r w:rsidRPr="0024478E">
              <w:rPr>
                <w:rFonts w:ascii="Arial" w:hAnsi="Arial" w:cs="Arial"/>
                <w:color w:val="FF0000"/>
                <w:sz w:val="20"/>
                <w:szCs w:val="20"/>
              </w:rPr>
              <w:t xml:space="preserve">working on risk mitigation measures </w:t>
            </w:r>
          </w:p>
          <w:p w14:paraId="6B1B20EA" w14:textId="2BFEC288" w:rsidR="008344DA" w:rsidRPr="0024478E" w:rsidRDefault="008344DA" w:rsidP="008344DA">
            <w:pPr>
              <w:pStyle w:val="bodytext"/>
              <w:spacing w:before="0" w:beforeAutospacing="0" w:after="150" w:afterAutospacing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4478E">
              <w:rPr>
                <w:rFonts w:ascii="Arial" w:hAnsi="Arial" w:cs="Arial"/>
                <w:color w:val="FF0000"/>
                <w:sz w:val="20"/>
                <w:szCs w:val="20"/>
              </w:rPr>
              <w:t>and appeal to the sense of responsibility of all concerned in respecting prevailing procedures.</w:t>
            </w:r>
          </w:p>
          <w:p w14:paraId="54985E62" w14:textId="392DB433" w:rsidR="006854A6" w:rsidRPr="009B3D2B" w:rsidRDefault="006854A6" w:rsidP="006854A6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B3D2B">
              <w:rPr>
                <w:rFonts w:asciiTheme="minorBidi" w:hAnsiTheme="minorBidi"/>
                <w:sz w:val="28"/>
                <w:szCs w:val="28"/>
              </w:rPr>
              <w:t>UN Documents Helpdesk</w:t>
            </w:r>
          </w:p>
          <w:p w14:paraId="7469BBCD" w14:textId="77777777" w:rsidR="006854A6" w:rsidRPr="009B3D2B" w:rsidRDefault="006854A6" w:rsidP="006854A6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  <w:p w14:paraId="17569E63" w14:textId="77777777" w:rsidR="006854A6" w:rsidRPr="009B3D2B" w:rsidRDefault="006854A6" w:rsidP="006854A6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B3D2B">
              <w:rPr>
                <w:rFonts w:asciiTheme="minorBidi" w:hAnsiTheme="minorBidi"/>
                <w:sz w:val="28"/>
                <w:szCs w:val="28"/>
              </w:rPr>
              <w:t>located in E building – 2</w:t>
            </w:r>
            <w:r w:rsidRPr="009B3D2B">
              <w:rPr>
                <w:rFonts w:asciiTheme="minorBidi" w:hAnsiTheme="minorBidi"/>
                <w:sz w:val="28"/>
                <w:szCs w:val="28"/>
                <w:vertAlign w:val="superscript"/>
              </w:rPr>
              <w:t>nd</w:t>
            </w:r>
            <w:r w:rsidRPr="009B3D2B">
              <w:rPr>
                <w:rFonts w:asciiTheme="minorBidi" w:hAnsiTheme="minorBidi"/>
                <w:sz w:val="28"/>
                <w:szCs w:val="28"/>
              </w:rPr>
              <w:t xml:space="preserve"> floor, nearby door 40 entrance</w:t>
            </w:r>
          </w:p>
          <w:p w14:paraId="7106F9A1" w14:textId="77777777" w:rsidR="009C1815" w:rsidRPr="009B3D2B" w:rsidRDefault="009C1815" w:rsidP="006854A6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  <w:p w14:paraId="33A38223" w14:textId="77777777" w:rsidR="006854A6" w:rsidRPr="009B3D2B" w:rsidRDefault="006854A6" w:rsidP="006854A6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B3D2B">
              <w:rPr>
                <w:rFonts w:asciiTheme="minorBidi" w:hAnsiTheme="minorBidi"/>
                <w:sz w:val="28"/>
                <w:szCs w:val="28"/>
              </w:rPr>
              <w:t>welcomes you</w:t>
            </w:r>
          </w:p>
          <w:p w14:paraId="22C43AE1" w14:textId="77777777" w:rsidR="009C1815" w:rsidRPr="009B3D2B" w:rsidRDefault="009C1815" w:rsidP="006854A6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  <w:p w14:paraId="5D138C20" w14:textId="5BAF3A86" w:rsidR="006854A6" w:rsidRPr="009B3D2B" w:rsidRDefault="006854A6" w:rsidP="006854A6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B3D2B">
              <w:rPr>
                <w:rFonts w:asciiTheme="minorBidi" w:hAnsiTheme="minorBidi"/>
                <w:sz w:val="28"/>
                <w:szCs w:val="28"/>
              </w:rPr>
              <w:t xml:space="preserve">From Monday to Friday: from </w:t>
            </w:r>
            <w:r w:rsidR="000449EF">
              <w:rPr>
                <w:rFonts w:asciiTheme="minorBidi" w:hAnsiTheme="minorBidi"/>
                <w:sz w:val="28"/>
                <w:szCs w:val="28"/>
              </w:rPr>
              <w:t>9</w:t>
            </w:r>
            <w:r w:rsidRPr="009B3D2B">
              <w:rPr>
                <w:rFonts w:asciiTheme="minorBidi" w:hAnsiTheme="minorBidi"/>
                <w:sz w:val="28"/>
                <w:szCs w:val="28"/>
              </w:rPr>
              <w:t>h00 a.m. to 12h30 p.m. &amp; from 1h30 p.m. to 5h30 p.m.</w:t>
            </w:r>
          </w:p>
          <w:p w14:paraId="51F37EEA" w14:textId="77777777" w:rsidR="009C1815" w:rsidRPr="009B3D2B" w:rsidRDefault="009C1815" w:rsidP="006854A6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  <w:p w14:paraId="0558C84E" w14:textId="77777777" w:rsidR="006854A6" w:rsidRPr="009B3D2B" w:rsidRDefault="006854A6" w:rsidP="006854A6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B3D2B">
              <w:rPr>
                <w:rFonts w:asciiTheme="minorBidi" w:hAnsiTheme="minorBidi"/>
                <w:sz w:val="28"/>
                <w:szCs w:val="28"/>
              </w:rPr>
              <w:t xml:space="preserve">and provides </w:t>
            </w:r>
            <w:r w:rsidR="009C1815" w:rsidRPr="009B3D2B">
              <w:rPr>
                <w:rFonts w:asciiTheme="minorBidi" w:hAnsiTheme="minorBidi"/>
                <w:sz w:val="28"/>
                <w:szCs w:val="28"/>
              </w:rPr>
              <w:t xml:space="preserve">you with </w:t>
            </w:r>
            <w:r w:rsidRPr="009B3D2B">
              <w:rPr>
                <w:rFonts w:asciiTheme="minorBidi" w:hAnsiTheme="minorBidi"/>
                <w:sz w:val="28"/>
                <w:szCs w:val="28"/>
              </w:rPr>
              <w:t>the following services:</w:t>
            </w:r>
          </w:p>
          <w:p w14:paraId="3A08FE07" w14:textId="77777777" w:rsidR="00AE6964" w:rsidRPr="009B3D2B" w:rsidRDefault="00AE6964" w:rsidP="006854A6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  <w:p w14:paraId="323B474E" w14:textId="7517E3EC" w:rsidR="009C1815" w:rsidRPr="009B3D2B" w:rsidRDefault="009C1815" w:rsidP="009C1815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</w:rPr>
            </w:pPr>
            <w:r w:rsidRPr="009B3D2B">
              <w:rPr>
                <w:rFonts w:asciiTheme="minorBidi" w:hAnsiTheme="minorBidi"/>
                <w:sz w:val="28"/>
                <w:szCs w:val="28"/>
              </w:rPr>
              <w:t xml:space="preserve">Print on demand of official documents </w:t>
            </w:r>
          </w:p>
          <w:p w14:paraId="272B515B" w14:textId="77777777" w:rsidR="009C1815" w:rsidRPr="009B3D2B" w:rsidRDefault="009C1815" w:rsidP="009C1815">
            <w:pPr>
              <w:pStyle w:val="ListParagraph"/>
              <w:rPr>
                <w:rFonts w:asciiTheme="minorBidi" w:hAnsiTheme="minorBidi"/>
                <w:sz w:val="28"/>
                <w:szCs w:val="28"/>
              </w:rPr>
            </w:pPr>
          </w:p>
          <w:p w14:paraId="43DCD79D" w14:textId="77777777" w:rsidR="009C1815" w:rsidRPr="009B3D2B" w:rsidRDefault="009C1815" w:rsidP="009C1815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8"/>
                <w:szCs w:val="28"/>
              </w:rPr>
            </w:pPr>
            <w:r w:rsidRPr="009B3D2B">
              <w:rPr>
                <w:rFonts w:asciiTheme="minorBidi" w:hAnsiTheme="minorBidi"/>
                <w:sz w:val="28"/>
                <w:szCs w:val="28"/>
              </w:rPr>
              <w:t>Personalized assistance for clients wishing to search for, share, download documents on USB keys</w:t>
            </w:r>
          </w:p>
          <w:p w14:paraId="0A488DC9" w14:textId="77777777" w:rsidR="009C1815" w:rsidRPr="009B3D2B" w:rsidRDefault="009C1815" w:rsidP="009C1815">
            <w:pPr>
              <w:rPr>
                <w:rFonts w:asciiTheme="minorBidi" w:hAnsiTheme="minorBidi"/>
                <w:sz w:val="28"/>
                <w:szCs w:val="28"/>
              </w:rPr>
            </w:pPr>
          </w:p>
          <w:p w14:paraId="1C741324" w14:textId="79A04B6E" w:rsidR="009C1815" w:rsidRDefault="009C1815" w:rsidP="009C1815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8"/>
                <w:szCs w:val="28"/>
              </w:rPr>
            </w:pPr>
            <w:r w:rsidRPr="009B3D2B">
              <w:rPr>
                <w:rFonts w:asciiTheme="minorBidi" w:hAnsiTheme="minorBidi"/>
                <w:sz w:val="28"/>
                <w:szCs w:val="28"/>
              </w:rPr>
              <w:t>Tailored training (upon appointment) on the use of the Official Documents System (ODS), various secretariats’ websites</w:t>
            </w:r>
            <w:r w:rsidR="00AE6964" w:rsidRPr="009B3D2B">
              <w:rPr>
                <w:rFonts w:asciiTheme="minorBidi" w:hAnsiTheme="minorBidi"/>
                <w:sz w:val="28"/>
                <w:szCs w:val="28"/>
              </w:rPr>
              <w:t xml:space="preserve"> and relevant applications</w:t>
            </w:r>
          </w:p>
          <w:p w14:paraId="20BE682E" w14:textId="77777777" w:rsidR="009B3D2B" w:rsidRPr="009B3D2B" w:rsidRDefault="009B3D2B" w:rsidP="009B3D2B">
            <w:pPr>
              <w:pStyle w:val="ListParagraph"/>
              <w:rPr>
                <w:rFonts w:asciiTheme="minorBidi" w:hAnsiTheme="minorBidi"/>
                <w:sz w:val="28"/>
                <w:szCs w:val="28"/>
              </w:rPr>
            </w:pPr>
          </w:p>
          <w:p w14:paraId="583D876F" w14:textId="62309934" w:rsidR="00AE6964" w:rsidRPr="009B3D2B" w:rsidRDefault="00AE6964" w:rsidP="009B3D2B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</w:rPr>
            </w:pPr>
            <w:r w:rsidRPr="009B3D2B">
              <w:rPr>
                <w:rFonts w:asciiTheme="minorBidi" w:hAnsiTheme="minorBidi"/>
                <w:sz w:val="28"/>
                <w:szCs w:val="28"/>
              </w:rPr>
              <w:t>Upon advance request, preparation of sets of documents, in any UN official languages combination, downloaded to USB keys or in hardcopy</w:t>
            </w:r>
            <w:r w:rsidR="003B0CE4">
              <w:rPr>
                <w:rFonts w:asciiTheme="minorBidi" w:hAnsiTheme="minorBidi"/>
                <w:sz w:val="28"/>
                <w:szCs w:val="28"/>
              </w:rPr>
              <w:t>.</w:t>
            </w:r>
          </w:p>
          <w:p w14:paraId="4B81A1C3" w14:textId="77777777" w:rsidR="00AE6964" w:rsidRPr="009B3D2B" w:rsidRDefault="00AE6964" w:rsidP="00AE6964">
            <w:pPr>
              <w:pStyle w:val="ListParagraph"/>
              <w:rPr>
                <w:rFonts w:asciiTheme="minorBidi" w:hAnsiTheme="minorBidi"/>
                <w:sz w:val="28"/>
                <w:szCs w:val="28"/>
              </w:rPr>
            </w:pPr>
          </w:p>
          <w:p w14:paraId="47279A05" w14:textId="77777777" w:rsidR="00AE6964" w:rsidRPr="009B3D2B" w:rsidRDefault="00AE6964" w:rsidP="009C1815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8"/>
                <w:szCs w:val="28"/>
              </w:rPr>
            </w:pPr>
            <w:r w:rsidRPr="009B3D2B">
              <w:rPr>
                <w:rFonts w:asciiTheme="minorBidi" w:hAnsiTheme="minorBidi"/>
                <w:sz w:val="28"/>
                <w:szCs w:val="28"/>
              </w:rPr>
              <w:t>For remote assistance for the above services, please contact us:</w:t>
            </w:r>
          </w:p>
          <w:p w14:paraId="554C8609" w14:textId="77777777" w:rsidR="00AE6964" w:rsidRPr="009B3D2B" w:rsidRDefault="00AE6964" w:rsidP="00AE6964">
            <w:pPr>
              <w:pStyle w:val="ListParagraph"/>
              <w:rPr>
                <w:rFonts w:asciiTheme="minorBidi" w:hAnsiTheme="minorBidi"/>
                <w:sz w:val="28"/>
                <w:szCs w:val="28"/>
              </w:rPr>
            </w:pPr>
          </w:p>
          <w:p w14:paraId="73BEE766" w14:textId="77777777" w:rsidR="00AE6964" w:rsidRPr="009B3D2B" w:rsidRDefault="00AE6964" w:rsidP="00D521D7">
            <w:pPr>
              <w:pStyle w:val="ListParagraph"/>
              <w:rPr>
                <w:rFonts w:asciiTheme="minorBidi" w:hAnsiTheme="minorBidi"/>
                <w:color w:val="000000"/>
                <w:sz w:val="28"/>
                <w:szCs w:val="28"/>
                <w:lang w:val="en"/>
              </w:rPr>
            </w:pPr>
            <w:r w:rsidRPr="009B3D2B">
              <w:rPr>
                <w:rFonts w:asciiTheme="minorBidi" w:hAnsiTheme="minorBidi"/>
                <w:sz w:val="28"/>
                <w:szCs w:val="28"/>
              </w:rPr>
              <w:t xml:space="preserve">e-mail: </w:t>
            </w:r>
            <w:hyperlink r:id="rId7" w:history="1">
              <w:r w:rsidR="00D521D7" w:rsidRPr="009B3D2B">
                <w:rPr>
                  <w:rStyle w:val="Hyperlink"/>
                  <w:rFonts w:asciiTheme="minorBidi" w:hAnsiTheme="minorBidi"/>
                  <w:sz w:val="28"/>
                  <w:szCs w:val="28"/>
                </w:rPr>
                <w:t>un-documents-helpdesk@un.org</w:t>
              </w:r>
            </w:hyperlink>
            <w:r w:rsidR="00D521D7" w:rsidRPr="009B3D2B">
              <w:rPr>
                <w:rFonts w:asciiTheme="minorBidi" w:hAnsiTheme="minorBidi"/>
                <w:sz w:val="28"/>
                <w:szCs w:val="28"/>
              </w:rPr>
              <w:t xml:space="preserve"> or </w:t>
            </w:r>
            <w:hyperlink r:id="rId8" w:history="1">
              <w:r w:rsidR="00D521D7" w:rsidRPr="009B3D2B">
                <w:rPr>
                  <w:rStyle w:val="Hyperlink"/>
                  <w:rFonts w:asciiTheme="minorBidi" w:hAnsiTheme="minorBidi"/>
                  <w:sz w:val="28"/>
                  <w:szCs w:val="28"/>
                </w:rPr>
                <w:t>distribution-counters</w:t>
              </w:r>
              <w:r w:rsidR="00D521D7" w:rsidRPr="009B3D2B">
                <w:rPr>
                  <w:rStyle w:val="Hyperlink"/>
                  <w:rFonts w:asciiTheme="minorBidi" w:hAnsiTheme="minorBidi"/>
                  <w:sz w:val="28"/>
                  <w:szCs w:val="28"/>
                  <w:lang w:val="en"/>
                </w:rPr>
                <w:t>@un.org</w:t>
              </w:r>
            </w:hyperlink>
          </w:p>
          <w:p w14:paraId="7DC035FA" w14:textId="77777777" w:rsidR="00AE6964" w:rsidRPr="009B3D2B" w:rsidRDefault="00AE6964" w:rsidP="00AE6964">
            <w:pPr>
              <w:pStyle w:val="ListParagraph"/>
              <w:rPr>
                <w:rFonts w:asciiTheme="minorBidi" w:hAnsiTheme="minorBidi"/>
                <w:sz w:val="28"/>
                <w:szCs w:val="28"/>
              </w:rPr>
            </w:pPr>
          </w:p>
          <w:p w14:paraId="51E3B6D3" w14:textId="77777777" w:rsidR="00AE6964" w:rsidRPr="009B3D2B" w:rsidRDefault="00AE6964" w:rsidP="00AE6964">
            <w:pPr>
              <w:pStyle w:val="ListParagraph"/>
              <w:rPr>
                <w:rFonts w:asciiTheme="minorBidi" w:hAnsiTheme="minorBidi"/>
                <w:sz w:val="28"/>
                <w:szCs w:val="28"/>
              </w:rPr>
            </w:pPr>
            <w:r w:rsidRPr="009B3D2B">
              <w:rPr>
                <w:rFonts w:asciiTheme="minorBidi" w:hAnsiTheme="minorBidi"/>
                <w:sz w:val="28"/>
                <w:szCs w:val="28"/>
              </w:rPr>
              <w:t>Tel.: + 41 (0)22 917 49 00 (last five digits from inside the premises)</w:t>
            </w:r>
          </w:p>
          <w:p w14:paraId="05D7EA5E" w14:textId="77777777" w:rsidR="006854A6" w:rsidRDefault="006854A6"/>
        </w:tc>
      </w:tr>
    </w:tbl>
    <w:p w14:paraId="02A2636E" w14:textId="77777777" w:rsidR="006854A6" w:rsidRDefault="006854A6"/>
    <w:sectPr w:rsidR="006854A6" w:rsidSect="008344DA">
      <w:pgSz w:w="15840" w:h="12240" w:orient="landscape"/>
      <w:pgMar w:top="851" w:right="1440" w:bottom="9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4D6D7F" w14:textId="77777777" w:rsidR="00854B21" w:rsidRDefault="00854B21" w:rsidP="004C39F7">
      <w:pPr>
        <w:spacing w:after="0" w:line="240" w:lineRule="auto"/>
      </w:pPr>
      <w:r>
        <w:separator/>
      </w:r>
    </w:p>
  </w:endnote>
  <w:endnote w:type="continuationSeparator" w:id="0">
    <w:p w14:paraId="03A6E105" w14:textId="77777777" w:rsidR="00854B21" w:rsidRDefault="00854B21" w:rsidP="004C3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92EA9F" w14:textId="77777777" w:rsidR="00854B21" w:rsidRDefault="00854B21" w:rsidP="004C39F7">
      <w:pPr>
        <w:spacing w:after="0" w:line="240" w:lineRule="auto"/>
      </w:pPr>
      <w:r>
        <w:separator/>
      </w:r>
    </w:p>
  </w:footnote>
  <w:footnote w:type="continuationSeparator" w:id="0">
    <w:p w14:paraId="5B3D41BA" w14:textId="77777777" w:rsidR="00854B21" w:rsidRDefault="00854B21" w:rsidP="004C39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373381"/>
    <w:multiLevelType w:val="hybridMultilevel"/>
    <w:tmpl w:val="345AC2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6D54DB"/>
    <w:multiLevelType w:val="hybridMultilevel"/>
    <w:tmpl w:val="209689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8FA"/>
    <w:rsid w:val="00031B77"/>
    <w:rsid w:val="00042690"/>
    <w:rsid w:val="000449EF"/>
    <w:rsid w:val="000B52B2"/>
    <w:rsid w:val="00164BB4"/>
    <w:rsid w:val="00170835"/>
    <w:rsid w:val="00265049"/>
    <w:rsid w:val="002837C1"/>
    <w:rsid w:val="002D48D5"/>
    <w:rsid w:val="003A07FD"/>
    <w:rsid w:val="003B0CE4"/>
    <w:rsid w:val="003C2759"/>
    <w:rsid w:val="004C39F7"/>
    <w:rsid w:val="00501D62"/>
    <w:rsid w:val="00562303"/>
    <w:rsid w:val="006854A6"/>
    <w:rsid w:val="00821AF5"/>
    <w:rsid w:val="008344DA"/>
    <w:rsid w:val="00854B21"/>
    <w:rsid w:val="00904154"/>
    <w:rsid w:val="009B3D2B"/>
    <w:rsid w:val="009C1815"/>
    <w:rsid w:val="00AE6964"/>
    <w:rsid w:val="00AF58FA"/>
    <w:rsid w:val="00B27635"/>
    <w:rsid w:val="00B61ED9"/>
    <w:rsid w:val="00B750A7"/>
    <w:rsid w:val="00D521D7"/>
    <w:rsid w:val="00DA7E38"/>
    <w:rsid w:val="00E0767E"/>
    <w:rsid w:val="00F04E09"/>
    <w:rsid w:val="00F46CC8"/>
    <w:rsid w:val="00F6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7271A16"/>
  <w15:chartTrackingRefBased/>
  <w15:docId w15:val="{5E9244F1-C4CC-43E3-B951-81EF74208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F58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F58F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6854A6"/>
    <w:pPr>
      <w:ind w:left="720"/>
      <w:contextualSpacing/>
    </w:pPr>
  </w:style>
  <w:style w:type="table" w:styleId="TableGrid">
    <w:name w:val="Table Grid"/>
    <w:basedOn w:val="TableNormal"/>
    <w:uiPriority w:val="39"/>
    <w:rsid w:val="00685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E69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696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C39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9F7"/>
  </w:style>
  <w:style w:type="paragraph" w:styleId="Footer">
    <w:name w:val="footer"/>
    <w:basedOn w:val="Normal"/>
    <w:link w:val="FooterChar"/>
    <w:uiPriority w:val="99"/>
    <w:unhideWhenUsed/>
    <w:rsid w:val="004C39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9F7"/>
  </w:style>
  <w:style w:type="paragraph" w:customStyle="1" w:styleId="bodytext">
    <w:name w:val="bodytext"/>
    <w:basedOn w:val="Normal"/>
    <w:rsid w:val="00834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45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tribution-counters@un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n-documents-helpdesk@u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UNOG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Eleonore Milo</dc:creator>
  <cp:keywords/>
  <dc:description/>
  <cp:lastModifiedBy>Emmanuelle Favre</cp:lastModifiedBy>
  <cp:revision>2</cp:revision>
  <dcterms:created xsi:type="dcterms:W3CDTF">2021-04-22T11:43:00Z</dcterms:created>
  <dcterms:modified xsi:type="dcterms:W3CDTF">2021-04-22T11:43:00Z</dcterms:modified>
</cp:coreProperties>
</file>