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26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026"/>
      </w:tblGrid>
      <w:tr w:rsidR="006854A6" w14:paraId="4746CFE5" w14:textId="77777777" w:rsidTr="00501D62">
        <w:trPr>
          <w:trHeight w:val="10035"/>
        </w:trPr>
        <w:tc>
          <w:tcPr>
            <w:tcW w:w="13026" w:type="dxa"/>
            <w:shd w:val="clear" w:color="auto" w:fill="D9E2F3" w:themeFill="accent1" w:themeFillTint="33"/>
          </w:tcPr>
          <w:p w14:paraId="4156B23D" w14:textId="77777777" w:rsidR="006854A6" w:rsidRDefault="006854A6"/>
          <w:p w14:paraId="3600B7CF" w14:textId="77777777" w:rsidR="006854A6" w:rsidRDefault="006854A6"/>
          <w:p w14:paraId="0502C6AC" w14:textId="77777777" w:rsidR="00501D62" w:rsidRDefault="00501D62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4985E62" w14:textId="27AF23F2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UN Documents Helpdesk</w:t>
            </w:r>
          </w:p>
          <w:p w14:paraId="7469BBCD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7569E6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located in E building – 2</w:t>
            </w:r>
            <w:r w:rsidRPr="009B3D2B">
              <w:rPr>
                <w:rFonts w:asciiTheme="minorBidi" w:hAnsiTheme="minorBidi"/>
                <w:sz w:val="28"/>
                <w:szCs w:val="28"/>
                <w:vertAlign w:val="superscript"/>
              </w:rPr>
              <w:t>nd</w:t>
            </w:r>
            <w:r w:rsidRPr="009B3D2B">
              <w:rPr>
                <w:rFonts w:asciiTheme="minorBidi" w:hAnsiTheme="minorBidi"/>
                <w:sz w:val="28"/>
                <w:szCs w:val="28"/>
              </w:rPr>
              <w:t xml:space="preserve"> floor, nearby door 40 entrance</w:t>
            </w:r>
          </w:p>
          <w:p w14:paraId="7106F9A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3A3822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welcomes you</w:t>
            </w:r>
          </w:p>
          <w:p w14:paraId="22C43AE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D138C20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From Monday to Friday: from 8h00 a.m. to 12h30 p.m. &amp; from 1h30 p.m. to 5h30 p.m.</w:t>
            </w:r>
          </w:p>
          <w:p w14:paraId="51F37EEA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558C84E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and provides </w:t>
            </w:r>
            <w:r w:rsidR="009C1815" w:rsidRPr="009B3D2B">
              <w:rPr>
                <w:rFonts w:asciiTheme="minorBidi" w:hAnsiTheme="minorBidi"/>
                <w:sz w:val="28"/>
                <w:szCs w:val="28"/>
              </w:rPr>
              <w:t xml:space="preserve">you with </w:t>
            </w:r>
            <w:r w:rsidRPr="009B3D2B">
              <w:rPr>
                <w:rFonts w:asciiTheme="minorBidi" w:hAnsiTheme="minorBidi"/>
                <w:sz w:val="28"/>
                <w:szCs w:val="28"/>
              </w:rPr>
              <w:t>the following services:</w:t>
            </w:r>
          </w:p>
          <w:p w14:paraId="3A08FE07" w14:textId="77777777" w:rsidR="00AE6964" w:rsidRPr="009B3D2B" w:rsidRDefault="00AE6964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23B474E" w14:textId="7517E3EC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Print on demand of official documents </w:t>
            </w:r>
          </w:p>
          <w:p w14:paraId="272B515B" w14:textId="77777777" w:rsidR="009C1815" w:rsidRPr="009B3D2B" w:rsidRDefault="009C1815" w:rsidP="009C1815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3DCD79D" w14:textId="77777777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Personalized assistance for clients wishing to search for, share, download documents on USB keys</w:t>
            </w:r>
          </w:p>
          <w:p w14:paraId="0A488DC9" w14:textId="77777777" w:rsidR="009C1815" w:rsidRPr="009B3D2B" w:rsidRDefault="009C1815" w:rsidP="009C1815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C741324" w14:textId="79A04B6E" w:rsidR="009C1815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Tailored training (upon appointment) on the use of the Official Documents System (ODS), various secretariats’ websites</w:t>
            </w:r>
            <w:r w:rsidR="00AE6964" w:rsidRPr="009B3D2B">
              <w:rPr>
                <w:rFonts w:asciiTheme="minorBidi" w:hAnsiTheme="minorBidi"/>
                <w:sz w:val="28"/>
                <w:szCs w:val="28"/>
              </w:rPr>
              <w:t xml:space="preserve"> and relevant applications</w:t>
            </w:r>
          </w:p>
          <w:p w14:paraId="20BE682E" w14:textId="77777777" w:rsidR="009B3D2B" w:rsidRPr="009B3D2B" w:rsidRDefault="009B3D2B" w:rsidP="009B3D2B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83D876F" w14:textId="62309934" w:rsidR="00AE6964" w:rsidRPr="009B3D2B" w:rsidRDefault="00AE6964" w:rsidP="009B3D2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Upon advance request, preparation of sets of documents, in any UN official languages combination, downloaded to USB keys or in hardcopy</w:t>
            </w:r>
            <w:r w:rsidR="003B0CE4">
              <w:rPr>
                <w:rFonts w:asciiTheme="minorBidi" w:hAnsiTheme="minorBidi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4B81A1C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7279A05" w14:textId="77777777" w:rsidR="00AE6964" w:rsidRPr="009B3D2B" w:rsidRDefault="00AE6964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For remote assistance for the above services, please contact us:</w:t>
            </w:r>
          </w:p>
          <w:p w14:paraId="554C8609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73BEE766" w14:textId="77777777" w:rsidR="00AE6964" w:rsidRPr="009B3D2B" w:rsidRDefault="00AE6964" w:rsidP="00D521D7">
            <w:pPr>
              <w:pStyle w:val="ListParagraph"/>
              <w:rPr>
                <w:rFonts w:asciiTheme="minorBidi" w:hAnsiTheme="minorBidi"/>
                <w:color w:val="000000"/>
                <w:sz w:val="28"/>
                <w:szCs w:val="28"/>
                <w:lang w:val="en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e-mail: </w:t>
            </w:r>
            <w:hyperlink r:id="rId7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un-documents-helpdesk@un.org</w:t>
              </w:r>
            </w:hyperlink>
            <w:r w:rsidR="00D521D7" w:rsidRPr="009B3D2B">
              <w:rPr>
                <w:rFonts w:asciiTheme="minorBidi" w:hAnsiTheme="minorBidi"/>
                <w:sz w:val="28"/>
                <w:szCs w:val="28"/>
              </w:rPr>
              <w:t xml:space="preserve"> or </w:t>
            </w:r>
            <w:hyperlink r:id="rId8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distribution-counters</w:t>
              </w:r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  <w:lang w:val="en"/>
                </w:rPr>
                <w:t>@un.org</w:t>
              </w:r>
            </w:hyperlink>
          </w:p>
          <w:p w14:paraId="7DC035FA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1E3B6D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Tel.: + 41 (0)22 917 49 00 (last five digits from inside the premises)</w:t>
            </w:r>
          </w:p>
          <w:p w14:paraId="05D7EA5E" w14:textId="77777777" w:rsidR="006854A6" w:rsidRDefault="006854A6"/>
        </w:tc>
      </w:tr>
    </w:tbl>
    <w:p w14:paraId="02A2636E" w14:textId="77777777" w:rsidR="006854A6" w:rsidRDefault="006854A6"/>
    <w:sectPr w:rsidR="006854A6" w:rsidSect="00501D62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B8F0" w14:textId="77777777" w:rsidR="003A07FD" w:rsidRDefault="003A07FD" w:rsidP="004C39F7">
      <w:pPr>
        <w:spacing w:after="0" w:line="240" w:lineRule="auto"/>
      </w:pPr>
      <w:r>
        <w:separator/>
      </w:r>
    </w:p>
  </w:endnote>
  <w:endnote w:type="continuationSeparator" w:id="0">
    <w:p w14:paraId="238EACEB" w14:textId="77777777" w:rsidR="003A07FD" w:rsidRDefault="003A07FD" w:rsidP="004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383C" w14:textId="77777777" w:rsidR="003A07FD" w:rsidRDefault="003A07FD" w:rsidP="004C39F7">
      <w:pPr>
        <w:spacing w:after="0" w:line="240" w:lineRule="auto"/>
      </w:pPr>
      <w:r>
        <w:separator/>
      </w:r>
    </w:p>
  </w:footnote>
  <w:footnote w:type="continuationSeparator" w:id="0">
    <w:p w14:paraId="6CDFD793" w14:textId="77777777" w:rsidR="003A07FD" w:rsidRDefault="003A07FD" w:rsidP="004C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73381"/>
    <w:multiLevelType w:val="hybridMultilevel"/>
    <w:tmpl w:val="345AC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4DB"/>
    <w:multiLevelType w:val="hybridMultilevel"/>
    <w:tmpl w:val="20968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A"/>
    <w:rsid w:val="000B52B2"/>
    <w:rsid w:val="00164BB4"/>
    <w:rsid w:val="00170835"/>
    <w:rsid w:val="002D48D5"/>
    <w:rsid w:val="003A07FD"/>
    <w:rsid w:val="003B0CE4"/>
    <w:rsid w:val="003C2759"/>
    <w:rsid w:val="004C39F7"/>
    <w:rsid w:val="00501D62"/>
    <w:rsid w:val="00562303"/>
    <w:rsid w:val="006854A6"/>
    <w:rsid w:val="00821AF5"/>
    <w:rsid w:val="009B3D2B"/>
    <w:rsid w:val="009C1815"/>
    <w:rsid w:val="00AE6964"/>
    <w:rsid w:val="00AF58FA"/>
    <w:rsid w:val="00B61ED9"/>
    <w:rsid w:val="00D521D7"/>
    <w:rsid w:val="00DA7E38"/>
    <w:rsid w:val="00E0767E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1A16"/>
  <w15:chartTrackingRefBased/>
  <w15:docId w15:val="{5E9244F1-C4CC-43E3-B951-81EF742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4A6"/>
    <w:pPr>
      <w:ind w:left="720"/>
      <w:contextualSpacing/>
    </w:pPr>
  </w:style>
  <w:style w:type="table" w:styleId="TableGrid">
    <w:name w:val="Table Grid"/>
    <w:basedOn w:val="TableNormal"/>
    <w:uiPriority w:val="39"/>
    <w:rsid w:val="006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F7"/>
  </w:style>
  <w:style w:type="paragraph" w:styleId="Footer">
    <w:name w:val="footer"/>
    <w:basedOn w:val="Normal"/>
    <w:link w:val="Foot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-documents-helpdesk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Emeric CAMP</cp:lastModifiedBy>
  <cp:revision>2</cp:revision>
  <dcterms:created xsi:type="dcterms:W3CDTF">2020-09-01T09:48:00Z</dcterms:created>
  <dcterms:modified xsi:type="dcterms:W3CDTF">2020-09-01T09:48:00Z</dcterms:modified>
</cp:coreProperties>
</file>