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4457E" w14:textId="77777777" w:rsidR="00F005E3" w:rsidRPr="00F005E3" w:rsidRDefault="00F005E3" w:rsidP="00C10F13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  <w:lang w:val="en"/>
        </w:rPr>
      </w:pPr>
    </w:p>
    <w:p w14:paraId="7303A5B0" w14:textId="77777777" w:rsidR="00381B04" w:rsidRDefault="00381B04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</w:p>
    <w:p w14:paraId="40758FD8" w14:textId="7865C356" w:rsidR="009350BC" w:rsidRPr="00F005E3" w:rsidRDefault="009350BC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Registration through INDICO</w:t>
      </w:r>
    </w:p>
    <w:p w14:paraId="0D38F6B8" w14:textId="77777777" w:rsidR="00381B04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  <w:t xml:space="preserve">Registration of participants for all approved meetings, conferences, </w:t>
      </w:r>
      <w:proofErr w:type="gramStart"/>
      <w:r w:rsidRPr="00F005E3">
        <w:rPr>
          <w:rFonts w:asciiTheme="minorBidi" w:hAnsiTheme="minorBidi" w:cstheme="minorBidi"/>
          <w:sz w:val="28"/>
          <w:szCs w:val="28"/>
        </w:rPr>
        <w:t>events</w:t>
      </w:r>
      <w:proofErr w:type="gramEnd"/>
      <w:r w:rsidRPr="00F005E3">
        <w:rPr>
          <w:rFonts w:asciiTheme="minorBidi" w:hAnsiTheme="minorBidi" w:cstheme="minorBidi"/>
          <w:sz w:val="28"/>
          <w:szCs w:val="28"/>
        </w:rPr>
        <w:t xml:space="preserve"> or exhibits is managed through</w:t>
      </w:r>
      <w:r w:rsidR="00DA788E">
        <w:rPr>
          <w:rFonts w:asciiTheme="minorBidi" w:hAnsiTheme="minorBidi" w:cstheme="minorBidi"/>
          <w:sz w:val="28"/>
          <w:szCs w:val="28"/>
        </w:rPr>
        <w:t xml:space="preserve"> </w:t>
      </w:r>
    </w:p>
    <w:p w14:paraId="32C3EE7E" w14:textId="016EA83E" w:rsidR="009350BC" w:rsidRPr="00F005E3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>the Indico on-line registration and accreditation system</w:t>
      </w:r>
    </w:p>
    <w:p w14:paraId="3E97959D" w14:textId="2A4CAC8E" w:rsidR="009350BC" w:rsidRPr="00F005E3" w:rsidRDefault="009350BC" w:rsidP="00C10F13">
      <w:pPr>
        <w:spacing w:after="0" w:line="240" w:lineRule="auto"/>
        <w:ind w:left="357"/>
        <w:jc w:val="center"/>
        <w:rPr>
          <w:rStyle w:val="Hyperlink"/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</w:r>
      <w:r w:rsidR="00BB3674">
        <w:rPr>
          <w:rFonts w:asciiTheme="minorBidi" w:hAnsiTheme="minorBidi" w:cstheme="minorBidi"/>
          <w:sz w:val="28"/>
          <w:szCs w:val="28"/>
        </w:rPr>
        <w:t>email</w:t>
      </w:r>
      <w:r w:rsidRPr="00F005E3">
        <w:rPr>
          <w:rFonts w:asciiTheme="minorBidi" w:hAnsiTheme="minorBidi" w:cstheme="minorBidi"/>
          <w:sz w:val="28"/>
          <w:szCs w:val="28"/>
        </w:rPr>
        <w:t xml:space="preserve">: </w:t>
      </w:r>
      <w:hyperlink r:id="rId10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</w:rPr>
          <w:t>support.accreditation@un.org</w:t>
        </w:r>
      </w:hyperlink>
    </w:p>
    <w:p w14:paraId="1F98565E" w14:textId="064DCE5B" w:rsidR="009350BC" w:rsidRDefault="009350BC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Tel.: 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22 917 24 00</w:t>
      </w:r>
    </w:p>
    <w:p w14:paraId="71F23021" w14:textId="5D5D9A0E" w:rsidR="00C10F13" w:rsidRDefault="00C10F13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56E1D7B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2BDA013C" w14:textId="77777777" w:rsidR="00381B04" w:rsidRDefault="00381B04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01F2EBD4" w14:textId="16188D4B" w:rsidR="00C10F13" w:rsidRDefault="00DA66AB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C</w:t>
      </w:r>
      <w:r w:rsidR="00430F9D" w:rsidRPr="00430F9D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ERD</w:t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="00C10F13"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Secretariat</w:t>
      </w:r>
    </w:p>
    <w:p w14:paraId="22BDFA76" w14:textId="6D3E504A" w:rsidR="00381B04" w:rsidRPr="00381B04" w:rsidRDefault="00381B04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4814B993" w14:textId="4266AF3B" w:rsidR="00642627" w:rsidRPr="00642627" w:rsidRDefault="00DA66AB" w:rsidP="00642627">
      <w:pPr>
        <w:pStyle w:val="NormalWeb"/>
        <w:shd w:val="clear" w:color="auto" w:fill="FFFFFF"/>
        <w:spacing w:before="0" w:after="150"/>
        <w:jc w:val="center"/>
        <w:rPr>
          <w:rFonts w:ascii="Verdana" w:hAnsi="Verdana"/>
          <w:color w:val="000000"/>
          <w:sz w:val="19"/>
          <w:szCs w:val="19"/>
          <w:lang w:val="en-US"/>
        </w:rPr>
      </w:pPr>
      <w:r w:rsidRPr="00642627">
        <w:rPr>
          <w:rFonts w:asciiTheme="minorBidi" w:hAnsiTheme="minorBidi" w:cstheme="minorBidi"/>
          <w:sz w:val="28"/>
          <w:szCs w:val="28"/>
          <w:lang w:val="en-US"/>
        </w:rPr>
        <w:t>Fax:</w:t>
      </w:r>
      <w:r w:rsidRPr="00642627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DA66AB">
        <w:rPr>
          <w:rStyle w:val="Hyperlink"/>
          <w:rFonts w:asciiTheme="minorBidi" w:hAnsiTheme="minorBidi" w:cstheme="minorBidi"/>
          <w:sz w:val="28"/>
          <w:szCs w:val="28"/>
          <w:lang w:val="en"/>
        </w:rPr>
        <w:t>+41 22 917 90 0</w:t>
      </w:r>
      <w:r w:rsidR="008D6C81">
        <w:rPr>
          <w:rStyle w:val="Hyperlink"/>
          <w:rFonts w:asciiTheme="minorBidi" w:hAnsiTheme="minorBidi" w:cstheme="minorBidi"/>
          <w:sz w:val="28"/>
          <w:szCs w:val="28"/>
          <w:lang w:val="en"/>
        </w:rPr>
        <w:t>8</w:t>
      </w:r>
      <w:r w:rsidRPr="00642627">
        <w:rPr>
          <w:rFonts w:ascii="Verdana" w:hAnsi="Verdana"/>
          <w:color w:val="000000"/>
          <w:sz w:val="19"/>
          <w:szCs w:val="19"/>
          <w:lang w:val="en-US"/>
        </w:rPr>
        <w:br/>
      </w:r>
      <w:r w:rsidRPr="00642627">
        <w:rPr>
          <w:rFonts w:asciiTheme="minorBidi" w:hAnsiTheme="minorBidi" w:cstheme="minorBidi"/>
          <w:sz w:val="28"/>
          <w:szCs w:val="28"/>
          <w:lang w:val="en-US"/>
        </w:rPr>
        <w:t>E-mail</w:t>
      </w:r>
      <w:r w:rsidRPr="00642627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: </w:t>
      </w:r>
      <w:hyperlink r:id="rId11" w:history="1">
        <w:r w:rsidR="00BD5E97" w:rsidRPr="0020552E">
          <w:rPr>
            <w:rStyle w:val="Hyperlink"/>
            <w:rFonts w:asciiTheme="minorBidi" w:hAnsiTheme="minorBidi" w:cstheme="minorBidi"/>
            <w:sz w:val="28"/>
            <w:szCs w:val="28"/>
            <w:lang w:val="en"/>
          </w:rPr>
          <w:t>cerd@ohchr.org</w:t>
        </w:r>
      </w:hyperlink>
      <w:r w:rsidRPr="00642627">
        <w:rPr>
          <w:lang w:val="en-US"/>
        </w:rPr>
        <w:br/>
      </w:r>
      <w:r w:rsidR="00642627">
        <w:rPr>
          <w:rStyle w:val="Strong"/>
          <w:rFonts w:ascii="Verdana" w:hAnsi="Verdana"/>
          <w:color w:val="000000"/>
          <w:sz w:val="19"/>
          <w:szCs w:val="19"/>
          <w:lang w:val="en-US"/>
        </w:rPr>
        <w:br/>
      </w:r>
      <w:r w:rsidR="00642627" w:rsidRPr="00642627">
        <w:rPr>
          <w:rFonts w:asciiTheme="minorBidi" w:hAnsiTheme="minorBidi" w:cstheme="minorBidi"/>
          <w:b/>
          <w:bCs/>
          <w:sz w:val="28"/>
          <w:szCs w:val="28"/>
          <w:lang w:val="en-US"/>
        </w:rPr>
        <w:t>For individual complaints</w:t>
      </w:r>
      <w:r w:rsidR="00642627" w:rsidRPr="00642627">
        <w:rPr>
          <w:rFonts w:asciiTheme="minorBidi" w:hAnsiTheme="minorBidi" w:cstheme="minorBidi"/>
          <w:sz w:val="28"/>
          <w:szCs w:val="28"/>
          <w:lang w:val="en-US"/>
        </w:rPr>
        <w:br/>
        <w:t>Petitions Team</w:t>
      </w:r>
      <w:r w:rsidR="00642627" w:rsidRPr="00642627">
        <w:rPr>
          <w:rFonts w:asciiTheme="minorBidi" w:hAnsiTheme="minorBidi" w:cstheme="minorBidi"/>
          <w:sz w:val="28"/>
          <w:szCs w:val="28"/>
          <w:lang w:val="en-US"/>
        </w:rPr>
        <w:br/>
        <w:t>Fax: + 41 22 917 90 22 (particularly for urgent matters)</w:t>
      </w:r>
      <w:r w:rsidR="00642627" w:rsidRPr="00642627">
        <w:rPr>
          <w:rFonts w:asciiTheme="minorBidi" w:hAnsiTheme="minorBidi" w:cstheme="minorBidi"/>
          <w:sz w:val="28"/>
          <w:szCs w:val="28"/>
          <w:lang w:val="en-US"/>
        </w:rPr>
        <w:br/>
        <w:t>E-mail: </w:t>
      </w:r>
      <w:hyperlink r:id="rId12" w:history="1">
        <w:r w:rsidR="00642627" w:rsidRPr="00642627">
          <w:rPr>
            <w:rStyle w:val="Hyperlink"/>
            <w:rFonts w:asciiTheme="minorBidi" w:hAnsiTheme="minorBidi" w:cstheme="minorBidi"/>
            <w:sz w:val="28"/>
            <w:szCs w:val="28"/>
            <w:lang w:val="en"/>
          </w:rPr>
          <w:t>petitions@ohchr.org</w:t>
        </w:r>
      </w:hyperlink>
    </w:p>
    <w:p w14:paraId="7D220E82" w14:textId="5E20157E" w:rsidR="00707528" w:rsidRPr="00642627" w:rsidRDefault="00707528" w:rsidP="00DA66AB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1C5C1070" w14:textId="77777777" w:rsidR="00707528" w:rsidRPr="00642627" w:rsidRDefault="00707528" w:rsidP="00707528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745A8392" w14:textId="54D045B7" w:rsidR="00381B04" w:rsidRPr="00642627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642627">
        <w:rPr>
          <w:rFonts w:asciiTheme="minorBidi" w:hAnsiTheme="minorBidi" w:cstheme="minorBidi"/>
          <w:sz w:val="32"/>
          <w:szCs w:val="32"/>
        </w:rPr>
        <w:t>*****</w:t>
      </w:r>
    </w:p>
    <w:p w14:paraId="0FD5A9ED" w14:textId="77777777" w:rsidR="00381B04" w:rsidRPr="00642627" w:rsidRDefault="00381B04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782DA4E" w14:textId="37FFA07C" w:rsidR="00EF53B0" w:rsidRPr="00F005E3" w:rsidRDefault="00EF53B0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Official/Parliamentary documents</w:t>
      </w:r>
    </w:p>
    <w:p w14:paraId="560B9F58" w14:textId="77777777" w:rsidR="00847B45" w:rsidRPr="00F005E3" w:rsidRDefault="00847B45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2F5496" w:themeColor="accent1" w:themeShade="BF"/>
          <w:sz w:val="28"/>
          <w:szCs w:val="28"/>
          <w:lang w:val="en"/>
        </w:rPr>
      </w:pPr>
    </w:p>
    <w:p w14:paraId="48CED009" w14:textId="77777777" w:rsidR="00BB3674" w:rsidRDefault="00EF53B0" w:rsidP="00BB3674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: </w:t>
      </w:r>
      <w:r w:rsidR="00CF7585" w:rsidRPr="00F005E3">
        <w:rPr>
          <w:rFonts w:asciiTheme="minorBidi" w:hAnsiTheme="minorBidi" w:cstheme="minorBidi"/>
          <w:sz w:val="28"/>
          <w:szCs w:val="28"/>
          <w:lang w:val="en"/>
        </w:rPr>
        <w:t>Distribution Officer</w:t>
      </w:r>
    </w:p>
    <w:p w14:paraId="0187B5A3" w14:textId="77777777" w:rsidR="00DA788E" w:rsidRPr="00642627" w:rsidRDefault="00CF7585" w:rsidP="00DA788E">
      <w:pPr>
        <w:pStyle w:val="NormalWeb"/>
        <w:spacing w:before="0" w:after="0"/>
        <w:ind w:left="1418" w:hanging="1418"/>
        <w:jc w:val="center"/>
        <w:rPr>
          <w:rStyle w:val="Hyperlink"/>
          <w:rFonts w:asciiTheme="minorBidi" w:hAnsiTheme="minorBidi" w:cstheme="minorBidi"/>
          <w:sz w:val="28"/>
          <w:szCs w:val="28"/>
          <w:lang w:val="en-US"/>
        </w:rPr>
      </w:pPr>
      <w:r w:rsidRPr="00642627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email: </w:t>
      </w:r>
      <w:hyperlink r:id="rId13" w:history="1">
        <w:r w:rsidRPr="00642627">
          <w:rPr>
            <w:rStyle w:val="Hyperlink"/>
            <w:rFonts w:asciiTheme="minorBidi" w:hAnsiTheme="minorBidi" w:cstheme="minorBidi"/>
            <w:sz w:val="28"/>
            <w:szCs w:val="28"/>
            <w:lang w:val="en-US"/>
          </w:rPr>
          <w:t>distribution-counters@un.org</w:t>
        </w:r>
      </w:hyperlink>
    </w:p>
    <w:p w14:paraId="76769405" w14:textId="0856B5C3" w:rsidR="00CF7585" w:rsidRPr="00642627" w:rsidRDefault="00CF7585" w:rsidP="00DA788E">
      <w:pPr>
        <w:pStyle w:val="NormalWeb"/>
        <w:spacing w:before="0" w:after="0"/>
        <w:ind w:left="1418" w:hanging="1418"/>
        <w:jc w:val="center"/>
        <w:rPr>
          <w:rFonts w:asciiTheme="minorBidi" w:hAnsiTheme="minorBidi" w:cstheme="minorBidi"/>
          <w:color w:val="0563C1"/>
          <w:sz w:val="28"/>
          <w:szCs w:val="28"/>
          <w:u w:val="single"/>
          <w:lang w:val="en-US"/>
        </w:rPr>
      </w:pPr>
      <w:r w:rsidRPr="00642627">
        <w:rPr>
          <w:rFonts w:asciiTheme="minorBidi" w:hAnsiTheme="minorBidi" w:cstheme="minorBidi"/>
          <w:color w:val="000000"/>
          <w:sz w:val="28"/>
          <w:szCs w:val="28"/>
          <w:lang w:val="en-US"/>
        </w:rPr>
        <w:t>Tel.: + 41 (0)22 917 49 00</w:t>
      </w:r>
    </w:p>
    <w:p w14:paraId="6457BE84" w14:textId="1470B790" w:rsidR="00D13F11" w:rsidRPr="00642627" w:rsidRDefault="00D13F11" w:rsidP="00C10F13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-US"/>
        </w:rPr>
      </w:pPr>
    </w:p>
    <w:p w14:paraId="594DB65B" w14:textId="77777777" w:rsidR="00381B04" w:rsidRPr="00642627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642627">
        <w:rPr>
          <w:rFonts w:asciiTheme="minorBidi" w:hAnsiTheme="minorBidi" w:cstheme="minorBidi"/>
          <w:sz w:val="32"/>
          <w:szCs w:val="32"/>
        </w:rPr>
        <w:t>*****</w:t>
      </w:r>
    </w:p>
    <w:p w14:paraId="42E99300" w14:textId="77777777" w:rsidR="00DA788E" w:rsidRPr="00642627" w:rsidRDefault="00DA788E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</w:p>
    <w:p w14:paraId="421243CD" w14:textId="7114B827" w:rsidR="00D13F11" w:rsidRPr="00642627" w:rsidRDefault="00D13F11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642627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Informal documents</w:t>
      </w:r>
    </w:p>
    <w:p w14:paraId="51BFEBA2" w14:textId="77777777" w:rsidR="00D13F11" w:rsidRPr="00642627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4ABF8FBA" w14:textId="0C3CEF90" w:rsidR="00D13F11" w:rsidRPr="00F005E3" w:rsidRDefault="00D13F11" w:rsidP="00167A53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  <w:bookmarkStart w:id="0" w:name="_Hlk44046052"/>
      <w:r w:rsidRPr="00F005E3">
        <w:rPr>
          <w:rFonts w:asciiTheme="minorBidi" w:hAnsiTheme="minorBidi" w:cstheme="minorBidi"/>
          <w:color w:val="000000"/>
          <w:sz w:val="28"/>
          <w:szCs w:val="28"/>
          <w:lang w:val="en"/>
        </w:rPr>
        <w:t>Statements, speeches, other materials provided by the secretariat, nameplates, infrastructure and facilities, necessary assistance in the rooms</w:t>
      </w:r>
    </w:p>
    <w:p w14:paraId="31F99F4C" w14:textId="77777777" w:rsidR="00D13F11" w:rsidRPr="00F005E3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</w:p>
    <w:p w14:paraId="771F6BAE" w14:textId="77777777" w:rsidR="00BB3674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>: Meeting Services Assistants</w:t>
      </w:r>
    </w:p>
    <w:p w14:paraId="5693F195" w14:textId="52CDA9A2" w:rsidR="00D13F11" w:rsidRPr="00F005E3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>either in person, in the conference room</w:t>
      </w:r>
      <w:r w:rsidR="00162EF8" w:rsidRPr="00F005E3">
        <w:rPr>
          <w:rFonts w:asciiTheme="minorBidi" w:hAnsiTheme="minorBidi" w:cstheme="minorBidi"/>
          <w:sz w:val="28"/>
          <w:szCs w:val="28"/>
          <w:lang w:val="en"/>
        </w:rPr>
        <w:t>, or</w:t>
      </w:r>
    </w:p>
    <w:p w14:paraId="65AC45F6" w14:textId="77777777" w:rsidR="00A63062" w:rsidRPr="00F005E3" w:rsidRDefault="00A63062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56B6359" w14:textId="1FE6EF66" w:rsidR="00D13F11" w:rsidRPr="00DA66AB" w:rsidRDefault="00D13F11" w:rsidP="00DA66AB">
      <w:pPr>
        <w:pStyle w:val="NormalWeb"/>
        <w:spacing w:before="0" w:after="0"/>
        <w:jc w:val="center"/>
        <w:rPr>
          <w:rStyle w:val="Hyperlink"/>
          <w:rFonts w:asciiTheme="minorBidi" w:hAnsiTheme="minorBidi" w:cstheme="minorBidi"/>
          <w:sz w:val="28"/>
          <w:szCs w:val="28"/>
          <w:lang w:val="en-US"/>
        </w:rPr>
      </w:pPr>
      <w:r w:rsidRPr="00DA66AB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email: </w:t>
      </w:r>
      <w:hyperlink r:id="rId14" w:history="1">
        <w:r w:rsidR="00DA66AB" w:rsidRPr="004872D8">
          <w:rPr>
            <w:rStyle w:val="Hyperlink"/>
            <w:rFonts w:asciiTheme="minorBidi" w:hAnsiTheme="minorBidi" w:cstheme="minorBidi"/>
            <w:sz w:val="28"/>
            <w:szCs w:val="28"/>
            <w:lang w:val="en-US"/>
          </w:rPr>
          <w:t>speeches@un.org</w:t>
        </w:r>
      </w:hyperlink>
    </w:p>
    <w:p w14:paraId="73CF1DBA" w14:textId="535F4184" w:rsidR="00D13F11" w:rsidRPr="00434193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  <w:r w:rsidRPr="00434193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Tel.: +41 (0)22 917 </w:t>
      </w:r>
      <w:r w:rsidR="00162EF8" w:rsidRPr="00434193">
        <w:rPr>
          <w:rFonts w:asciiTheme="minorBidi" w:hAnsiTheme="minorBidi" w:cstheme="minorBidi"/>
          <w:color w:val="000000"/>
          <w:sz w:val="28"/>
          <w:szCs w:val="28"/>
          <w:lang w:val="en-US"/>
        </w:rPr>
        <w:t>22 01</w:t>
      </w:r>
    </w:p>
    <w:p w14:paraId="1D667982" w14:textId="17173362" w:rsidR="00381B04" w:rsidRPr="00434193" w:rsidRDefault="00381B04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</w:p>
    <w:p w14:paraId="701B03B3" w14:textId="77777777" w:rsidR="00167A53" w:rsidRPr="00434193" w:rsidRDefault="00167A53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</w:p>
    <w:bookmarkEnd w:id="0"/>
    <w:p w14:paraId="135C761A" w14:textId="0501976D" w:rsidR="00C10F13" w:rsidRPr="00434193" w:rsidRDefault="00C10F13" w:rsidP="00C10F13">
      <w:pPr>
        <w:pStyle w:val="NormalWeb"/>
        <w:spacing w:before="0" w:after="0"/>
        <w:ind w:left="357" w:hanging="1418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</w:p>
    <w:p w14:paraId="291ADAEF" w14:textId="77777777" w:rsidR="00C10F13" w:rsidRPr="00434193" w:rsidRDefault="00C10F13" w:rsidP="00C10F13">
      <w:pPr>
        <w:pStyle w:val="NormalWeb"/>
        <w:spacing w:before="0" w:after="0"/>
        <w:ind w:left="357" w:hanging="1418"/>
        <w:rPr>
          <w:rFonts w:asciiTheme="minorBidi" w:hAnsiTheme="minorBidi" w:cstheme="minorBidi"/>
          <w:color w:val="000000"/>
          <w:sz w:val="28"/>
          <w:szCs w:val="28"/>
          <w:lang w:val="en-US"/>
        </w:rPr>
      </w:pPr>
    </w:p>
    <w:p w14:paraId="7312E842" w14:textId="396A73DD" w:rsidR="00CF7585" w:rsidRPr="00D67255" w:rsidRDefault="009350BC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D6725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UN Documents Helpdesk</w:t>
      </w:r>
      <w:r w:rsidR="00162EF8" w:rsidRPr="00D6725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 &amp; Print</w:t>
      </w:r>
      <w:r w:rsidR="00D67255" w:rsidRPr="00D6725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="00162EF8" w:rsidRPr="00D6725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on Demand</w:t>
      </w:r>
      <w:r w:rsidR="00D67255" w:rsidRPr="00D6725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 for delegates</w:t>
      </w:r>
    </w:p>
    <w:p w14:paraId="6397DB36" w14:textId="77777777" w:rsidR="00D52CFB" w:rsidRDefault="00D52CFB" w:rsidP="008A35B2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72AC103A" w14:textId="4CD0068B" w:rsidR="00E420DE" w:rsidRPr="00F005E3" w:rsidRDefault="0013378E" w:rsidP="008A35B2">
      <w:pPr>
        <w:spacing w:after="0" w:line="240" w:lineRule="auto"/>
        <w:jc w:val="center"/>
        <w:rPr>
          <w:rFonts w:asciiTheme="minorBidi" w:hAnsiTheme="minorBidi" w:cstheme="minorBidi"/>
          <w:color w:val="888888"/>
          <w:sz w:val="28"/>
          <w:szCs w:val="28"/>
          <w:shd w:val="clear" w:color="auto" w:fill="FFFFFF"/>
        </w:rPr>
      </w:pPr>
      <w:r>
        <w:rPr>
          <w:rFonts w:asciiTheme="minorBidi" w:hAnsiTheme="minorBidi" w:cstheme="minorBidi"/>
          <w:sz w:val="28"/>
          <w:szCs w:val="28"/>
          <w:lang w:val="en"/>
        </w:rPr>
        <w:t>e</w:t>
      </w:r>
      <w:r w:rsidR="00E420DE" w:rsidRPr="00F005E3">
        <w:rPr>
          <w:rFonts w:asciiTheme="minorBidi" w:hAnsiTheme="minorBidi" w:cstheme="minorBidi"/>
          <w:sz w:val="28"/>
          <w:szCs w:val="28"/>
          <w:lang w:val="en"/>
        </w:rPr>
        <w:t xml:space="preserve">mail: </w:t>
      </w:r>
      <w:hyperlink r:id="rId15" w:history="1">
        <w:r w:rsidR="00E420DE" w:rsidRPr="00F005E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un-documents-helpdesk@un.org</w:t>
        </w:r>
      </w:hyperlink>
    </w:p>
    <w:p w14:paraId="0DCFD19B" w14:textId="74331799" w:rsidR="00E420DE" w:rsidRPr="00F005E3" w:rsidRDefault="00E420DE" w:rsidP="008A35B2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>Tel</w:t>
      </w:r>
      <w:r w:rsidR="0013378E">
        <w:rPr>
          <w:rFonts w:asciiTheme="minorBidi" w:hAnsiTheme="minorBidi" w:cstheme="minorBidi"/>
          <w:sz w:val="28"/>
          <w:szCs w:val="28"/>
          <w:lang w:val="en"/>
        </w:rPr>
        <w:t>.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: </w:t>
      </w:r>
      <w:r w:rsidRPr="00F005E3">
        <w:rPr>
          <w:rFonts w:asciiTheme="minorBidi" w:hAnsiTheme="minorBidi" w:cstheme="minorBidi"/>
          <w:sz w:val="28"/>
          <w:szCs w:val="28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22 917 49 00</w:t>
      </w:r>
    </w:p>
    <w:p w14:paraId="6D25B184" w14:textId="77777777" w:rsidR="00381B04" w:rsidRDefault="00381B04" w:rsidP="008A35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633D7783" w14:textId="77777777" w:rsidR="00667D35" w:rsidRPr="00381B04" w:rsidRDefault="00667D35" w:rsidP="00667D35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481ED35A" w14:textId="77777777" w:rsidR="00667D35" w:rsidRPr="00F005E3" w:rsidRDefault="00667D35" w:rsidP="00667D35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2187CC6E" w14:textId="777FCCF9" w:rsidR="00667D35" w:rsidRPr="00667D35" w:rsidRDefault="00667D35" w:rsidP="00667D35">
      <w:pPr>
        <w:spacing w:before="2"/>
        <w:jc w:val="center"/>
        <w:rPr>
          <w:rFonts w:asciiTheme="minorBidi" w:hAnsiTheme="minorBidi" w:cstheme="minorBidi"/>
          <w:sz w:val="24"/>
          <w:szCs w:val="24"/>
        </w:rPr>
      </w:pPr>
      <w:r w:rsidRPr="00667D3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  <w:t>ONG Liaison Unit</w:t>
      </w:r>
      <w:r w:rsidRPr="00667D3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  <w:br/>
      </w:r>
      <w:r>
        <w:rPr>
          <w:rFonts w:asciiTheme="minorBidi" w:hAnsiTheme="minorBidi" w:cstheme="minorBidi"/>
          <w:sz w:val="24"/>
          <w:szCs w:val="24"/>
        </w:rPr>
        <w:t xml:space="preserve">Currently opened </w:t>
      </w:r>
      <w:r w:rsidRPr="00667D35">
        <w:rPr>
          <w:rFonts w:asciiTheme="minorBidi" w:hAnsiTheme="minorBidi" w:cstheme="minorBidi"/>
          <w:sz w:val="24"/>
          <w:szCs w:val="24"/>
        </w:rPr>
        <w:t xml:space="preserve">on ﬁxed appointment </w:t>
      </w:r>
      <w:r>
        <w:rPr>
          <w:rFonts w:asciiTheme="minorBidi" w:hAnsiTheme="minorBidi" w:cstheme="minorBidi"/>
          <w:sz w:val="24"/>
          <w:szCs w:val="24"/>
        </w:rPr>
        <w:t xml:space="preserve">from </w:t>
      </w:r>
      <w:r w:rsidRPr="00667D35">
        <w:rPr>
          <w:rFonts w:asciiTheme="minorBidi" w:hAnsiTheme="minorBidi" w:cstheme="minorBidi"/>
          <w:sz w:val="24"/>
          <w:szCs w:val="24"/>
        </w:rPr>
        <w:t>Monday to Friday</w:t>
      </w:r>
      <w:r>
        <w:rPr>
          <w:rFonts w:asciiTheme="minorBidi" w:hAnsiTheme="minorBidi" w:cstheme="minorBidi"/>
          <w:sz w:val="24"/>
          <w:szCs w:val="24"/>
        </w:rPr>
        <w:br/>
        <w:t>Ope</w:t>
      </w:r>
      <w:r w:rsidR="00D67255">
        <w:rPr>
          <w:rFonts w:asciiTheme="minorBidi" w:hAnsiTheme="minorBidi" w:cstheme="minorBidi"/>
          <w:sz w:val="24"/>
          <w:szCs w:val="24"/>
        </w:rPr>
        <w:t>ning</w:t>
      </w:r>
      <w:r>
        <w:rPr>
          <w:rFonts w:asciiTheme="minorBidi" w:hAnsiTheme="minorBidi" w:cstheme="minorBidi"/>
          <w:sz w:val="24"/>
          <w:szCs w:val="24"/>
        </w:rPr>
        <w:t xml:space="preserve"> hours: </w:t>
      </w:r>
      <w:r w:rsidRPr="00667D35">
        <w:rPr>
          <w:rFonts w:asciiTheme="minorBidi" w:hAnsiTheme="minorBidi" w:cstheme="minorBidi"/>
          <w:sz w:val="24"/>
          <w:szCs w:val="24"/>
        </w:rPr>
        <w:t xml:space="preserve">9.00 </w:t>
      </w:r>
      <w:r>
        <w:rPr>
          <w:rFonts w:asciiTheme="minorBidi" w:hAnsiTheme="minorBidi" w:cstheme="minorBidi"/>
          <w:sz w:val="24"/>
          <w:szCs w:val="24"/>
        </w:rPr>
        <w:t>-</w:t>
      </w:r>
      <w:r w:rsidRPr="00667D35">
        <w:rPr>
          <w:rFonts w:asciiTheme="minorBidi" w:hAnsiTheme="minorBidi" w:cstheme="minorBidi"/>
          <w:sz w:val="24"/>
          <w:szCs w:val="24"/>
        </w:rPr>
        <w:t xml:space="preserve"> 11.00</w:t>
      </w:r>
      <w:r>
        <w:rPr>
          <w:rFonts w:asciiTheme="minorBidi" w:hAnsiTheme="minorBidi" w:cstheme="minorBidi"/>
          <w:sz w:val="24"/>
          <w:szCs w:val="24"/>
        </w:rPr>
        <w:t xml:space="preserve"> a.m. and </w:t>
      </w:r>
      <w:r w:rsidRPr="00667D35">
        <w:rPr>
          <w:rFonts w:asciiTheme="minorBidi" w:hAnsiTheme="minorBidi" w:cstheme="minorBidi"/>
          <w:sz w:val="24"/>
          <w:szCs w:val="24"/>
        </w:rPr>
        <w:t xml:space="preserve">2.00 </w:t>
      </w:r>
      <w:r>
        <w:rPr>
          <w:rFonts w:asciiTheme="minorBidi" w:hAnsiTheme="minorBidi" w:cstheme="minorBidi"/>
          <w:sz w:val="24"/>
          <w:szCs w:val="24"/>
        </w:rPr>
        <w:t>-</w:t>
      </w:r>
      <w:r w:rsidRPr="00667D35">
        <w:rPr>
          <w:rFonts w:asciiTheme="minorBidi" w:hAnsiTheme="minorBidi" w:cstheme="minorBidi"/>
          <w:sz w:val="24"/>
          <w:szCs w:val="24"/>
        </w:rPr>
        <w:t xml:space="preserve"> 4.00 p.m.</w:t>
      </w:r>
      <w:r>
        <w:rPr>
          <w:rFonts w:asciiTheme="minorBidi" w:hAnsiTheme="minorBidi" w:cstheme="minorBidi"/>
          <w:sz w:val="24"/>
          <w:szCs w:val="24"/>
        </w:rPr>
        <w:br/>
        <w:t xml:space="preserve">Palais des Nations, Office of the </w:t>
      </w:r>
      <w:r w:rsidRPr="00667D35">
        <w:rPr>
          <w:rFonts w:asciiTheme="minorBidi" w:hAnsiTheme="minorBidi" w:cstheme="minorBidi"/>
          <w:sz w:val="24"/>
          <w:szCs w:val="24"/>
        </w:rPr>
        <w:t>Director-General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Pr="00667D35">
        <w:rPr>
          <w:rFonts w:asciiTheme="minorBidi" w:hAnsiTheme="minorBidi" w:cstheme="minorBidi"/>
          <w:sz w:val="24"/>
          <w:szCs w:val="24"/>
        </w:rPr>
        <w:t>Rooms 141 to 145</w:t>
      </w:r>
    </w:p>
    <w:p w14:paraId="3B07AA04" w14:textId="13C710CF" w:rsidR="00667D35" w:rsidRDefault="00667D35" w:rsidP="00667D35">
      <w:pPr>
        <w:spacing w:after="0" w:line="240" w:lineRule="auto"/>
        <w:jc w:val="center"/>
        <w:rPr>
          <w:rStyle w:val="Hyperlink"/>
          <w:rFonts w:asciiTheme="minorBidi" w:hAnsiTheme="minorBidi" w:cstheme="minorBidi"/>
          <w:sz w:val="28"/>
          <w:szCs w:val="28"/>
          <w:shd w:val="clear" w:color="auto" w:fill="FFFFFF"/>
        </w:rPr>
      </w:pPr>
      <w:r w:rsidRPr="00667D35">
        <w:rPr>
          <w:rFonts w:asciiTheme="minorBidi" w:hAnsiTheme="minorBidi" w:cstheme="minorBidi"/>
          <w:sz w:val="24"/>
          <w:szCs w:val="24"/>
        </w:rPr>
        <w:t>Tel: + 41 (0)22 917 13 04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>or +</w:t>
      </w:r>
      <w:r w:rsidRPr="00667D35">
        <w:rPr>
          <w:rFonts w:asciiTheme="minorBidi" w:hAnsiTheme="minorBidi" w:cstheme="minorBidi"/>
          <w:sz w:val="24"/>
          <w:szCs w:val="24"/>
        </w:rPr>
        <w:t xml:space="preserve">917 21 78 </w:t>
      </w:r>
      <w:r>
        <w:rPr>
          <w:rFonts w:asciiTheme="minorBidi" w:hAnsiTheme="minorBidi" w:cstheme="minorBidi"/>
          <w:sz w:val="24"/>
          <w:szCs w:val="24"/>
        </w:rPr>
        <w:br/>
      </w:r>
      <w:r>
        <w:rPr>
          <w:rFonts w:asciiTheme="minorBidi" w:hAnsiTheme="minorBidi" w:cstheme="minorBidi"/>
          <w:color w:val="4B4B4B"/>
          <w:sz w:val="28"/>
          <w:szCs w:val="28"/>
          <w:lang w:val="en"/>
        </w:rPr>
        <w:t>e</w:t>
      </w:r>
      <w:r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 xml:space="preserve">mail: </w:t>
      </w:r>
      <w:r w:rsidRPr="00667D35">
        <w:rPr>
          <w:rStyle w:val="Hyperlink"/>
          <w:rFonts w:asciiTheme="minorBidi" w:hAnsiTheme="minorBidi" w:cstheme="minorBidi"/>
          <w:sz w:val="28"/>
          <w:szCs w:val="28"/>
          <w:shd w:val="clear" w:color="auto" w:fill="FFFFFF"/>
        </w:rPr>
        <w:t>unog.ngo@un.org</w:t>
      </w:r>
    </w:p>
    <w:p w14:paraId="30123CF0" w14:textId="31151792" w:rsidR="00667D35" w:rsidRDefault="00667D35" w:rsidP="00667D35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624B71E9" w14:textId="77777777" w:rsidR="002B4E1C" w:rsidRPr="00381B04" w:rsidRDefault="002B4E1C" w:rsidP="002B4E1C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035DD9E1" w14:textId="77777777" w:rsidR="002B4E1C" w:rsidRPr="00F005E3" w:rsidRDefault="002B4E1C" w:rsidP="002B4E1C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7EA229F5" w14:textId="62C6CB13" w:rsidR="002B4E1C" w:rsidRPr="0013378E" w:rsidRDefault="002B4E1C" w:rsidP="00D67255">
      <w:pPr>
        <w:shd w:val="clear" w:color="auto" w:fill="FFFFFF"/>
        <w:spacing w:after="15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2B4E1C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Building-related services</w:t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br/>
      </w:r>
      <w:r w:rsidR="0013378E" w:rsidRPr="0013378E">
        <w:rPr>
          <w:rFonts w:asciiTheme="minorBidi" w:hAnsiTheme="minorBidi" w:cstheme="minorBidi"/>
          <w:sz w:val="28"/>
          <w:szCs w:val="28"/>
          <w:lang w:val="en-GB"/>
        </w:rPr>
        <w:t>F</w:t>
      </w:r>
      <w:r w:rsidRPr="0013378E">
        <w:rPr>
          <w:rFonts w:asciiTheme="minorBidi" w:hAnsiTheme="minorBidi" w:cstheme="minorBidi"/>
          <w:sz w:val="28"/>
          <w:szCs w:val="28"/>
          <w:lang w:val="en-GB"/>
        </w:rPr>
        <w:t xml:space="preserve">or any issues related to cleaning, power, lighting, ventilation </w:t>
      </w:r>
      <w:r w:rsidR="0013378E">
        <w:rPr>
          <w:rFonts w:asciiTheme="minorBidi" w:hAnsiTheme="minorBidi" w:cstheme="minorBidi"/>
          <w:sz w:val="28"/>
          <w:szCs w:val="28"/>
          <w:lang w:val="en-GB"/>
        </w:rPr>
        <w:t>&amp;</w:t>
      </w:r>
      <w:r w:rsidRPr="0013378E">
        <w:rPr>
          <w:rFonts w:asciiTheme="minorBidi" w:hAnsiTheme="minorBidi" w:cstheme="minorBidi"/>
          <w:sz w:val="28"/>
          <w:szCs w:val="28"/>
          <w:lang w:val="en-GB"/>
        </w:rPr>
        <w:t xml:space="preserve"> locksmithing</w:t>
      </w:r>
      <w:r w:rsidR="00D67255" w:rsidRPr="0013378E">
        <w:rPr>
          <w:rFonts w:asciiTheme="minorBidi" w:hAnsiTheme="minorBidi" w:cstheme="minorBidi"/>
          <w:sz w:val="28"/>
          <w:szCs w:val="28"/>
          <w:lang w:val="en-GB"/>
        </w:rPr>
        <w:t xml:space="preserve">. </w:t>
      </w:r>
      <w:r w:rsidR="00D67255" w:rsidRPr="0013378E">
        <w:rPr>
          <w:rFonts w:asciiTheme="minorBidi" w:hAnsiTheme="minorBidi" w:cstheme="minorBidi"/>
          <w:sz w:val="28"/>
          <w:szCs w:val="28"/>
          <w:lang w:val="en-GB"/>
        </w:rPr>
        <w:br/>
      </w:r>
      <w:r w:rsidRPr="0013378E">
        <w:rPr>
          <w:rFonts w:asciiTheme="minorBidi" w:hAnsiTheme="minorBidi" w:cstheme="minorBidi"/>
          <w:sz w:val="28"/>
          <w:szCs w:val="28"/>
          <w:lang w:val="en-GB"/>
        </w:rPr>
        <w:t xml:space="preserve">Contact the Facilities Management Section Helpdesk from 7 a.m. to 7 </w:t>
      </w:r>
      <w:proofErr w:type="spellStart"/>
      <w:r w:rsidRPr="0013378E">
        <w:rPr>
          <w:rFonts w:asciiTheme="minorBidi" w:hAnsiTheme="minorBidi" w:cstheme="minorBidi"/>
          <w:sz w:val="28"/>
          <w:szCs w:val="28"/>
          <w:lang w:val="en-GB"/>
        </w:rPr>
        <w:t>p.m</w:t>
      </w:r>
      <w:proofErr w:type="spellEnd"/>
    </w:p>
    <w:p w14:paraId="1D4249BC" w14:textId="77771480" w:rsidR="002B4E1C" w:rsidRPr="0059339D" w:rsidRDefault="002B4E1C" w:rsidP="0059339D">
      <w:pPr>
        <w:spacing w:after="0" w:line="240" w:lineRule="auto"/>
        <w:jc w:val="center"/>
        <w:rPr>
          <w:rStyle w:val="Hyperlink"/>
          <w:rFonts w:asciiTheme="minorBidi" w:hAnsiTheme="minorBidi" w:cstheme="minorBidi"/>
          <w:sz w:val="28"/>
          <w:szCs w:val="28"/>
          <w:shd w:val="clear" w:color="auto" w:fill="FFFFFF"/>
          <w:lang w:val="fr-CH"/>
        </w:rPr>
      </w:pPr>
      <w:proofErr w:type="gramStart"/>
      <w:r w:rsidRPr="0059339D">
        <w:rPr>
          <w:rFonts w:asciiTheme="minorBidi" w:hAnsiTheme="minorBidi" w:cstheme="minorBidi"/>
          <w:color w:val="4B4B4B"/>
          <w:sz w:val="28"/>
          <w:szCs w:val="28"/>
          <w:lang w:val="fr-CH"/>
        </w:rPr>
        <w:t>Tel:</w:t>
      </w:r>
      <w:proofErr w:type="gramEnd"/>
      <w:r w:rsidRPr="0059339D">
        <w:rPr>
          <w:rFonts w:asciiTheme="minorBidi" w:hAnsiTheme="minorBidi" w:cstheme="minorBidi"/>
          <w:color w:val="4B4B4B"/>
          <w:sz w:val="28"/>
          <w:szCs w:val="28"/>
          <w:lang w:val="fr-CH"/>
        </w:rPr>
        <w:t xml:space="preserve"> +41 (0)22 917 25 48 </w:t>
      </w:r>
      <w:r w:rsidR="0059339D" w:rsidRPr="0059339D">
        <w:rPr>
          <w:rFonts w:asciiTheme="minorBidi" w:hAnsiTheme="minorBidi" w:cstheme="minorBidi"/>
          <w:color w:val="4B4B4B"/>
          <w:sz w:val="28"/>
          <w:szCs w:val="28"/>
          <w:lang w:val="fr-CH"/>
        </w:rPr>
        <w:br/>
      </w:r>
      <w:r w:rsidR="0059339D">
        <w:rPr>
          <w:rFonts w:asciiTheme="minorBidi" w:hAnsiTheme="minorBidi" w:cstheme="minorBidi"/>
          <w:color w:val="4B4B4B"/>
          <w:sz w:val="28"/>
          <w:szCs w:val="28"/>
          <w:lang w:val="fr-CH"/>
        </w:rPr>
        <w:t>e</w:t>
      </w:r>
      <w:r w:rsidRPr="0059339D">
        <w:rPr>
          <w:rFonts w:asciiTheme="minorBidi" w:hAnsiTheme="minorBidi" w:cstheme="minorBidi"/>
          <w:color w:val="4B4B4B"/>
          <w:sz w:val="28"/>
          <w:szCs w:val="28"/>
          <w:lang w:val="fr-CH"/>
        </w:rPr>
        <w:t xml:space="preserve">mail: </w:t>
      </w:r>
      <w:hyperlink r:id="rId16" w:history="1">
        <w:r w:rsidRPr="0059339D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  <w:lang w:val="fr-CH"/>
          </w:rPr>
          <w:t>Facilities-COVID-Qs@un.org</w:t>
        </w:r>
      </w:hyperlink>
    </w:p>
    <w:p w14:paraId="13137243" w14:textId="77777777" w:rsidR="002B4E1C" w:rsidRPr="0059339D" w:rsidRDefault="002B4E1C" w:rsidP="002B4E1C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fr-CH"/>
        </w:rPr>
      </w:pPr>
    </w:p>
    <w:p w14:paraId="6C133A52" w14:textId="77777777" w:rsidR="002B4E1C" w:rsidRPr="00381B04" w:rsidRDefault="002B4E1C" w:rsidP="002B4E1C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11361189" w14:textId="77777777" w:rsidR="002B4E1C" w:rsidRDefault="002B4E1C" w:rsidP="00667D35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67D0487A" w14:textId="12B69782" w:rsidR="009350BC" w:rsidRPr="00C10F13" w:rsidRDefault="00D50450" w:rsidP="00C10F1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</w:pP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P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ress</w:t>
      </w: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/M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edia Enquiries</w:t>
      </w:r>
    </w:p>
    <w:p w14:paraId="1DFD0254" w14:textId="77777777" w:rsidR="00A6306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4B4B4B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>Tel: +41 (0)22 917 23 02 or +41 (0)22 917 23 25</w:t>
      </w:r>
    </w:p>
    <w:p w14:paraId="0313950C" w14:textId="43B0153B" w:rsidR="00A63062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sz w:val="28"/>
          <w:szCs w:val="28"/>
          <w:shd w:val="clear" w:color="auto" w:fill="FFFFFF"/>
        </w:rPr>
      </w:pPr>
      <w:r>
        <w:rPr>
          <w:rFonts w:asciiTheme="minorBidi" w:hAnsiTheme="minorBidi" w:cstheme="minorBidi"/>
          <w:color w:val="4B4B4B"/>
          <w:sz w:val="28"/>
          <w:szCs w:val="28"/>
          <w:lang w:val="en"/>
        </w:rPr>
        <w:t>e</w:t>
      </w:r>
      <w:r w:rsidR="00D50450"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 xml:space="preserve">mail: </w:t>
      </w:r>
      <w:hyperlink r:id="rId17" w:history="1">
        <w:r w:rsidR="00D50450" w:rsidRPr="00C10F1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press_geneva@un.org</w:t>
        </w:r>
      </w:hyperlink>
    </w:p>
    <w:p w14:paraId="552B3E7E" w14:textId="5A17FAC8" w:rsidR="00C10F13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3DA4DAAC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1E7D07E7" w14:textId="77777777" w:rsidR="00381B04" w:rsidRPr="00F005E3" w:rsidRDefault="00381B04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65A38321" w14:textId="77777777" w:rsidR="00BB3674" w:rsidRPr="00BB3674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u w:val="single"/>
          <w:lang w:val="en-GB"/>
        </w:rPr>
      </w:pPr>
      <w:r w:rsidRPr="00BB3674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Accreditation for journalists</w:t>
      </w:r>
      <w:r w:rsidRPr="00BB3674">
        <w:rPr>
          <w:rFonts w:asciiTheme="minorBidi" w:hAnsiTheme="minorBidi" w:cstheme="minorBidi"/>
          <w:sz w:val="28"/>
          <w:szCs w:val="28"/>
          <w:u w:val="single"/>
          <w:lang w:val="en-GB"/>
        </w:rPr>
        <w:t>:</w:t>
      </w:r>
    </w:p>
    <w:p w14:paraId="3832A0B3" w14:textId="01DF1133" w:rsidR="00C10F1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 xml:space="preserve"> </w:t>
      </w:r>
    </w:p>
    <w:p w14:paraId="7D993643" w14:textId="4D4B69AF" w:rsidR="005C34C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333333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>Please contact the information service</w:t>
      </w:r>
      <w:r w:rsidRPr="00F005E3">
        <w:rPr>
          <w:rFonts w:asciiTheme="minorBidi" w:hAnsiTheme="minorBidi" w:cstheme="minorBidi"/>
          <w:sz w:val="28"/>
          <w:szCs w:val="28"/>
          <w:lang w:val="en-GB"/>
        </w:rPr>
        <w:br/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>22 917 43 59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 xml:space="preserve"> or +41 (0)22 917 23 25</w:t>
      </w:r>
    </w:p>
    <w:p w14:paraId="77489D4D" w14:textId="5062BB86" w:rsidR="00D50450" w:rsidRDefault="00D50450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email: </w:t>
      </w:r>
      <w:hyperlink r:id="rId18" w:history="1">
        <w:r w:rsidRPr="00F005E3">
          <w:rPr>
            <w:rStyle w:val="Hyperlink"/>
            <w:rFonts w:asciiTheme="minorBidi" w:hAnsiTheme="minorBidi" w:cstheme="minorBidi"/>
            <w:color w:val="4472C4" w:themeColor="accent1"/>
            <w:sz w:val="28"/>
            <w:szCs w:val="28"/>
            <w:u w:val="none"/>
            <w:lang w:val="en-GB"/>
          </w:rPr>
          <w:t>accreditation-media@un.org</w:t>
        </w:r>
      </w:hyperlink>
    </w:p>
    <w:p w14:paraId="76C0D906" w14:textId="1E31875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</w:p>
    <w:p w14:paraId="4433A8BC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6D21C947" w14:textId="0CDD00CD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5747D69" w14:textId="2FADC431" w:rsidR="00167A53" w:rsidRPr="005A7A8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</w:pPr>
      <w:r w:rsidRPr="005A7A8A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  <w:t>Lost and found office</w:t>
      </w:r>
    </w:p>
    <w:p w14:paraId="384C5724" w14:textId="63B7DF46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FFD64D6" w14:textId="06D38088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  <w:r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  <w:t>Tel.: +41 (0)22 917 29 00</w:t>
      </w:r>
    </w:p>
    <w:p w14:paraId="7AF6A3F0" w14:textId="62FC39C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46828CA4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0141706C" w14:textId="195A4C45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331C7037" w14:textId="6DB5D880" w:rsidR="00167A53" w:rsidRP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</w:pPr>
      <w:r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E</w:t>
      </w:r>
      <w:r w:rsidR="007E2F9A"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mergencies</w:t>
      </w:r>
    </w:p>
    <w:p w14:paraId="27C19B4A" w14:textId="77777777" w:rsid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For emergencies outside the Palais des Nations call 112</w:t>
      </w:r>
    </w:p>
    <w:p w14:paraId="382CA618" w14:textId="629AEC45" w:rsidR="00167A53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Emergencies within the Palais dial </w:t>
      </w:r>
      <w:hyperlink r:id="rId19" w:history="1">
        <w:r w:rsidRPr="00167A53">
          <w:rPr>
            <w:rFonts w:asciiTheme="minorBidi" w:hAnsiTheme="minorBidi" w:cstheme="minorBidi"/>
            <w:sz w:val="28"/>
            <w:szCs w:val="28"/>
            <w:lang w:val="en-GB"/>
          </w:rPr>
          <w:t>+41 (0)22 917 71 12</w:t>
        </w:r>
      </w:hyperlink>
    </w:p>
    <w:p w14:paraId="6C6703C2" w14:textId="47080A82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</w:p>
    <w:p w14:paraId="2CBF5253" w14:textId="77777777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8B5B61">
        <w:rPr>
          <w:rFonts w:asciiTheme="minorBidi" w:hAnsiTheme="minorBidi" w:cstheme="minorBidi"/>
          <w:sz w:val="28"/>
          <w:szCs w:val="28"/>
          <w:lang w:val="en-GB"/>
        </w:rPr>
        <w:t>For administrative matters related to COVID-19</w:t>
      </w:r>
    </w:p>
    <w:p w14:paraId="1A87FFC3" w14:textId="5364980A" w:rsidR="008B5B61" w:rsidRP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>e</w:t>
      </w:r>
      <w:r w:rsidRPr="008B5B61">
        <w:rPr>
          <w:rFonts w:asciiTheme="minorBidi" w:hAnsiTheme="minorBidi" w:cstheme="minorBidi"/>
          <w:sz w:val="28"/>
          <w:szCs w:val="28"/>
          <w:lang w:val="fr-CH"/>
        </w:rPr>
        <w:t xml:space="preserve">mail: </w:t>
      </w:r>
      <w:hyperlink r:id="rId20" w:history="1">
        <w:r w:rsidRPr="008B5B61">
          <w:rPr>
            <w:rStyle w:val="Hyperlink"/>
            <w:rFonts w:asciiTheme="minorBidi" w:hAnsiTheme="minorBidi" w:cstheme="minorBidi"/>
            <w:sz w:val="28"/>
            <w:szCs w:val="28"/>
          </w:rPr>
          <w:t>UNOG-COVID-Qs@un.org</w:t>
        </w:r>
      </w:hyperlink>
    </w:p>
    <w:p w14:paraId="4665B941" w14:textId="4780D332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3433042D" w14:textId="2433F21D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4FC99C9C" w14:textId="77777777" w:rsidR="007E2F9A" w:rsidRPr="00381B04" w:rsidRDefault="007E2F9A" w:rsidP="007E2F9A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77DC0C1D" w14:textId="77777777" w:rsidR="007E2F9A" w:rsidRPr="00167A53" w:rsidRDefault="007E2F9A" w:rsidP="00C10F13">
      <w:pPr>
        <w:spacing w:after="0" w:line="240" w:lineRule="auto"/>
        <w:jc w:val="center"/>
      </w:pPr>
    </w:p>
    <w:sectPr w:rsidR="007E2F9A" w:rsidRPr="00167A53" w:rsidSect="00167A53">
      <w:footerReference w:type="default" r:id="rId21"/>
      <w:pgSz w:w="11906" w:h="16838"/>
      <w:pgMar w:top="426" w:right="1274" w:bottom="142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71814" w14:textId="77777777" w:rsidR="00371324" w:rsidRDefault="00371324">
      <w:pPr>
        <w:spacing w:after="0" w:line="240" w:lineRule="auto"/>
      </w:pPr>
      <w:r>
        <w:separator/>
      </w:r>
    </w:p>
  </w:endnote>
  <w:endnote w:type="continuationSeparator" w:id="0">
    <w:p w14:paraId="6DA9EADE" w14:textId="77777777" w:rsidR="00371324" w:rsidRDefault="0037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6612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6EC99" w14:textId="4580A37A" w:rsidR="00B54F36" w:rsidRDefault="00B54F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D8F8D" w14:textId="77777777" w:rsidR="00B54F36" w:rsidRDefault="00B54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B888F" w14:textId="77777777" w:rsidR="00371324" w:rsidRDefault="003713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FBB9C8" w14:textId="77777777" w:rsidR="00371324" w:rsidRDefault="0037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5F97"/>
    <w:multiLevelType w:val="multilevel"/>
    <w:tmpl w:val="E17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4860"/>
    <w:multiLevelType w:val="multilevel"/>
    <w:tmpl w:val="7D1E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E4D75"/>
    <w:multiLevelType w:val="multilevel"/>
    <w:tmpl w:val="A86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938DE"/>
    <w:multiLevelType w:val="multilevel"/>
    <w:tmpl w:val="D01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120BC"/>
    <w:multiLevelType w:val="multilevel"/>
    <w:tmpl w:val="04FC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C6E24"/>
    <w:multiLevelType w:val="multilevel"/>
    <w:tmpl w:val="32D0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C28A1"/>
    <w:multiLevelType w:val="hybridMultilevel"/>
    <w:tmpl w:val="EB104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C6E6B"/>
    <w:multiLevelType w:val="hybridMultilevel"/>
    <w:tmpl w:val="AF9C7808"/>
    <w:lvl w:ilvl="0" w:tplc="16A4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453BB"/>
    <w:multiLevelType w:val="multilevel"/>
    <w:tmpl w:val="C390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30C17"/>
    <w:multiLevelType w:val="hybridMultilevel"/>
    <w:tmpl w:val="A0B26C2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8A037AD"/>
    <w:multiLevelType w:val="multilevel"/>
    <w:tmpl w:val="679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732D2"/>
    <w:multiLevelType w:val="multilevel"/>
    <w:tmpl w:val="DAE0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33BD7"/>
    <w:multiLevelType w:val="multilevel"/>
    <w:tmpl w:val="EED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410370"/>
    <w:multiLevelType w:val="multilevel"/>
    <w:tmpl w:val="1B3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85EBF"/>
    <w:multiLevelType w:val="multilevel"/>
    <w:tmpl w:val="259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6E2989"/>
    <w:multiLevelType w:val="hybridMultilevel"/>
    <w:tmpl w:val="92F073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C358F"/>
    <w:multiLevelType w:val="multilevel"/>
    <w:tmpl w:val="EA8E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E6C9E"/>
    <w:multiLevelType w:val="multilevel"/>
    <w:tmpl w:val="8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6"/>
  </w:num>
  <w:num w:numId="9">
    <w:abstractNumId w:val="2"/>
  </w:num>
  <w:num w:numId="10">
    <w:abstractNumId w:val="0"/>
  </w:num>
  <w:num w:numId="11">
    <w:abstractNumId w:val="17"/>
  </w:num>
  <w:num w:numId="12">
    <w:abstractNumId w:val="10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BF"/>
    <w:rsid w:val="00102752"/>
    <w:rsid w:val="0013378E"/>
    <w:rsid w:val="00155614"/>
    <w:rsid w:val="00161B77"/>
    <w:rsid w:val="00162EF8"/>
    <w:rsid w:val="00167A53"/>
    <w:rsid w:val="0017336D"/>
    <w:rsid w:val="001B20F5"/>
    <w:rsid w:val="00244393"/>
    <w:rsid w:val="0025330F"/>
    <w:rsid w:val="00261779"/>
    <w:rsid w:val="00267D05"/>
    <w:rsid w:val="002747EE"/>
    <w:rsid w:val="00281240"/>
    <w:rsid w:val="002B4E1C"/>
    <w:rsid w:val="00345CEF"/>
    <w:rsid w:val="0036783F"/>
    <w:rsid w:val="00371324"/>
    <w:rsid w:val="00375CBF"/>
    <w:rsid w:val="00381B04"/>
    <w:rsid w:val="00384AA0"/>
    <w:rsid w:val="003F4775"/>
    <w:rsid w:val="00430F9D"/>
    <w:rsid w:val="00432904"/>
    <w:rsid w:val="00434193"/>
    <w:rsid w:val="00543F06"/>
    <w:rsid w:val="0059339D"/>
    <w:rsid w:val="005A5E21"/>
    <w:rsid w:val="005A7A8A"/>
    <w:rsid w:val="005C34C2"/>
    <w:rsid w:val="005D0E4F"/>
    <w:rsid w:val="005F3D4C"/>
    <w:rsid w:val="00632BE3"/>
    <w:rsid w:val="00640831"/>
    <w:rsid w:val="00642627"/>
    <w:rsid w:val="0066067A"/>
    <w:rsid w:val="006678ED"/>
    <w:rsid w:val="00667D35"/>
    <w:rsid w:val="006F58A7"/>
    <w:rsid w:val="00707528"/>
    <w:rsid w:val="007A6364"/>
    <w:rsid w:val="007E2F9A"/>
    <w:rsid w:val="0081657A"/>
    <w:rsid w:val="0082719F"/>
    <w:rsid w:val="008273D7"/>
    <w:rsid w:val="00847B45"/>
    <w:rsid w:val="00876338"/>
    <w:rsid w:val="008772E2"/>
    <w:rsid w:val="00881BDF"/>
    <w:rsid w:val="00882B96"/>
    <w:rsid w:val="00891A9A"/>
    <w:rsid w:val="008A35B2"/>
    <w:rsid w:val="008B4026"/>
    <w:rsid w:val="008B59BF"/>
    <w:rsid w:val="008B5B61"/>
    <w:rsid w:val="008C4908"/>
    <w:rsid w:val="008D5F69"/>
    <w:rsid w:val="008D6C81"/>
    <w:rsid w:val="009350BC"/>
    <w:rsid w:val="00975A28"/>
    <w:rsid w:val="00983BA5"/>
    <w:rsid w:val="00987C12"/>
    <w:rsid w:val="009F4601"/>
    <w:rsid w:val="009F699C"/>
    <w:rsid w:val="00A32BC0"/>
    <w:rsid w:val="00A63062"/>
    <w:rsid w:val="00A658D3"/>
    <w:rsid w:val="00A71BF0"/>
    <w:rsid w:val="00AA0D73"/>
    <w:rsid w:val="00AA4C40"/>
    <w:rsid w:val="00AD46BC"/>
    <w:rsid w:val="00B05FA6"/>
    <w:rsid w:val="00B54F36"/>
    <w:rsid w:val="00B63D05"/>
    <w:rsid w:val="00B7113D"/>
    <w:rsid w:val="00BB3674"/>
    <w:rsid w:val="00BD5E97"/>
    <w:rsid w:val="00BE6441"/>
    <w:rsid w:val="00C10F13"/>
    <w:rsid w:val="00CF7585"/>
    <w:rsid w:val="00D13F11"/>
    <w:rsid w:val="00D50450"/>
    <w:rsid w:val="00D52CFB"/>
    <w:rsid w:val="00D67255"/>
    <w:rsid w:val="00D96234"/>
    <w:rsid w:val="00DA66AB"/>
    <w:rsid w:val="00DA788E"/>
    <w:rsid w:val="00DD2A2A"/>
    <w:rsid w:val="00DD495A"/>
    <w:rsid w:val="00E34824"/>
    <w:rsid w:val="00E420DE"/>
    <w:rsid w:val="00E53C8A"/>
    <w:rsid w:val="00E56AA1"/>
    <w:rsid w:val="00E80BF1"/>
    <w:rsid w:val="00EF53B0"/>
    <w:rsid w:val="00F005E3"/>
    <w:rsid w:val="00F076CD"/>
    <w:rsid w:val="00F32D7E"/>
    <w:rsid w:val="00F7039F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7FC152"/>
  <w15:docId w15:val="{482E3D66-30F8-4201-9CF9-EF20518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5F3D4C"/>
    <w:pPr>
      <w:suppressAutoHyphens w:val="0"/>
      <w:autoSpaceDN/>
      <w:spacing w:before="150" w:after="150" w:line="600" w:lineRule="atLeast"/>
      <w:textAlignment w:val="auto"/>
      <w:outlineLvl w:val="2"/>
    </w:pPr>
    <w:rPr>
      <w:rFonts w:ascii="inherit" w:hAnsi="inherit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8A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261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6CD"/>
    <w:rPr>
      <w:rFonts w:eastAsia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6CD"/>
    <w:rPr>
      <w:rFonts w:eastAsia="Times New Roman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F076CD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6CD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F3D4C"/>
    <w:rPr>
      <w:rFonts w:ascii="inherit" w:eastAsia="Times New Roman" w:hAnsi="inherit"/>
      <w:b/>
      <w:bCs/>
      <w:sz w:val="37"/>
      <w:szCs w:val="37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52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stribution-counters@un.org" TargetMode="External"/><Relationship Id="rId18" Type="http://schemas.openxmlformats.org/officeDocument/2006/relationships/hyperlink" Target="mailto:accreditation-media@un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petitions@ohchr.org" TargetMode="External"/><Relationship Id="rId17" Type="http://schemas.openxmlformats.org/officeDocument/2006/relationships/hyperlink" Target="mailto:press_geneva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cilities-COVID-Qs@un.org" TargetMode="External"/><Relationship Id="rId20" Type="http://schemas.openxmlformats.org/officeDocument/2006/relationships/hyperlink" Target="mailto:UNOG-COVID-Qs@u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d@ohchr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un-documents-helpdesk@u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upport.accreditation@un.org" TargetMode="External"/><Relationship Id="rId19" Type="http://schemas.openxmlformats.org/officeDocument/2006/relationships/hyperlink" Target="tel:+41%20(0)22%20917%2071%2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peeches@u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09AA20B2ED4399E9C39C77341190" ma:contentTypeVersion="13" ma:contentTypeDescription="Create a new document." ma:contentTypeScope="" ma:versionID="ed2d1b5e9deb035aa1fe13b899ad9d66">
  <xsd:schema xmlns:xsd="http://www.w3.org/2001/XMLSchema" xmlns:xs="http://www.w3.org/2001/XMLSchema" xmlns:p="http://schemas.microsoft.com/office/2006/metadata/properties" xmlns:ns3="483dba53-7734-44b0-a8e9-8dd24ce872c9" xmlns:ns4="c7d0f312-d748-48d1-b1de-9d5105df2206" targetNamespace="http://schemas.microsoft.com/office/2006/metadata/properties" ma:root="true" ma:fieldsID="c79ceb43ff5eabb388ec03e29ec2ade0" ns3:_="" ns4:_="">
    <xsd:import namespace="483dba53-7734-44b0-a8e9-8dd24ce872c9"/>
    <xsd:import namespace="c7d0f312-d748-48d1-b1de-9d5105df2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ba53-7734-44b0-a8e9-8dd24ce87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f312-d748-48d1-b1de-9d5105df2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81D9B-D855-41C8-85E2-8CEC6E9D4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ba53-7734-44b0-a8e9-8dd24ce872c9"/>
    <ds:schemaRef ds:uri="c7d0f312-d748-48d1-b1de-9d5105df2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38DD-64C1-48D3-AD8C-D1AD0EC06E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344823-6D0A-430C-9686-F9E694A79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favre</dc:creator>
  <dc:description/>
  <cp:lastModifiedBy>Emmanuelle Favre</cp:lastModifiedBy>
  <cp:revision>2</cp:revision>
  <dcterms:created xsi:type="dcterms:W3CDTF">2021-08-09T08:53:00Z</dcterms:created>
  <dcterms:modified xsi:type="dcterms:W3CDTF">2021-08-09T08:53:00Z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0x01010043F009AA20B2ED4399E9C39C77341190</vt:lpwstr>
  </property>
</Properties>
</file>