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05B7" w14:textId="51AEB58E" w:rsidR="00661F8B" w:rsidRDefault="004A3A34" w:rsidP="00661F8B">
      <w:pPr>
        <w:jc w:val="center"/>
      </w:pPr>
      <w:r>
        <w:t xml:space="preserve">Letterhead </w:t>
      </w:r>
    </w:p>
    <w:p w14:paraId="532229C0" w14:textId="77777777" w:rsidR="00661F8B" w:rsidRPr="00D27324" w:rsidRDefault="00661F8B" w:rsidP="00661F8B">
      <w:pPr>
        <w:jc w:val="center"/>
        <w:rPr>
          <w:b/>
          <w:bCs/>
        </w:rPr>
      </w:pPr>
      <w:r w:rsidRPr="00D27324">
        <w:rPr>
          <w:b/>
          <w:bCs/>
        </w:rPr>
        <w:t>Template for the letter of representation</w:t>
      </w:r>
    </w:p>
    <w:p w14:paraId="60A896B8" w14:textId="77777777" w:rsidR="00661F8B" w:rsidRDefault="00661F8B" w:rsidP="00661F8B"/>
    <w:p w14:paraId="42413BF9" w14:textId="6FED4B71" w:rsidR="00661F8B" w:rsidRDefault="00661F8B" w:rsidP="00661F8B">
      <w:r w:rsidRPr="00D27324">
        <w:t xml:space="preserve">Organization </w:t>
      </w:r>
      <w:r w:rsidR="004A3A34">
        <w:t>a</w:t>
      </w:r>
      <w:r w:rsidRPr="00D27324">
        <w:t xml:space="preserve">ddress </w:t>
      </w:r>
    </w:p>
    <w:p w14:paraId="5BA69B9E" w14:textId="77777777" w:rsidR="00661F8B" w:rsidRDefault="00661F8B" w:rsidP="00661F8B">
      <w:r w:rsidRPr="00D27324">
        <w:t xml:space="preserve">Organization website </w:t>
      </w:r>
    </w:p>
    <w:p w14:paraId="21ACE646" w14:textId="77777777" w:rsidR="00661F8B" w:rsidRDefault="00661F8B" w:rsidP="00661F8B">
      <w:pPr>
        <w:jc w:val="right"/>
      </w:pPr>
    </w:p>
    <w:p w14:paraId="010AD829" w14:textId="77777777" w:rsidR="00661F8B" w:rsidRDefault="00661F8B" w:rsidP="00661F8B">
      <w:pPr>
        <w:jc w:val="right"/>
      </w:pPr>
      <w:r w:rsidRPr="00D27324">
        <w:t xml:space="preserve">Date: DD/MM/YYYY </w:t>
      </w:r>
    </w:p>
    <w:p w14:paraId="1813505F" w14:textId="77777777" w:rsidR="00661F8B" w:rsidRDefault="00661F8B" w:rsidP="00661F8B"/>
    <w:p w14:paraId="37FF1E2F" w14:textId="43E598EA" w:rsidR="00661F8B" w:rsidRDefault="00661F8B" w:rsidP="00661F8B">
      <w:r w:rsidRPr="00C84EDA">
        <w:rPr>
          <w:b/>
          <w:bCs/>
        </w:rPr>
        <w:t>Subject</w:t>
      </w:r>
      <w:r w:rsidRPr="00C84EDA">
        <w:t>:</w:t>
      </w:r>
      <w:r w:rsidRPr="00D27324">
        <w:t xml:space="preserve"> Letter of Representation for the </w:t>
      </w:r>
      <w:r w:rsidR="004A3A34" w:rsidRPr="004A3A34">
        <w:t>Informal Interactive Multi-Stakeholder Hearing as part of the preparatory process for the High-level meeting of the General Assembly on the appraisal of the United Nations Global Plan of Action to Combat Trafficking in Persons</w:t>
      </w:r>
    </w:p>
    <w:p w14:paraId="5135D5F7" w14:textId="220A470E" w:rsidR="00661F8B" w:rsidRDefault="00661F8B" w:rsidP="00661F8B">
      <w:r w:rsidRPr="00D27324">
        <w:t xml:space="preserve">On behalf of the </w:t>
      </w:r>
      <w:r w:rsidRPr="00D27324">
        <w:rPr>
          <w:highlight w:val="yellow"/>
        </w:rPr>
        <w:t>[organization’s name</w:t>
      </w:r>
      <w:r w:rsidRPr="00D27324">
        <w:t xml:space="preserve">], I hereby nominate the following person(s) to represent </w:t>
      </w:r>
      <w:r w:rsidRPr="00D27324">
        <w:rPr>
          <w:highlight w:val="yellow"/>
        </w:rPr>
        <w:t>[organization’s name</w:t>
      </w:r>
      <w:r w:rsidRPr="00D27324">
        <w:t>] at the</w:t>
      </w:r>
      <w:r w:rsidR="004A3A34">
        <w:t xml:space="preserve"> </w:t>
      </w:r>
      <w:r w:rsidR="004A3A34" w:rsidRPr="004A3A34">
        <w:t>Informal Interactive Multi-Stakeholder Hearing</w:t>
      </w:r>
      <w:r w:rsidRPr="00D27324">
        <w:t xml:space="preserve">, which will be held </w:t>
      </w:r>
      <w:r w:rsidR="004A3A34">
        <w:t xml:space="preserve">on </w:t>
      </w:r>
      <w:r w:rsidR="004A3A34" w:rsidRPr="004A3A34">
        <w:rPr>
          <w:b/>
          <w:bCs/>
        </w:rPr>
        <w:t>30 June 2025</w:t>
      </w:r>
      <w:r w:rsidR="004A3A34">
        <w:t xml:space="preserve"> at </w:t>
      </w:r>
      <w:r w:rsidR="004A3A34" w:rsidRPr="004A3A34">
        <w:rPr>
          <w:b/>
          <w:bCs/>
        </w:rPr>
        <w:t>UNHQ in New York</w:t>
      </w:r>
      <w:r>
        <w:t xml:space="preserve">. </w:t>
      </w:r>
    </w:p>
    <w:p w14:paraId="195E41A5" w14:textId="77777777" w:rsidR="00661F8B" w:rsidRDefault="00661F8B" w:rsidP="00661F8B"/>
    <w:p w14:paraId="50091368" w14:textId="77777777" w:rsidR="00661F8B" w:rsidRDefault="00661F8B" w:rsidP="00661F8B">
      <w:r w:rsidRPr="00BE6153">
        <w:t>Representative 1</w:t>
      </w:r>
      <w:r w:rsidRPr="00D27324">
        <w:t>: Name,</w:t>
      </w:r>
      <w:r>
        <w:t xml:space="preserve"> </w:t>
      </w:r>
      <w:r w:rsidRPr="00D27324">
        <w:t xml:space="preserve">title, email address </w:t>
      </w:r>
    </w:p>
    <w:p w14:paraId="073A6D07" w14:textId="77777777" w:rsidR="00661F8B" w:rsidRDefault="00661F8B" w:rsidP="00661F8B">
      <w:r w:rsidRPr="00BE6153">
        <w:t>Representative 2</w:t>
      </w:r>
      <w:r w:rsidRPr="00D27324">
        <w:t>: Name, title, email address</w:t>
      </w:r>
    </w:p>
    <w:p w14:paraId="67755CC3" w14:textId="77777777" w:rsidR="00661F8B" w:rsidRDefault="00661F8B" w:rsidP="00661F8B">
      <w:r w:rsidRPr="00BE6153">
        <w:t>Representative 3</w:t>
      </w:r>
      <w:r w:rsidRPr="00D27324">
        <w:t xml:space="preserve">: Name, title, email address </w:t>
      </w:r>
    </w:p>
    <w:p w14:paraId="1C74A006" w14:textId="77777777" w:rsidR="00661F8B" w:rsidRDefault="00661F8B" w:rsidP="00661F8B">
      <w:r w:rsidRPr="00BE6153">
        <w:t>Representative 4</w:t>
      </w:r>
      <w:r w:rsidRPr="00D27324">
        <w:t xml:space="preserve">: Name, title, email address </w:t>
      </w:r>
    </w:p>
    <w:p w14:paraId="412BD155" w14:textId="77777777" w:rsidR="00661F8B" w:rsidRDefault="00661F8B" w:rsidP="00661F8B">
      <w:r w:rsidRPr="00BE6153">
        <w:t>Representative 5</w:t>
      </w:r>
      <w:r w:rsidRPr="00D27324">
        <w:t xml:space="preserve">: Name, title, email address </w:t>
      </w:r>
    </w:p>
    <w:p w14:paraId="490A8AD6" w14:textId="77777777" w:rsidR="00661F8B" w:rsidRDefault="00661F8B" w:rsidP="00661F8B"/>
    <w:p w14:paraId="347D0F3B" w14:textId="77777777" w:rsidR="00661F8B" w:rsidRDefault="00661F8B" w:rsidP="00661F8B">
      <w:r w:rsidRPr="00D27324">
        <w:t xml:space="preserve">Sincerely, </w:t>
      </w:r>
    </w:p>
    <w:p w14:paraId="3CBE1BF5" w14:textId="77777777" w:rsidR="00661F8B" w:rsidRDefault="00661F8B" w:rsidP="00661F8B">
      <w:r w:rsidRPr="00BE6153">
        <w:rPr>
          <w:highlight w:val="yellow"/>
        </w:rPr>
        <w:t>Signature</w:t>
      </w:r>
      <w:r w:rsidRPr="00D27324">
        <w:t xml:space="preserve"> </w:t>
      </w:r>
    </w:p>
    <w:p w14:paraId="64435174" w14:textId="77777777" w:rsidR="00661F8B" w:rsidRDefault="00661F8B" w:rsidP="00661F8B">
      <w:r w:rsidRPr="00BE6153">
        <w:rPr>
          <w:highlight w:val="yellow"/>
        </w:rPr>
        <w:t>Name of Head of the Organization</w:t>
      </w:r>
      <w:r w:rsidRPr="00D27324">
        <w:t xml:space="preserve"> </w:t>
      </w:r>
    </w:p>
    <w:p w14:paraId="0598CBFA" w14:textId="77777777" w:rsidR="00661F8B" w:rsidRDefault="00661F8B" w:rsidP="00661F8B">
      <w:r w:rsidRPr="00BE6153">
        <w:rPr>
          <w:highlight w:val="yellow"/>
        </w:rPr>
        <w:t>Title of the Head of the Organization</w:t>
      </w:r>
      <w:r>
        <w:t xml:space="preserve"> </w:t>
      </w:r>
    </w:p>
    <w:p w14:paraId="5764C12E" w14:textId="77777777" w:rsidR="00F63C7C" w:rsidRDefault="00F63C7C"/>
    <w:sectPr w:rsidR="00F63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555E" w14:textId="77777777" w:rsidR="009655DD" w:rsidRDefault="009655DD" w:rsidP="00661F8B">
      <w:pPr>
        <w:spacing w:after="0" w:line="240" w:lineRule="auto"/>
      </w:pPr>
      <w:r>
        <w:separator/>
      </w:r>
    </w:p>
  </w:endnote>
  <w:endnote w:type="continuationSeparator" w:id="0">
    <w:p w14:paraId="68767F6C" w14:textId="77777777" w:rsidR="009655DD" w:rsidRDefault="009655DD" w:rsidP="0066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73DB" w14:textId="77777777" w:rsidR="001326FD" w:rsidRDefault="0013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0B9F" w14:textId="77777777" w:rsidR="001326FD" w:rsidRDefault="00132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B7D8" w14:textId="77777777" w:rsidR="001326FD" w:rsidRDefault="0013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EB079" w14:textId="77777777" w:rsidR="009655DD" w:rsidRDefault="009655DD" w:rsidP="00661F8B">
      <w:pPr>
        <w:spacing w:after="0" w:line="240" w:lineRule="auto"/>
      </w:pPr>
      <w:r>
        <w:separator/>
      </w:r>
    </w:p>
  </w:footnote>
  <w:footnote w:type="continuationSeparator" w:id="0">
    <w:p w14:paraId="18E5838F" w14:textId="77777777" w:rsidR="009655DD" w:rsidRDefault="009655DD" w:rsidP="0066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6E41" w14:textId="77777777" w:rsidR="001326FD" w:rsidRDefault="0013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741805"/>
      <w:docPartObj>
        <w:docPartGallery w:val="Watermarks"/>
        <w:docPartUnique/>
      </w:docPartObj>
    </w:sdtPr>
    <w:sdtEndPr/>
    <w:sdtContent>
      <w:p w14:paraId="6ABFF272" w14:textId="7C96A4B7" w:rsidR="001326FD" w:rsidRDefault="004A3A34">
        <w:pPr>
          <w:pStyle w:val="Header"/>
        </w:pPr>
        <w:r>
          <w:rPr>
            <w:noProof/>
          </w:rPr>
          <w:pict w14:anchorId="19FD56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034D" w14:textId="77777777" w:rsidR="001326FD" w:rsidRDefault="00132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8B"/>
    <w:rsid w:val="001326FD"/>
    <w:rsid w:val="001F3861"/>
    <w:rsid w:val="002330E1"/>
    <w:rsid w:val="002A011E"/>
    <w:rsid w:val="004A3A34"/>
    <w:rsid w:val="00661F8B"/>
    <w:rsid w:val="006961AC"/>
    <w:rsid w:val="008321C8"/>
    <w:rsid w:val="0086478F"/>
    <w:rsid w:val="009655DD"/>
    <w:rsid w:val="00A661DD"/>
    <w:rsid w:val="00B63A7E"/>
    <w:rsid w:val="00BF6136"/>
    <w:rsid w:val="00C61C14"/>
    <w:rsid w:val="00D961D5"/>
    <w:rsid w:val="00E657F9"/>
    <w:rsid w:val="00EC1E72"/>
    <w:rsid w:val="00F328D4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E969C"/>
  <w15:chartTrackingRefBased/>
  <w15:docId w15:val="{C5786985-7AD5-43DA-A808-74FC6C6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8B"/>
  </w:style>
  <w:style w:type="paragraph" w:styleId="Heading1">
    <w:name w:val="heading 1"/>
    <w:basedOn w:val="Normal"/>
    <w:next w:val="Normal"/>
    <w:link w:val="Heading1Char"/>
    <w:uiPriority w:val="9"/>
    <w:qFormat/>
    <w:rsid w:val="00661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F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8B"/>
  </w:style>
  <w:style w:type="paragraph" w:styleId="Footer">
    <w:name w:val="footer"/>
    <w:basedOn w:val="Normal"/>
    <w:link w:val="FooterChar"/>
    <w:uiPriority w:val="99"/>
    <w:unhideWhenUsed/>
    <w:rsid w:val="0066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C01F2D8E6B343866931180EA5C134" ma:contentTypeVersion="20" ma:contentTypeDescription="Create a new document." ma:contentTypeScope="" ma:versionID="49c0ff4f905632362dfd2d3dd8aa7470">
  <xsd:schema xmlns:xsd="http://www.w3.org/2001/XMLSchema" xmlns:xs="http://www.w3.org/2001/XMLSchema" xmlns:p="http://schemas.microsoft.com/office/2006/metadata/properties" xmlns:ns2="4f7f5231-a1f9-4abc-af26-449a53043d82" xmlns:ns3="d863d576-3247-4688-9d19-e94be4cdefb3" xmlns:ns4="985ec44e-1bab-4c0b-9df0-6ba128686fc9" targetNamespace="http://schemas.microsoft.com/office/2006/metadata/properties" ma:root="true" ma:fieldsID="20a84d315871215f0de4a7c9f793dc92" ns2:_="" ns3:_="" ns4:_="">
    <xsd:import namespace="4f7f5231-a1f9-4abc-af26-449a53043d82"/>
    <xsd:import namespace="d863d576-3247-4688-9d19-e94be4cdefb3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u99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m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f5231-a1f9-4abc-af26-449a53043d82" elementFormDefault="qualified">
    <xsd:import namespace="http://schemas.microsoft.com/office/2006/documentManagement/types"/>
    <xsd:import namespace="http://schemas.microsoft.com/office/infopath/2007/PartnerControls"/>
    <xsd:element name="u99g" ma:index="8" nillable="true" ma:displayName="Notes" ma:internalName="u99g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ail" ma:index="25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3d576-3247-4688-9d19-e94be4cde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a51a9af-3080-4c12-b886-df8f17d7a367}" ma:internalName="TaxCatchAll" ma:showField="CatchAllData" ma:web="d863d576-3247-4688-9d19-e94be4cde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Email xmlns="4f7f5231-a1f9-4abc-af26-449a53043d82" xsi:nil="true"/>
    <u99g xmlns="4f7f5231-a1f9-4abc-af26-449a53043d82" xsi:nil="true"/>
    <lcf76f155ced4ddcb4097134ff3c332f xmlns="4f7f5231-a1f9-4abc-af26-449a53043d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B5856-2352-4121-9F52-F85AFF43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f5231-a1f9-4abc-af26-449a53043d82"/>
    <ds:schemaRef ds:uri="d863d576-3247-4688-9d19-e94be4cdefb3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9B249-7D2F-49DE-BBB1-05261D9B1BD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f7f5231-a1f9-4abc-af26-449a53043d82"/>
  </ds:schemaRefs>
</ds:datastoreItem>
</file>

<file path=customXml/itemProps3.xml><?xml version="1.0" encoding="utf-8"?>
<ds:datastoreItem xmlns:ds="http://schemas.openxmlformats.org/officeDocument/2006/customXml" ds:itemID="{BD9E0249-BAAA-4277-A817-FDAA379549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812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 Gurung</dc:creator>
  <cp:keywords/>
  <dc:description/>
  <cp:lastModifiedBy>Felipe Queipo</cp:lastModifiedBy>
  <cp:revision>2</cp:revision>
  <dcterms:created xsi:type="dcterms:W3CDTF">2025-05-20T23:02:00Z</dcterms:created>
  <dcterms:modified xsi:type="dcterms:W3CDTF">2025-05-20T23:02:00Z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5cc92d6b-3503-4a33-913b-c6d23e70ce9b</vt:lpwstr>
  </property>
  <property fmtid="{D5CDD505-2E9C-101B-9397-08002B2CF9AE}" pid="3" name="ContentTypeId">
    <vt:lpwstr>0x010100371C01F2D8E6B343866931180EA5C134</vt:lpwstr>
  </property>
</Properties>
</file>