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69" w:type="dxa"/>
        <w:tblInd w:w="-275" w:type="dxa"/>
        <w:tblLook w:val="04A0" w:firstRow="1" w:lastRow="0" w:firstColumn="1" w:lastColumn="0" w:noHBand="0" w:noVBand="1"/>
      </w:tblPr>
      <w:tblGrid>
        <w:gridCol w:w="9769"/>
      </w:tblGrid>
      <w:tr w:rsidR="002875E2" w14:paraId="494427DA" w14:textId="77777777" w:rsidTr="004D249D">
        <w:trPr>
          <w:trHeight w:val="1052"/>
        </w:trPr>
        <w:tc>
          <w:tcPr>
            <w:tcW w:w="9769" w:type="dxa"/>
          </w:tcPr>
          <w:p w14:paraId="25806796" w14:textId="3E9065FD" w:rsidR="002875E2" w:rsidRPr="007021D6" w:rsidRDefault="00286DC5" w:rsidP="0038600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7469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A129BE4" wp14:editId="2A1E05EF">
                  <wp:simplePos x="0" y="0"/>
                  <wp:positionH relativeFrom="column">
                    <wp:posOffset>-634693</wp:posOffset>
                  </wp:positionH>
                  <wp:positionV relativeFrom="paragraph">
                    <wp:posOffset>-743913</wp:posOffset>
                  </wp:positionV>
                  <wp:extent cx="943897" cy="717361"/>
                  <wp:effectExtent l="0" t="0" r="8890" b="6985"/>
                  <wp:wrapNone/>
                  <wp:docPr id="1129184821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184821" name="Picture 1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89" cy="7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5E2" w:rsidRPr="007021D6">
              <w:rPr>
                <w:rFonts w:ascii="Arial" w:hAnsi="Arial" w:cs="Arial"/>
                <w:b/>
                <w:bCs/>
              </w:rPr>
              <w:t>Delegation of Authority Form</w:t>
            </w:r>
          </w:p>
          <w:p w14:paraId="2E7B3F9D" w14:textId="0D3C9A93" w:rsidR="002875E2" w:rsidRDefault="002875E2" w:rsidP="0038600A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21D6">
              <w:rPr>
                <w:rFonts w:ascii="Arial" w:hAnsi="Arial" w:cs="Arial"/>
                <w:b/>
                <w:bCs/>
                <w:sz w:val="22"/>
                <w:szCs w:val="22"/>
              </w:rPr>
              <w:t>Tenth Session of the Conference of Parties (COP10)</w:t>
            </w:r>
            <w:r w:rsidRPr="007021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21D6">
              <w:rPr>
                <w:rFonts w:ascii="Arial" w:hAnsi="Arial" w:cs="Arial"/>
                <w:b/>
                <w:bCs/>
                <w:sz w:val="22"/>
                <w:szCs w:val="22"/>
              </w:rPr>
              <w:t>of the International Convention against Doping in Sport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Pr="00574690">
              <w:rPr>
                <w:rFonts w:ascii="Arial" w:hAnsi="Arial" w:cs="Arial"/>
                <w:sz w:val="22"/>
                <w:szCs w:val="22"/>
              </w:rPr>
              <w:t>–</w:t>
            </w:r>
            <w:r w:rsidRPr="00574690">
              <w:rPr>
                <w:rFonts w:ascii="Arial" w:hAnsi="Arial" w:cs="Arial" w:hint="eastAsia"/>
                <w:sz w:val="22"/>
                <w:szCs w:val="22"/>
              </w:rPr>
              <w:t xml:space="preserve"> October 2025</w:t>
            </w:r>
          </w:p>
        </w:tc>
      </w:tr>
      <w:tr w:rsidR="005B723C" w14:paraId="362BAF56" w14:textId="77777777" w:rsidTr="004D249D">
        <w:trPr>
          <w:trHeight w:val="2201"/>
        </w:trPr>
        <w:tc>
          <w:tcPr>
            <w:tcW w:w="9769" w:type="dxa"/>
          </w:tcPr>
          <w:p w14:paraId="239D45A7" w14:textId="2E3F66D9" w:rsidR="001C4F03" w:rsidRPr="00AF3DFA" w:rsidRDefault="00301633" w:rsidP="0038600A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 w:hint="eastAsia"/>
                <w:i/>
                <w:iCs/>
                <w:sz w:val="22"/>
                <w:szCs w:val="22"/>
              </w:rPr>
              <w:t xml:space="preserve">During COP9, </w:t>
            </w:r>
            <w:r w:rsidR="00110660">
              <w:rPr>
                <w:rFonts w:ascii="Arial" w:hAnsi="Arial" w:cs="Arial" w:hint="eastAsia"/>
                <w:i/>
                <w:iCs/>
                <w:sz w:val="22"/>
                <w:szCs w:val="22"/>
              </w:rPr>
              <w:t>States Parties have</w:t>
            </w:r>
            <w:r w:rsidR="00110660" w:rsidRPr="001106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emphasized </w:t>
            </w:r>
            <w:r w:rsidR="00FB6685">
              <w:rPr>
                <w:rFonts w:ascii="Arial" w:hAnsi="Arial" w:cs="Arial" w:hint="eastAsia"/>
                <w:i/>
                <w:iCs/>
                <w:sz w:val="22"/>
                <w:szCs w:val="22"/>
              </w:rPr>
              <w:t>the</w:t>
            </w:r>
            <w:r w:rsidR="00110660" w:rsidRPr="001106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intergovernmental nature of the Convention, as well as the need to strengthen the rule of law and the impact of the Convention as public international law</w:t>
            </w:r>
            <w:r w:rsidR="00C86619">
              <w:rPr>
                <w:rFonts w:ascii="Arial" w:hAnsi="Arial" w:cs="Arial" w:hint="eastAsia"/>
                <w:i/>
                <w:iCs/>
                <w:sz w:val="22"/>
                <w:szCs w:val="22"/>
              </w:rPr>
              <w:t xml:space="preserve"> (</w:t>
            </w:r>
            <w:hyperlink r:id="rId9" w:history="1">
              <w:r w:rsidR="00C86619" w:rsidRPr="00073F12">
                <w:rPr>
                  <w:rStyle w:val="Hyperlink"/>
                  <w:rFonts w:ascii="Arial" w:hAnsi="Arial" w:cs="Arial" w:hint="eastAsia"/>
                  <w:i/>
                  <w:iCs/>
                  <w:sz w:val="22"/>
                  <w:szCs w:val="22"/>
                </w:rPr>
                <w:t>Res 9CP/</w:t>
              </w:r>
              <w:r w:rsidR="00073F12" w:rsidRPr="00073F12">
                <w:rPr>
                  <w:rStyle w:val="Hyperlink"/>
                  <w:rFonts w:ascii="Arial" w:hAnsi="Arial" w:cs="Arial" w:hint="eastAsia"/>
                  <w:i/>
                  <w:iCs/>
                  <w:sz w:val="22"/>
                  <w:szCs w:val="22"/>
                </w:rPr>
                <w:t>23</w:t>
              </w:r>
            </w:hyperlink>
            <w:r w:rsidR="00C86619">
              <w:rPr>
                <w:rFonts w:ascii="Arial" w:hAnsi="Arial" w:cs="Arial" w:hint="eastAsia"/>
                <w:i/>
                <w:iCs/>
                <w:sz w:val="22"/>
                <w:szCs w:val="22"/>
              </w:rPr>
              <w:t>)</w:t>
            </w:r>
            <w:r w:rsidR="00110660" w:rsidRPr="0011066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110660">
              <w:rPr>
                <w:rFonts w:ascii="Arial" w:hAnsi="Arial" w:cs="Arial" w:hint="eastAsia"/>
                <w:i/>
                <w:iCs/>
                <w:sz w:val="22"/>
                <w:szCs w:val="22"/>
              </w:rPr>
              <w:t xml:space="preserve"> </w:t>
            </w:r>
            <w:r w:rsidR="00FB6685">
              <w:rPr>
                <w:rFonts w:ascii="Arial" w:hAnsi="Arial" w:cs="Arial" w:hint="eastAsia"/>
                <w:i/>
                <w:iCs/>
                <w:sz w:val="22"/>
                <w:szCs w:val="22"/>
              </w:rPr>
              <w:t>In view of this</w:t>
            </w:r>
            <w:r w:rsidR="001C4F03" w:rsidRPr="00AF3D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decision-making during COP10 </w:t>
            </w:r>
            <w:r w:rsidR="00287113">
              <w:rPr>
                <w:rFonts w:ascii="Arial" w:hAnsi="Arial" w:cs="Arial"/>
                <w:i/>
                <w:iCs/>
                <w:sz w:val="22"/>
                <w:szCs w:val="22"/>
              </w:rPr>
              <w:t>should</w:t>
            </w:r>
            <w:r w:rsidR="00287113" w:rsidRPr="00AF3D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1C4F03" w:rsidRPr="00AF3D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be carried out by </w:t>
            </w:r>
            <w:r w:rsidR="0006202D">
              <w:rPr>
                <w:rFonts w:ascii="Arial" w:hAnsi="Arial" w:cs="Arial" w:hint="eastAsia"/>
                <w:i/>
                <w:iCs/>
                <w:sz w:val="22"/>
                <w:szCs w:val="22"/>
              </w:rPr>
              <w:t>G</w:t>
            </w:r>
            <w:r w:rsidR="001C4F03" w:rsidRPr="00AF3DFA">
              <w:rPr>
                <w:rFonts w:ascii="Arial" w:hAnsi="Arial" w:cs="Arial"/>
                <w:i/>
                <w:iCs/>
                <w:sz w:val="22"/>
                <w:szCs w:val="22"/>
              </w:rPr>
              <w:t>overnment representatives, particularly those from the Ministry responsible for the</w:t>
            </w:r>
            <w:r w:rsidR="004528E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implementation of</w:t>
            </w:r>
            <w:r w:rsidR="001C4F03" w:rsidRPr="00AF3D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Convention </w:t>
            </w:r>
            <w:r w:rsidR="0006202D">
              <w:rPr>
                <w:rFonts w:ascii="Arial" w:hAnsi="Arial" w:cs="Arial" w:hint="eastAsia"/>
                <w:i/>
                <w:iCs/>
                <w:sz w:val="22"/>
                <w:szCs w:val="22"/>
              </w:rPr>
              <w:t>(</w:t>
            </w:r>
            <w:hyperlink r:id="rId10" w:history="1">
              <w:r w:rsidR="001C4F03" w:rsidRPr="00515AAA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 xml:space="preserve">Article </w:t>
              </w:r>
              <w:r w:rsidR="00110660" w:rsidRPr="00515AAA">
                <w:rPr>
                  <w:rStyle w:val="Hyperlink"/>
                  <w:rFonts w:ascii="Arial" w:hAnsi="Arial" w:cs="Arial" w:hint="eastAsia"/>
                  <w:i/>
                  <w:iCs/>
                  <w:sz w:val="22"/>
                  <w:szCs w:val="22"/>
                </w:rPr>
                <w:t>3</w:t>
              </w:r>
              <w:r w:rsidR="001C4F03" w:rsidRPr="00515AAA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 xml:space="preserve"> of the Convention</w:t>
              </w:r>
            </w:hyperlink>
            <w:r w:rsidR="0006202D">
              <w:rPr>
                <w:rFonts w:ascii="Arial" w:hAnsi="Arial" w:cs="Arial" w:hint="eastAsia"/>
                <w:i/>
                <w:iCs/>
                <w:sz w:val="22"/>
                <w:szCs w:val="22"/>
              </w:rPr>
              <w:t>)</w:t>
            </w:r>
            <w:r w:rsidR="00EC7866">
              <w:rPr>
                <w:rFonts w:ascii="Arial" w:hAnsi="Arial" w:cs="Arial" w:hint="eastAsia"/>
                <w:i/>
                <w:iCs/>
                <w:sz w:val="22"/>
                <w:szCs w:val="22"/>
              </w:rPr>
              <w:t xml:space="preserve">, as </w:t>
            </w:r>
            <w:r w:rsidR="00EC7866" w:rsidRPr="00EC7866">
              <w:rPr>
                <w:rFonts w:ascii="Arial" w:hAnsi="Arial" w:cs="Arial"/>
                <w:i/>
                <w:iCs/>
                <w:sz w:val="22"/>
                <w:szCs w:val="22"/>
              </w:rPr>
              <w:t>depository of the Convention</w:t>
            </w:r>
            <w:r w:rsidR="001C4F03" w:rsidRPr="00AF3DF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6E61BA0E" w14:textId="3AC4E94E" w:rsidR="005B723C" w:rsidRPr="007021D6" w:rsidRDefault="004528E2" w:rsidP="0038600A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 alignment with </w:t>
            </w:r>
            <w:hyperlink r:id="rId11" w:history="1">
              <w:r w:rsidRPr="004528E2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>Rule 1 of the Rules of Procedure of the COP</w:t>
              </w:r>
            </w:hyperlink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all individuals from non-Governmental entities making decisions on behalf of a State Party are </w:t>
            </w:r>
            <w:r w:rsidR="00287113">
              <w:rPr>
                <w:rFonts w:ascii="Arial" w:hAnsi="Arial" w:cs="Arial"/>
                <w:i/>
                <w:iCs/>
                <w:sz w:val="22"/>
                <w:szCs w:val="22"/>
              </w:rPr>
              <w:t>to submit a Delegation of Authority form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28711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signed by their competent Ministry</w:t>
            </w:r>
            <w:r w:rsidR="00936FB7">
              <w:rPr>
                <w:rFonts w:ascii="Arial" w:hAnsi="Arial" w:cs="Arial" w:hint="eastAsia"/>
                <w:i/>
                <w:iCs/>
                <w:sz w:val="22"/>
                <w:szCs w:val="22"/>
              </w:rPr>
              <w:t>,</w:t>
            </w:r>
            <w:r w:rsidR="001C4F03" w:rsidRPr="00AF3D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287113">
              <w:rPr>
                <w:rFonts w:ascii="Arial" w:hAnsi="Arial" w:cs="Arial"/>
                <w:i/>
                <w:iCs/>
                <w:sz w:val="22"/>
                <w:szCs w:val="22"/>
              </w:rPr>
              <w:t>to the COP via the Convention’s Secretariat</w:t>
            </w:r>
            <w:r w:rsidR="001C4F03" w:rsidRPr="00AF3DF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2875E2" w14:paraId="2BCB84A4" w14:textId="77777777" w:rsidTr="004D249D">
        <w:trPr>
          <w:trHeight w:val="457"/>
        </w:trPr>
        <w:tc>
          <w:tcPr>
            <w:tcW w:w="9769" w:type="dxa"/>
          </w:tcPr>
          <w:p w14:paraId="56B9AA6A" w14:textId="07934C3D" w:rsidR="001108AC" w:rsidRPr="001108AC" w:rsidRDefault="00760E00" w:rsidP="0038600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3DFA">
              <w:rPr>
                <w:rFonts w:ascii="Arial" w:hAnsi="Arial" w:cs="Arial"/>
                <w:b/>
                <w:bCs/>
                <w:sz w:val="22"/>
                <w:szCs w:val="22"/>
              </w:rPr>
              <w:t>Delegation of Authority</w:t>
            </w:r>
            <w:r w:rsidRPr="00AF3DFA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of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7021D6">
              <w:rPr>
                <w:rFonts w:ascii="Arial" w:hAnsi="Arial" w:cs="Arial"/>
                <w:sz w:val="22"/>
                <w:szCs w:val="22"/>
              </w:rPr>
              <w:t>___________</w:t>
            </w:r>
            <w:r w:rsidR="00AF3DFA">
              <w:rPr>
                <w:rFonts w:ascii="Arial" w:hAnsi="Arial" w:cs="Arial" w:hint="eastAsia"/>
                <w:sz w:val="22"/>
                <w:szCs w:val="22"/>
              </w:rPr>
              <w:t>__</w:t>
            </w:r>
            <w:r>
              <w:rPr>
                <w:rFonts w:ascii="Arial" w:hAnsi="Arial" w:cs="Arial" w:hint="eastAsia"/>
                <w:sz w:val="22"/>
                <w:szCs w:val="22"/>
              </w:rPr>
              <w:t>_</w:t>
            </w:r>
            <w:r w:rsidRPr="00054054">
              <w:rPr>
                <w:rFonts w:ascii="Arial" w:hAnsi="Arial" w:cs="Arial" w:hint="eastAs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i/>
                <w:iCs/>
                <w:sz w:val="20"/>
                <w:szCs w:val="20"/>
              </w:rPr>
              <w:t>(</w:t>
            </w:r>
            <w:r w:rsidRPr="00054054">
              <w:rPr>
                <w:rFonts w:ascii="Arial" w:hAnsi="Arial" w:cs="Arial" w:hint="eastAsia"/>
                <w:i/>
                <w:iCs/>
                <w:sz w:val="20"/>
                <w:szCs w:val="20"/>
              </w:rPr>
              <w:t>State Party</w:t>
            </w:r>
            <w:r>
              <w:rPr>
                <w:rFonts w:ascii="Arial" w:hAnsi="Arial" w:cs="Arial" w:hint="eastAsia"/>
                <w:i/>
                <w:iCs/>
                <w:sz w:val="20"/>
                <w:szCs w:val="20"/>
              </w:rPr>
              <w:t xml:space="preserve">) </w:t>
            </w:r>
            <w:r w:rsidRPr="00AF3DFA">
              <w:rPr>
                <w:rFonts w:ascii="Arial" w:hAnsi="Arial" w:cs="Arial" w:hint="eastAsia"/>
                <w:b/>
                <w:bCs/>
                <w:sz w:val="20"/>
                <w:szCs w:val="20"/>
              </w:rPr>
              <w:t>for COP10</w:t>
            </w:r>
          </w:p>
        </w:tc>
      </w:tr>
      <w:tr w:rsidR="002875E2" w14:paraId="25643492" w14:textId="77777777" w:rsidTr="004D249D">
        <w:trPr>
          <w:trHeight w:val="446"/>
        </w:trPr>
        <w:tc>
          <w:tcPr>
            <w:tcW w:w="9769" w:type="dxa"/>
          </w:tcPr>
          <w:p w14:paraId="39AC6324" w14:textId="6BD81D19" w:rsidR="002875E2" w:rsidRPr="002875E2" w:rsidRDefault="00191F0E" w:rsidP="0038600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Section I - </w:t>
            </w:r>
            <w:r w:rsidR="003A1F50">
              <w:rPr>
                <w:rFonts w:ascii="Arial" w:hAnsi="Arial" w:cs="Arial" w:hint="eastAsia"/>
                <w:b/>
                <w:bCs/>
                <w:sz w:val="22"/>
                <w:szCs w:val="22"/>
              </w:rPr>
              <w:t>Delegated</w:t>
            </w:r>
            <w:r w:rsidR="00336FFC" w:rsidRPr="00336F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Representative</w:t>
            </w:r>
          </w:p>
        </w:tc>
      </w:tr>
      <w:tr w:rsidR="002875E2" w14:paraId="2B2849FB" w14:textId="77777777" w:rsidTr="004D249D">
        <w:trPr>
          <w:trHeight w:val="1485"/>
        </w:trPr>
        <w:tc>
          <w:tcPr>
            <w:tcW w:w="9769" w:type="dxa"/>
          </w:tcPr>
          <w:p w14:paraId="5802AF53" w14:textId="0F04F0DC" w:rsidR="00546AF7" w:rsidRDefault="00546AF7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AF7">
              <w:rPr>
                <w:rFonts w:ascii="Arial" w:hAnsi="Arial" w:cs="Arial"/>
                <w:sz w:val="22"/>
                <w:szCs w:val="22"/>
              </w:rPr>
              <w:t>The depository entity of the Convention confirms that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the following</w:t>
            </w:r>
            <w:r w:rsidRPr="00546AF7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5B723C">
              <w:rPr>
                <w:rFonts w:ascii="Arial" w:hAnsi="Arial" w:cs="Arial" w:hint="eastAsia"/>
                <w:sz w:val="22"/>
                <w:szCs w:val="22"/>
              </w:rPr>
              <w:t>its</w:t>
            </w:r>
            <w:r w:rsidR="00286241">
              <w:rPr>
                <w:rFonts w:ascii="Arial" w:hAnsi="Arial" w:cs="Arial" w:hint="eastAsia"/>
                <w:sz w:val="22"/>
                <w:szCs w:val="22"/>
              </w:rPr>
              <w:t xml:space="preserve"> representative</w:t>
            </w:r>
            <w:r w:rsidR="004528E2">
              <w:rPr>
                <w:rFonts w:ascii="Arial" w:hAnsi="Arial" w:cs="Arial"/>
                <w:sz w:val="22"/>
                <w:szCs w:val="22"/>
              </w:rPr>
              <w:t xml:space="preserve"> to COP10</w:t>
            </w:r>
            <w:r>
              <w:rPr>
                <w:rFonts w:ascii="Arial" w:hAnsi="Arial" w:cs="Arial" w:hint="eastAsia"/>
                <w:sz w:val="22"/>
                <w:szCs w:val="22"/>
              </w:rPr>
              <w:t>:</w:t>
            </w:r>
          </w:p>
          <w:p w14:paraId="0EEB087C" w14:textId="59882BBC" w:rsidR="0072025D" w:rsidRDefault="002875E2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21D6">
              <w:rPr>
                <w:rFonts w:ascii="Arial" w:hAnsi="Arial" w:cs="Arial"/>
                <w:sz w:val="22"/>
                <w:szCs w:val="22"/>
              </w:rPr>
              <w:t>Full Name: _________________________</w:t>
            </w:r>
            <w:r w:rsidR="0072025D" w:rsidRPr="007021D6">
              <w:rPr>
                <w:rFonts w:ascii="Arial" w:hAnsi="Arial" w:cs="Arial"/>
                <w:sz w:val="22"/>
                <w:szCs w:val="22"/>
              </w:rPr>
              <w:t xml:space="preserve"> Position: ___________________________ </w:t>
            </w:r>
          </w:p>
          <w:p w14:paraId="341B7BA8" w14:textId="1F00A057" w:rsidR="0072025D" w:rsidRPr="007021D6" w:rsidRDefault="0072025D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Entity:</w:t>
            </w:r>
            <w:r w:rsidRPr="00ED5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21D6">
              <w:rPr>
                <w:rFonts w:ascii="Arial" w:hAnsi="Arial" w:cs="Arial"/>
                <w:sz w:val="22"/>
                <w:szCs w:val="22"/>
              </w:rPr>
              <w:t>_____________________________Email: _____________________________</w:t>
            </w:r>
          </w:p>
          <w:p w14:paraId="40A593EA" w14:textId="3F3A1481" w:rsidR="002875E2" w:rsidRPr="001108AC" w:rsidRDefault="0072025D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21D6">
              <w:rPr>
                <w:rFonts w:ascii="Arial" w:hAnsi="Arial" w:cs="Arial"/>
                <w:sz w:val="22"/>
                <w:szCs w:val="22"/>
              </w:rPr>
              <w:t>Phone Number: _____________________</w:t>
            </w:r>
          </w:p>
        </w:tc>
      </w:tr>
      <w:tr w:rsidR="002875E2" w14:paraId="0FEF96BD" w14:textId="77777777" w:rsidTr="004D249D">
        <w:trPr>
          <w:trHeight w:val="368"/>
        </w:trPr>
        <w:tc>
          <w:tcPr>
            <w:tcW w:w="9769" w:type="dxa"/>
          </w:tcPr>
          <w:p w14:paraId="43AAF115" w14:textId="01614A85" w:rsidR="002875E2" w:rsidRPr="002875E2" w:rsidRDefault="00191F0E" w:rsidP="0038600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Section II -</w:t>
            </w:r>
            <w:r w:rsidR="00C6294D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="00C6294D" w:rsidRPr="00C629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Scope of </w:t>
            </w:r>
            <w:r w:rsidR="003A1F50">
              <w:rPr>
                <w:rFonts w:ascii="Arial" w:hAnsi="Arial" w:cs="Arial" w:hint="eastAsia"/>
                <w:b/>
                <w:bCs/>
                <w:sz w:val="22"/>
                <w:szCs w:val="22"/>
              </w:rPr>
              <w:t>Delegation</w:t>
            </w:r>
          </w:p>
        </w:tc>
      </w:tr>
      <w:tr w:rsidR="002875E2" w14:paraId="3DB2EF5B" w14:textId="77777777" w:rsidTr="004D249D">
        <w:trPr>
          <w:trHeight w:val="4260"/>
        </w:trPr>
        <w:tc>
          <w:tcPr>
            <w:tcW w:w="9769" w:type="dxa"/>
          </w:tcPr>
          <w:p w14:paraId="579B824C" w14:textId="2EC6C518" w:rsidR="00C6294D" w:rsidRPr="00C6294D" w:rsidRDefault="00C6294D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94D">
              <w:rPr>
                <w:rFonts w:ascii="Arial" w:hAnsi="Arial" w:cs="Arial"/>
                <w:sz w:val="22"/>
                <w:szCs w:val="22"/>
              </w:rPr>
              <w:t>The representative is authorized to:</w:t>
            </w:r>
          </w:p>
          <w:p w14:paraId="03E270EF" w14:textId="0CB445E6" w:rsidR="00C6294D" w:rsidRPr="00C6294D" w:rsidRDefault="00000000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733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D3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D3A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C6294D" w:rsidRPr="00C6294D">
              <w:rPr>
                <w:rFonts w:ascii="Arial" w:hAnsi="Arial" w:cs="Arial"/>
                <w:sz w:val="22"/>
                <w:szCs w:val="22"/>
              </w:rPr>
              <w:t>Participate in COP10 meetings and consultations</w:t>
            </w:r>
          </w:p>
          <w:p w14:paraId="5F75B8CF" w14:textId="11BA406C" w:rsidR="002875E2" w:rsidRPr="00C6294D" w:rsidRDefault="00000000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0752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A2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D3A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C6294D" w:rsidRPr="00C6294D">
              <w:rPr>
                <w:rFonts w:ascii="Arial" w:hAnsi="Arial" w:cs="Arial"/>
                <w:sz w:val="22"/>
                <w:szCs w:val="22"/>
              </w:rPr>
              <w:t>Intervene and contribute on behalf of the State Party for all matters related to the Convention</w:t>
            </w:r>
          </w:p>
          <w:p w14:paraId="7AA9210A" w14:textId="3E4AABE6" w:rsidR="00191F0E" w:rsidRPr="00C6294D" w:rsidRDefault="00C6294D" w:rsidP="003860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94D">
              <w:rPr>
                <w:rFonts w:ascii="Arial" w:hAnsi="Arial" w:cs="Arial" w:hint="eastAsia"/>
                <w:b/>
                <w:bCs/>
                <w:sz w:val="22"/>
                <w:szCs w:val="22"/>
              </w:rPr>
              <w:t>Section III -</w:t>
            </w:r>
            <w:r w:rsidR="00B15DCE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="00B15DCE">
              <w:rPr>
                <w:rFonts w:ascii="Arial" w:hAnsi="Arial" w:cs="Arial"/>
                <w:b/>
                <w:bCs/>
                <w:sz w:val="22"/>
                <w:szCs w:val="22"/>
              </w:rPr>
              <w:t>Delegating</w:t>
            </w:r>
            <w:r w:rsidR="00B15DCE" w:rsidRPr="00B15D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Official</w:t>
            </w:r>
          </w:p>
          <w:p w14:paraId="407F8612" w14:textId="646FB114" w:rsidR="002875E2" w:rsidRPr="00287113" w:rsidRDefault="002875E2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113">
              <w:rPr>
                <w:rFonts w:ascii="Arial" w:hAnsi="Arial" w:cs="Arial"/>
                <w:sz w:val="22"/>
                <w:szCs w:val="22"/>
              </w:rPr>
              <w:t xml:space="preserve">I confirm that the </w:t>
            </w:r>
            <w:r w:rsidR="00BE1FB2">
              <w:rPr>
                <w:rFonts w:ascii="Arial" w:hAnsi="Arial" w:cs="Arial"/>
                <w:sz w:val="22"/>
                <w:szCs w:val="22"/>
              </w:rPr>
              <w:t xml:space="preserve">representative in Section I of this form </w:t>
            </w:r>
            <w:r w:rsidRPr="00287113">
              <w:rPr>
                <w:rFonts w:ascii="Arial" w:hAnsi="Arial" w:cs="Arial"/>
                <w:sz w:val="22"/>
                <w:szCs w:val="22"/>
              </w:rPr>
              <w:t xml:space="preserve">is authorized to act on behalf of </w:t>
            </w:r>
            <w:r w:rsidRPr="00287113">
              <w:rPr>
                <w:rFonts w:ascii="Arial" w:hAnsi="Arial" w:cs="Arial" w:hint="eastAsia"/>
                <w:sz w:val="22"/>
                <w:szCs w:val="22"/>
                <w:vertAlign w:val="subscript"/>
              </w:rPr>
              <w:t>_______</w:t>
            </w:r>
            <w:proofErr w:type="gramStart"/>
            <w:r w:rsidRPr="00287113">
              <w:rPr>
                <w:rFonts w:ascii="Arial" w:hAnsi="Arial" w:cs="Arial" w:hint="eastAsia"/>
                <w:sz w:val="22"/>
                <w:szCs w:val="22"/>
                <w:vertAlign w:val="subscript"/>
              </w:rPr>
              <w:t>_</w:t>
            </w:r>
            <w:r w:rsidR="00287113" w:rsidRPr="00370D3A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287113" w:rsidRPr="00370D3A">
              <w:rPr>
                <w:rFonts w:ascii="Arial" w:hAnsi="Arial" w:cs="Arial"/>
                <w:i/>
                <w:iCs/>
                <w:sz w:val="22"/>
                <w:szCs w:val="22"/>
              </w:rPr>
              <w:t>State Party</w:t>
            </w:r>
            <w:r w:rsidR="00287113" w:rsidRPr="00370D3A">
              <w:rPr>
                <w:rFonts w:ascii="Arial" w:hAnsi="Arial" w:cs="Arial"/>
                <w:sz w:val="22"/>
                <w:szCs w:val="22"/>
              </w:rPr>
              <w:t>)</w:t>
            </w:r>
            <w:r w:rsidR="00287113" w:rsidRPr="002871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7113" w:rsidRPr="00287113">
              <w:rPr>
                <w:rFonts w:ascii="Arial" w:hAnsi="Arial" w:cs="Arial" w:hint="eastAsia"/>
                <w:sz w:val="22"/>
                <w:szCs w:val="22"/>
                <w:vertAlign w:val="subscript"/>
              </w:rPr>
              <w:t>________</w:t>
            </w:r>
            <w:r w:rsidR="00287113" w:rsidRPr="00287113" w:rsidDel="00287113">
              <w:rPr>
                <w:rFonts w:ascii="Arial" w:hAnsi="Arial" w:cs="Arial" w:hint="eastAsia"/>
                <w:sz w:val="22"/>
                <w:szCs w:val="22"/>
                <w:vertAlign w:val="subscript"/>
              </w:rPr>
              <w:t xml:space="preserve"> </w:t>
            </w:r>
            <w:r w:rsidRPr="00287113">
              <w:rPr>
                <w:rFonts w:ascii="Arial" w:hAnsi="Arial" w:cs="Arial" w:hint="eastAsia"/>
                <w:sz w:val="22"/>
                <w:szCs w:val="22"/>
              </w:rPr>
              <w:t xml:space="preserve">during </w:t>
            </w:r>
            <w:r w:rsidRPr="00287113">
              <w:rPr>
                <w:rFonts w:ascii="Arial" w:hAnsi="Arial" w:cs="Arial"/>
                <w:sz w:val="22"/>
                <w:szCs w:val="22"/>
              </w:rPr>
              <w:t>COP10</w:t>
            </w:r>
            <w:r w:rsidRPr="00287113">
              <w:rPr>
                <w:rFonts w:ascii="Arial" w:hAnsi="Arial" w:cs="Arial" w:hint="eastAsia"/>
                <w:sz w:val="22"/>
                <w:szCs w:val="22"/>
              </w:rPr>
              <w:t xml:space="preserve"> in October 2025</w:t>
            </w:r>
            <w:r w:rsidRPr="00287113">
              <w:rPr>
                <w:rFonts w:ascii="Arial" w:hAnsi="Arial" w:cs="Arial"/>
                <w:sz w:val="22"/>
                <w:szCs w:val="22"/>
              </w:rPr>
              <w:t>.</w:t>
            </w:r>
            <w:r w:rsidRPr="00287113">
              <w:rPr>
                <w:rFonts w:ascii="Arial" w:hAnsi="Arial" w:cs="Arial"/>
                <w:sz w:val="22"/>
                <w:szCs w:val="22"/>
              </w:rPr>
              <w:tab/>
            </w:r>
            <w:r w:rsidRPr="00287113">
              <w:rPr>
                <w:rFonts w:ascii="Arial" w:hAnsi="Arial" w:cs="Arial"/>
                <w:sz w:val="22"/>
                <w:szCs w:val="22"/>
              </w:rPr>
              <w:tab/>
            </w:r>
            <w:r w:rsidRPr="00287113">
              <w:rPr>
                <w:rFonts w:ascii="Arial" w:hAnsi="Arial" w:cs="Arial"/>
                <w:sz w:val="22"/>
                <w:szCs w:val="22"/>
              </w:rPr>
              <w:tab/>
            </w:r>
            <w:r w:rsidRPr="00287113">
              <w:rPr>
                <w:rFonts w:ascii="Arial" w:hAnsi="Arial" w:cs="Arial"/>
                <w:sz w:val="22"/>
                <w:szCs w:val="22"/>
              </w:rPr>
              <w:tab/>
            </w:r>
            <w:r w:rsidRPr="00287113">
              <w:rPr>
                <w:rFonts w:ascii="Arial" w:hAnsi="Arial" w:cs="Arial"/>
                <w:sz w:val="22"/>
                <w:szCs w:val="22"/>
              </w:rPr>
              <w:tab/>
            </w:r>
            <w:r w:rsidRPr="00287113">
              <w:rPr>
                <w:rFonts w:ascii="Arial" w:hAnsi="Arial" w:cs="Arial"/>
                <w:sz w:val="22"/>
                <w:szCs w:val="22"/>
              </w:rPr>
              <w:tab/>
            </w:r>
            <w:r w:rsidRPr="00287113">
              <w:rPr>
                <w:rFonts w:ascii="Arial" w:hAnsi="Arial" w:cs="Arial" w:hint="eastAsia"/>
                <w:sz w:val="22"/>
                <w:szCs w:val="22"/>
              </w:rPr>
              <w:t xml:space="preserve">      </w:t>
            </w:r>
          </w:p>
          <w:p w14:paraId="5F3EAC7D" w14:textId="77777777" w:rsidR="004528E2" w:rsidRDefault="004528E2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472D30" w14:textId="61D90FC4" w:rsidR="002875E2" w:rsidRPr="007021D6" w:rsidRDefault="002875E2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Full </w:t>
            </w:r>
            <w:r w:rsidR="007C7AD8" w:rsidRPr="007021D6">
              <w:rPr>
                <w:rFonts w:ascii="Arial" w:hAnsi="Arial" w:cs="Arial"/>
                <w:sz w:val="22"/>
                <w:szCs w:val="22"/>
              </w:rPr>
              <w:t>Name</w:t>
            </w:r>
            <w:r w:rsidR="007C7AD8">
              <w:rPr>
                <w:rFonts w:ascii="Arial" w:hAnsi="Arial" w:cs="Arial"/>
                <w:sz w:val="22"/>
                <w:szCs w:val="22"/>
              </w:rPr>
              <w:t>:</w:t>
            </w:r>
            <w:r w:rsidR="007C7AD8" w:rsidRPr="007021D6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Pr="007021D6">
              <w:rPr>
                <w:rFonts w:ascii="Arial" w:hAnsi="Arial" w:cs="Arial"/>
                <w:sz w:val="22"/>
                <w:szCs w:val="22"/>
              </w:rPr>
              <w:t>_____________________</w:t>
            </w:r>
            <w:r w:rsidR="00584CF2" w:rsidRPr="007021D6">
              <w:rPr>
                <w:rFonts w:ascii="Arial" w:hAnsi="Arial" w:cs="Arial"/>
                <w:sz w:val="22"/>
                <w:szCs w:val="22"/>
              </w:rPr>
              <w:t xml:space="preserve"> Position: _______________________</w:t>
            </w:r>
          </w:p>
          <w:p w14:paraId="35AEC38D" w14:textId="224DB72B" w:rsidR="002875E2" w:rsidRPr="007021D6" w:rsidRDefault="002875E2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Ministry: </w:t>
            </w:r>
            <w:r w:rsidRPr="00897F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21D6"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="00584CF2">
              <w:rPr>
                <w:rFonts w:ascii="Arial" w:hAnsi="Arial" w:cs="Arial" w:hint="eastAsia"/>
                <w:sz w:val="22"/>
                <w:szCs w:val="22"/>
              </w:rPr>
              <w:t>_</w:t>
            </w:r>
            <w:r w:rsidRPr="007021D6">
              <w:rPr>
                <w:rFonts w:ascii="Arial" w:hAnsi="Arial" w:cs="Arial"/>
                <w:sz w:val="22"/>
                <w:szCs w:val="22"/>
              </w:rPr>
              <w:t>Email: _________________________</w:t>
            </w:r>
          </w:p>
          <w:p w14:paraId="0C90CD32" w14:textId="3903267D" w:rsidR="002875E2" w:rsidRPr="007021D6" w:rsidRDefault="002875E2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21D6">
              <w:rPr>
                <w:rFonts w:ascii="Arial" w:hAnsi="Arial" w:cs="Arial"/>
                <w:sz w:val="22"/>
                <w:szCs w:val="22"/>
              </w:rPr>
              <w:t>Phone Number: _________________</w:t>
            </w:r>
          </w:p>
          <w:p w14:paraId="3504F890" w14:textId="77777777" w:rsidR="002875E2" w:rsidRDefault="002875E2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4AEA84" w14:textId="2BA6B1EF" w:rsidR="002875E2" w:rsidRDefault="002875E2" w:rsidP="0038600A">
            <w:pPr>
              <w:spacing w:before="120" w:after="12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_____</w:t>
            </w:r>
            <w:r w:rsidRPr="007021D6">
              <w:rPr>
                <w:rFonts w:ascii="Arial" w:hAnsi="Arial" w:cs="Arial"/>
                <w:sz w:val="22"/>
                <w:szCs w:val="22"/>
              </w:rPr>
              <w:t>______________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7021D6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  <w:p w14:paraId="10418C60" w14:textId="6C38D0C4" w:rsidR="002875E2" w:rsidRPr="00594D8D" w:rsidRDefault="002875E2" w:rsidP="00594D8D">
            <w:pPr>
              <w:spacing w:before="120" w:after="120"/>
              <w:ind w:left="7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4054">
              <w:rPr>
                <w:rFonts w:ascii="Arial" w:hAnsi="Arial" w:cs="Arial"/>
                <w:i/>
                <w:iCs/>
                <w:sz w:val="20"/>
                <w:szCs w:val="20"/>
              </w:rPr>
              <w:t>Stamp / Signature</w:t>
            </w:r>
            <w:r w:rsidRPr="00054054">
              <w:rPr>
                <w:rFonts w:ascii="Arial" w:hAnsi="Arial" w:cs="Arial" w:hint="eastAsia"/>
                <w:i/>
                <w:iCs/>
                <w:sz w:val="20"/>
                <w:szCs w:val="20"/>
              </w:rPr>
              <w:t xml:space="preserve"> </w:t>
            </w:r>
            <w:r w:rsidRPr="00054054">
              <w:rPr>
                <w:rFonts w:ascii="Arial" w:hAnsi="Arial" w:cs="Arial"/>
                <w:sz w:val="20"/>
                <w:szCs w:val="20"/>
              </w:rPr>
              <w:tab/>
            </w:r>
            <w:r w:rsidRPr="00054054">
              <w:rPr>
                <w:rFonts w:ascii="Arial" w:hAnsi="Arial" w:cs="Arial"/>
                <w:sz w:val="20"/>
                <w:szCs w:val="20"/>
              </w:rPr>
              <w:tab/>
            </w:r>
            <w:r w:rsidRPr="00054054">
              <w:rPr>
                <w:rFonts w:ascii="Arial" w:hAnsi="Arial" w:cs="Arial"/>
                <w:sz w:val="20"/>
                <w:szCs w:val="20"/>
              </w:rPr>
              <w:tab/>
            </w:r>
            <w:r w:rsidRPr="00054054">
              <w:rPr>
                <w:rFonts w:ascii="Arial" w:hAnsi="Arial" w:cs="Arial"/>
                <w:i/>
                <w:iCs/>
                <w:sz w:val="20"/>
                <w:szCs w:val="20"/>
              </w:rPr>
              <w:t>Date</w:t>
            </w:r>
          </w:p>
        </w:tc>
      </w:tr>
      <w:tr w:rsidR="002875E2" w:rsidRPr="00286DC5" w14:paraId="7CB9CCDA" w14:textId="77777777" w:rsidTr="004D249D">
        <w:trPr>
          <w:trHeight w:val="796"/>
        </w:trPr>
        <w:tc>
          <w:tcPr>
            <w:tcW w:w="9769" w:type="dxa"/>
          </w:tcPr>
          <w:p w14:paraId="0B0EF377" w14:textId="5477A167" w:rsidR="00286DC5" w:rsidRDefault="002875E2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21D6">
              <w:rPr>
                <w:rFonts w:ascii="Arial" w:hAnsi="Arial" w:cs="Arial"/>
                <w:sz w:val="22"/>
                <w:szCs w:val="22"/>
              </w:rPr>
              <w:t xml:space="preserve">Please submit the completed and signed form </w:t>
            </w:r>
            <w:r w:rsidR="00286DC5">
              <w:rPr>
                <w:rFonts w:ascii="Arial" w:hAnsi="Arial" w:cs="Arial" w:hint="eastAsia"/>
                <w:sz w:val="22"/>
                <w:szCs w:val="22"/>
              </w:rPr>
              <w:t>in the registration page.</w:t>
            </w:r>
          </w:p>
          <w:p w14:paraId="2931F612" w14:textId="5AAF237D" w:rsidR="002875E2" w:rsidRPr="00286DC5" w:rsidRDefault="00336FFC" w:rsidP="0038600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FFC">
              <w:rPr>
                <w:rFonts w:ascii="Arial" w:hAnsi="Arial" w:cs="Arial"/>
                <w:sz w:val="22"/>
                <w:szCs w:val="22"/>
              </w:rPr>
              <w:t xml:space="preserve">For any questions or assistance, </w:t>
            </w:r>
            <w:r>
              <w:rPr>
                <w:rFonts w:ascii="Arial" w:hAnsi="Arial" w:cs="Arial" w:hint="eastAsia"/>
                <w:sz w:val="22"/>
                <w:szCs w:val="22"/>
              </w:rPr>
              <w:t>c</w:t>
            </w:r>
            <w:r w:rsidR="00286DC5" w:rsidRPr="00286DC5">
              <w:rPr>
                <w:rFonts w:ascii="Arial" w:hAnsi="Arial" w:cs="Arial" w:hint="eastAsia"/>
                <w:sz w:val="22"/>
                <w:szCs w:val="22"/>
              </w:rPr>
              <w:t xml:space="preserve">ontact </w:t>
            </w:r>
            <w:r w:rsidR="00286DC5">
              <w:rPr>
                <w:rFonts w:ascii="Arial" w:hAnsi="Arial" w:cs="Arial" w:hint="eastAsia"/>
                <w:sz w:val="22"/>
                <w:szCs w:val="22"/>
              </w:rPr>
              <w:t>t</w:t>
            </w:r>
            <w:r w:rsidR="002875E2" w:rsidRPr="00286DC5">
              <w:rPr>
                <w:rFonts w:ascii="Arial" w:hAnsi="Arial" w:cs="Arial"/>
                <w:sz w:val="22"/>
                <w:szCs w:val="22"/>
              </w:rPr>
              <w:t xml:space="preserve">he Secretariat </w:t>
            </w:r>
            <w:r w:rsidR="002875E2" w:rsidRPr="00286DC5">
              <w:rPr>
                <w:rFonts w:ascii="Arial" w:hAnsi="Arial" w:cs="Arial" w:hint="eastAsia"/>
                <w:sz w:val="22"/>
                <w:szCs w:val="22"/>
              </w:rPr>
              <w:t>via</w:t>
            </w:r>
            <w:r w:rsidR="002875E2" w:rsidRPr="00286DC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="002875E2" w:rsidRPr="00286DC5">
                <w:rPr>
                  <w:rStyle w:val="Hyperlink"/>
                  <w:rFonts w:ascii="Arial" w:hAnsi="Arial" w:cs="Arial"/>
                  <w:sz w:val="22"/>
                  <w:szCs w:val="22"/>
                </w:rPr>
                <w:t>antidopingteam@unesco.org</w:t>
              </w:r>
            </w:hyperlink>
            <w:r w:rsidR="002875E2" w:rsidRPr="00286DC5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2875E2" w:rsidRPr="00286D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5078D42" w14:textId="77777777" w:rsidR="002875E2" w:rsidRPr="00286DC5" w:rsidRDefault="002875E2" w:rsidP="004D249D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sectPr w:rsidR="002875E2" w:rsidRPr="00286DC5" w:rsidSect="004D249D">
      <w:pgSz w:w="12240" w:h="15840"/>
      <w:pgMar w:top="1417" w:right="1417" w:bottom="1170" w:left="1417" w:header="720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F32A0" w14:textId="77777777" w:rsidR="006B3DAD" w:rsidRDefault="006B3DAD">
      <w:pPr>
        <w:spacing w:after="0" w:line="240" w:lineRule="auto"/>
      </w:pPr>
    </w:p>
  </w:endnote>
  <w:endnote w:type="continuationSeparator" w:id="0">
    <w:p w14:paraId="764F6DAC" w14:textId="77777777" w:rsidR="006B3DAD" w:rsidRDefault="006B3D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6B9C5" w14:textId="77777777" w:rsidR="006B3DAD" w:rsidRDefault="006B3DAD">
      <w:pPr>
        <w:spacing w:after="0" w:line="240" w:lineRule="auto"/>
      </w:pPr>
    </w:p>
  </w:footnote>
  <w:footnote w:type="continuationSeparator" w:id="0">
    <w:p w14:paraId="4E327506" w14:textId="77777777" w:rsidR="006B3DAD" w:rsidRDefault="006B3D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5B7F"/>
    <w:multiLevelType w:val="hybridMultilevel"/>
    <w:tmpl w:val="2046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0DF1"/>
    <w:multiLevelType w:val="hybridMultilevel"/>
    <w:tmpl w:val="B4B283F0"/>
    <w:lvl w:ilvl="0" w:tplc="2784719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478B6"/>
    <w:multiLevelType w:val="multilevel"/>
    <w:tmpl w:val="7132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50E67"/>
    <w:multiLevelType w:val="multilevel"/>
    <w:tmpl w:val="682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97DCD"/>
    <w:multiLevelType w:val="hybridMultilevel"/>
    <w:tmpl w:val="E75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93E18"/>
    <w:multiLevelType w:val="hybridMultilevel"/>
    <w:tmpl w:val="FE883F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54B9"/>
    <w:multiLevelType w:val="hybridMultilevel"/>
    <w:tmpl w:val="FE883F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C0847"/>
    <w:multiLevelType w:val="hybridMultilevel"/>
    <w:tmpl w:val="FE88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54388"/>
    <w:multiLevelType w:val="multilevel"/>
    <w:tmpl w:val="FA88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3700107">
    <w:abstractNumId w:val="3"/>
  </w:num>
  <w:num w:numId="2" w16cid:durableId="2136940980">
    <w:abstractNumId w:val="8"/>
  </w:num>
  <w:num w:numId="3" w16cid:durableId="1018702771">
    <w:abstractNumId w:val="2"/>
  </w:num>
  <w:num w:numId="4" w16cid:durableId="1952391346">
    <w:abstractNumId w:val="1"/>
  </w:num>
  <w:num w:numId="5" w16cid:durableId="21247909">
    <w:abstractNumId w:val="4"/>
  </w:num>
  <w:num w:numId="6" w16cid:durableId="390542782">
    <w:abstractNumId w:val="7"/>
  </w:num>
  <w:num w:numId="7" w16cid:durableId="1857422420">
    <w:abstractNumId w:val="5"/>
  </w:num>
  <w:num w:numId="8" w16cid:durableId="280767244">
    <w:abstractNumId w:val="6"/>
  </w:num>
  <w:num w:numId="9" w16cid:durableId="65938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D6"/>
    <w:rsid w:val="00054054"/>
    <w:rsid w:val="0006202D"/>
    <w:rsid w:val="00073F12"/>
    <w:rsid w:val="0007621F"/>
    <w:rsid w:val="000C395A"/>
    <w:rsid w:val="00110660"/>
    <w:rsid w:val="001108AC"/>
    <w:rsid w:val="00187D0C"/>
    <w:rsid w:val="00191F0E"/>
    <w:rsid w:val="001C4F03"/>
    <w:rsid w:val="00220A75"/>
    <w:rsid w:val="00245AEA"/>
    <w:rsid w:val="00275750"/>
    <w:rsid w:val="00276349"/>
    <w:rsid w:val="00284B56"/>
    <w:rsid w:val="00286241"/>
    <w:rsid w:val="00286DC5"/>
    <w:rsid w:val="00287113"/>
    <w:rsid w:val="002875E2"/>
    <w:rsid w:val="002978D8"/>
    <w:rsid w:val="002F1894"/>
    <w:rsid w:val="00301633"/>
    <w:rsid w:val="0030690E"/>
    <w:rsid w:val="00336FFC"/>
    <w:rsid w:val="00370D3A"/>
    <w:rsid w:val="0038600A"/>
    <w:rsid w:val="003A1F50"/>
    <w:rsid w:val="003A7665"/>
    <w:rsid w:val="004528E2"/>
    <w:rsid w:val="004D249D"/>
    <w:rsid w:val="00515AAA"/>
    <w:rsid w:val="005220A8"/>
    <w:rsid w:val="00537D6F"/>
    <w:rsid w:val="00546AF7"/>
    <w:rsid w:val="00574690"/>
    <w:rsid w:val="0057734B"/>
    <w:rsid w:val="00581A49"/>
    <w:rsid w:val="00584CF2"/>
    <w:rsid w:val="00594D8D"/>
    <w:rsid w:val="005A461B"/>
    <w:rsid w:val="005A50BF"/>
    <w:rsid w:val="005B723C"/>
    <w:rsid w:val="00686606"/>
    <w:rsid w:val="006B3DAD"/>
    <w:rsid w:val="006D2405"/>
    <w:rsid w:val="006D7F83"/>
    <w:rsid w:val="007021D6"/>
    <w:rsid w:val="00707663"/>
    <w:rsid w:val="0072025D"/>
    <w:rsid w:val="00760E00"/>
    <w:rsid w:val="0079598A"/>
    <w:rsid w:val="007B3632"/>
    <w:rsid w:val="007C07D9"/>
    <w:rsid w:val="007C7AD8"/>
    <w:rsid w:val="007D22DE"/>
    <w:rsid w:val="00815C52"/>
    <w:rsid w:val="00826C24"/>
    <w:rsid w:val="00850B68"/>
    <w:rsid w:val="00865794"/>
    <w:rsid w:val="00881BF2"/>
    <w:rsid w:val="00897F3F"/>
    <w:rsid w:val="008A25C2"/>
    <w:rsid w:val="008A76E4"/>
    <w:rsid w:val="008A7BF0"/>
    <w:rsid w:val="008D279A"/>
    <w:rsid w:val="00907A21"/>
    <w:rsid w:val="00923D70"/>
    <w:rsid w:val="0092570A"/>
    <w:rsid w:val="00936FB7"/>
    <w:rsid w:val="0094177E"/>
    <w:rsid w:val="0095311C"/>
    <w:rsid w:val="009725F1"/>
    <w:rsid w:val="009C24C1"/>
    <w:rsid w:val="009C40FF"/>
    <w:rsid w:val="00A46F28"/>
    <w:rsid w:val="00AD115E"/>
    <w:rsid w:val="00AE28D7"/>
    <w:rsid w:val="00AF3DFA"/>
    <w:rsid w:val="00B15DCE"/>
    <w:rsid w:val="00B26EAF"/>
    <w:rsid w:val="00B33437"/>
    <w:rsid w:val="00BE1FB2"/>
    <w:rsid w:val="00BF0549"/>
    <w:rsid w:val="00BF4925"/>
    <w:rsid w:val="00C6294D"/>
    <w:rsid w:val="00C64FFB"/>
    <w:rsid w:val="00C86619"/>
    <w:rsid w:val="00CC61F5"/>
    <w:rsid w:val="00CD3B5B"/>
    <w:rsid w:val="00D1748A"/>
    <w:rsid w:val="00D61509"/>
    <w:rsid w:val="00E30245"/>
    <w:rsid w:val="00E5384F"/>
    <w:rsid w:val="00E71B13"/>
    <w:rsid w:val="00E970A4"/>
    <w:rsid w:val="00EB5A91"/>
    <w:rsid w:val="00EC7866"/>
    <w:rsid w:val="00ED5BBA"/>
    <w:rsid w:val="00EE1F5D"/>
    <w:rsid w:val="00F54AF4"/>
    <w:rsid w:val="00FB310A"/>
    <w:rsid w:val="00FB6685"/>
    <w:rsid w:val="00FD6774"/>
    <w:rsid w:val="00FE09AD"/>
    <w:rsid w:val="00FF1139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B501C"/>
  <w15:chartTrackingRefBased/>
  <w15:docId w15:val="{5ADC6BEB-05D5-4920-BEB8-17C2422D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2DE"/>
  </w:style>
  <w:style w:type="paragraph" w:styleId="Heading1">
    <w:name w:val="heading 1"/>
    <w:basedOn w:val="Normal"/>
    <w:next w:val="Normal"/>
    <w:link w:val="Heading1Char"/>
    <w:uiPriority w:val="9"/>
    <w:qFormat/>
    <w:rsid w:val="00702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1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1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1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1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1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1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1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1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1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1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1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74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0BF"/>
  </w:style>
  <w:style w:type="paragraph" w:styleId="Footer">
    <w:name w:val="footer"/>
    <w:basedOn w:val="Normal"/>
    <w:link w:val="FooterChar"/>
    <w:uiPriority w:val="99"/>
    <w:unhideWhenUsed/>
    <w:rsid w:val="005A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tidopingteam@unesc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esdoc.unesco.org/ark:/48223/pf00003724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esco.org/en/legal-affairs/international-convention-against-doping-sport?hub=74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89126.page=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39C0-CDFF-42F8-B368-14CF6941F8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Yuxi</dc:creator>
  <cp:keywords/>
  <dc:description/>
  <cp:lastModifiedBy>Petre-sandor, Raluca</cp:lastModifiedBy>
  <cp:revision>7</cp:revision>
  <dcterms:created xsi:type="dcterms:W3CDTF">2025-01-23T11:46:00Z</dcterms:created>
  <dcterms:modified xsi:type="dcterms:W3CDTF">2025-02-20T05:35:00Z</dcterms:modified>
</cp:coreProperties>
</file>