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5885" w14:textId="77777777" w:rsidR="002973A2" w:rsidRPr="00892E5B" w:rsidRDefault="002973A2" w:rsidP="002973A2">
      <w:pPr>
        <w:rPr>
          <w:b/>
          <w:bCs/>
        </w:rPr>
      </w:pPr>
      <w:r>
        <w:tab/>
      </w:r>
    </w:p>
    <w:p w14:paraId="4449B1D8" w14:textId="77777777" w:rsidR="002973A2" w:rsidRPr="00892E5B" w:rsidRDefault="002973A2" w:rsidP="002973A2">
      <w:pPr>
        <w:jc w:val="center"/>
        <w:rPr>
          <w:b/>
          <w:bCs/>
        </w:rPr>
      </w:pPr>
      <w:r w:rsidRPr="00892E5B">
        <w:rPr>
          <w:b/>
          <w:bCs/>
        </w:rPr>
        <w:t xml:space="preserve">Regional Access and </w:t>
      </w:r>
      <w:r>
        <w:rPr>
          <w:b/>
          <w:bCs/>
        </w:rPr>
        <w:t>Benefit-Sharing</w:t>
      </w:r>
      <w:r w:rsidRPr="00892E5B">
        <w:rPr>
          <w:b/>
          <w:bCs/>
        </w:rPr>
        <w:t xml:space="preserve"> Workshop</w:t>
      </w:r>
    </w:p>
    <w:p w14:paraId="5A3888E7" w14:textId="77777777" w:rsidR="002973A2" w:rsidRPr="00892E5B" w:rsidRDefault="002973A2" w:rsidP="002973A2">
      <w:pPr>
        <w:jc w:val="center"/>
        <w:rPr>
          <w:b/>
        </w:rPr>
      </w:pPr>
      <w:r w:rsidRPr="00892E5B">
        <w:rPr>
          <w:b/>
        </w:rPr>
        <w:t>11-12 March 2025</w:t>
      </w:r>
    </w:p>
    <w:p w14:paraId="45E8F32A" w14:textId="77777777" w:rsidR="002973A2" w:rsidRPr="00892E5B" w:rsidRDefault="002973A2" w:rsidP="002973A2">
      <w:pPr>
        <w:jc w:val="center"/>
        <w:rPr>
          <w:b/>
        </w:rPr>
      </w:pPr>
      <w:r w:rsidRPr="00892E5B">
        <w:rPr>
          <w:b/>
        </w:rPr>
        <w:t>Bangkok, Thailand</w:t>
      </w:r>
    </w:p>
    <w:p w14:paraId="14C565A8" w14:textId="77777777" w:rsidR="002973A2" w:rsidRDefault="002973A2" w:rsidP="002973A2">
      <w:pPr>
        <w:jc w:val="center"/>
        <w:rPr>
          <w:b/>
        </w:rPr>
      </w:pPr>
      <w:r w:rsidRPr="00892E5B">
        <w:rPr>
          <w:b/>
        </w:rPr>
        <w:t>Logistics Note</w:t>
      </w:r>
    </w:p>
    <w:p w14:paraId="4BE576A4" w14:textId="77777777" w:rsidR="006408D7" w:rsidRPr="00892E5B" w:rsidRDefault="006408D7" w:rsidP="002973A2">
      <w:pPr>
        <w:jc w:val="center"/>
        <w:rPr>
          <w:b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7939"/>
      </w:tblGrid>
      <w:tr w:rsidR="00A00C9F" w:rsidRPr="00892E5B" w14:paraId="2373EEBA" w14:textId="77777777" w:rsidTr="3BD07A69">
        <w:tc>
          <w:tcPr>
            <w:tcW w:w="717" w:type="pct"/>
          </w:tcPr>
          <w:p w14:paraId="73D997E0" w14:textId="77777777" w:rsidR="002973A2" w:rsidRPr="00892E5B" w:rsidRDefault="002973A2">
            <w:pPr>
              <w:rPr>
                <w:b/>
              </w:rPr>
            </w:pPr>
            <w:r w:rsidRPr="00892E5B">
              <w:rPr>
                <w:b/>
              </w:rPr>
              <w:t>Thai visa:</w:t>
            </w:r>
          </w:p>
        </w:tc>
        <w:tc>
          <w:tcPr>
            <w:tcW w:w="4283" w:type="pct"/>
          </w:tcPr>
          <w:p w14:paraId="7DA44EE7" w14:textId="77777777" w:rsidR="002973A2" w:rsidRPr="00892E5B" w:rsidRDefault="002973A2">
            <w:r w:rsidRPr="00892E5B">
              <w:t xml:space="preserve">Please check Thailand’s arrival requirements </w:t>
            </w:r>
            <w:hyperlink r:id="rId11" w:history="1">
              <w:r w:rsidRPr="00892E5B">
                <w:rPr>
                  <w:rStyle w:val="Hyperlink"/>
                </w:rPr>
                <w:t>here</w:t>
              </w:r>
            </w:hyperlink>
            <w:r w:rsidRPr="00892E5B">
              <w:t xml:space="preserve"> </w:t>
            </w:r>
          </w:p>
        </w:tc>
      </w:tr>
      <w:tr w:rsidR="00A00C9F" w:rsidRPr="00892E5B" w14:paraId="4886137F" w14:textId="77777777" w:rsidTr="3BD07A69">
        <w:tc>
          <w:tcPr>
            <w:tcW w:w="717" w:type="pct"/>
          </w:tcPr>
          <w:p w14:paraId="319A2452" w14:textId="77777777" w:rsidR="002973A2" w:rsidRPr="00892E5B" w:rsidRDefault="002973A2">
            <w:pPr>
              <w:rPr>
                <w:b/>
              </w:rPr>
            </w:pPr>
          </w:p>
        </w:tc>
        <w:tc>
          <w:tcPr>
            <w:tcW w:w="4283" w:type="pct"/>
          </w:tcPr>
          <w:p w14:paraId="017033F6" w14:textId="77777777" w:rsidR="002973A2" w:rsidRPr="00892E5B" w:rsidRDefault="002973A2"/>
        </w:tc>
      </w:tr>
      <w:tr w:rsidR="00A00C9F" w:rsidRPr="00892E5B" w14:paraId="376C93AB" w14:textId="77777777" w:rsidTr="3BD07A69">
        <w:trPr>
          <w:trHeight w:val="1429"/>
        </w:trPr>
        <w:tc>
          <w:tcPr>
            <w:tcW w:w="717" w:type="pct"/>
          </w:tcPr>
          <w:p w14:paraId="5AA6D2A4" w14:textId="77777777" w:rsidR="002973A2" w:rsidRPr="00892E5B" w:rsidRDefault="002973A2">
            <w:pPr>
              <w:rPr>
                <w:b/>
              </w:rPr>
            </w:pPr>
            <w:r w:rsidRPr="00892E5B">
              <w:rPr>
                <w:b/>
              </w:rPr>
              <w:t>DSA/ Terminals</w:t>
            </w:r>
          </w:p>
        </w:tc>
        <w:tc>
          <w:tcPr>
            <w:tcW w:w="4283" w:type="pct"/>
          </w:tcPr>
          <w:p w14:paraId="4CEBCB46" w14:textId="77777777" w:rsidR="002973A2" w:rsidRPr="00892E5B" w:rsidRDefault="002973A2">
            <w:pPr>
              <w:rPr>
                <w:b/>
                <w:bCs/>
              </w:rPr>
            </w:pPr>
            <w:r w:rsidRPr="00892E5B">
              <w:t>For funded ‘international’ participants, your country office focal point will calculate your</w:t>
            </w:r>
            <w:r w:rsidRPr="00892E5B">
              <w:rPr>
                <w:b/>
                <w:bCs/>
              </w:rPr>
              <w:t xml:space="preserve"> ‘</w:t>
            </w:r>
            <w:r w:rsidRPr="00892E5B">
              <w:rPr>
                <w:b/>
                <w:bCs/>
                <w:u w:val="single"/>
              </w:rPr>
              <w:t xml:space="preserve">actual’ </w:t>
            </w:r>
            <w:r w:rsidRPr="00892E5B">
              <w:t>DSA and arrange your air ticket based on these estimates</w:t>
            </w:r>
            <w:r w:rsidRPr="00892E5B">
              <w:rPr>
                <w:b/>
                <w:bCs/>
              </w:rPr>
              <w:t>:</w:t>
            </w:r>
          </w:p>
          <w:p w14:paraId="0CE21346" w14:textId="77777777" w:rsidR="002973A2" w:rsidRPr="00892E5B" w:rsidRDefault="002973A2"/>
          <w:p w14:paraId="580A2BE9" w14:textId="77777777" w:rsidR="002973A2" w:rsidRPr="00892E5B" w:rsidRDefault="002973A2">
            <w:pPr>
              <w:rPr>
                <w:i/>
                <w:iCs/>
              </w:rPr>
            </w:pPr>
          </w:p>
          <w:tbl>
            <w:tblPr>
              <w:tblW w:w="7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7"/>
              <w:gridCol w:w="1313"/>
              <w:gridCol w:w="1760"/>
              <w:gridCol w:w="1460"/>
              <w:gridCol w:w="1460"/>
            </w:tblGrid>
            <w:tr w:rsidR="002973A2" w:rsidRPr="00892E5B" w14:paraId="4AF00AD6" w14:textId="77777777" w:rsidTr="00ED2789">
              <w:trPr>
                <w:trHeight w:val="269"/>
              </w:trPr>
              <w:tc>
                <w:tcPr>
                  <w:tcW w:w="7240" w:type="dxa"/>
                  <w:gridSpan w:val="5"/>
                  <w:shd w:val="clear" w:color="auto" w:fill="F2F2F2" w:themeFill="background1" w:themeFillShade="F2"/>
                  <w:vAlign w:val="bottom"/>
                </w:tcPr>
                <w:p w14:paraId="19436E6D" w14:textId="3F10B162" w:rsidR="002973A2" w:rsidRPr="00892E5B" w:rsidRDefault="002973A2" w:rsidP="007A2C3C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 xml:space="preserve">Estimated </w:t>
                  </w:r>
                  <w:r w:rsidR="007A2C3C" w:rsidRPr="006808CB">
                    <w:rPr>
                      <w:b/>
                      <w:bCs/>
                    </w:rPr>
                    <w:t xml:space="preserve">DSA </w:t>
                  </w:r>
                  <w:r w:rsidRPr="00892E5B">
                    <w:rPr>
                      <w:b/>
                      <w:bCs/>
                    </w:rPr>
                    <w:t>calculation</w:t>
                  </w:r>
                </w:p>
              </w:tc>
            </w:tr>
            <w:tr w:rsidR="00ED2789" w:rsidRPr="00892E5B" w14:paraId="11310B98" w14:textId="77777777" w:rsidTr="00ED2789">
              <w:trPr>
                <w:trHeight w:val="1052"/>
              </w:trPr>
              <w:tc>
                <w:tcPr>
                  <w:tcW w:w="1247" w:type="dxa"/>
                  <w:shd w:val="clear" w:color="auto" w:fill="F2F2F2" w:themeFill="background1" w:themeFillShade="F2"/>
                  <w:vAlign w:val="bottom"/>
                  <w:hideMark/>
                </w:tcPr>
                <w:p w14:paraId="6A8F59B8" w14:textId="396DB861" w:rsidR="00DD6591" w:rsidRPr="006808CB" w:rsidRDefault="00F6610E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Arrival date</w:t>
                  </w:r>
                </w:p>
                <w:p w14:paraId="2AF0CAA1" w14:textId="520B2975" w:rsidR="002973A2" w:rsidRPr="00892E5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10 Mar.</w:t>
                  </w:r>
                </w:p>
              </w:tc>
              <w:tc>
                <w:tcPr>
                  <w:tcW w:w="1313" w:type="dxa"/>
                  <w:shd w:val="clear" w:color="auto" w:fill="F2F2F2" w:themeFill="background1" w:themeFillShade="F2"/>
                  <w:vAlign w:val="bottom"/>
                  <w:hideMark/>
                </w:tcPr>
                <w:p w14:paraId="5490ED8C" w14:textId="77777777" w:rsidR="00F6610E" w:rsidRPr="006808C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Meeting Day 1</w:t>
                  </w:r>
                </w:p>
                <w:p w14:paraId="226E06E3" w14:textId="347034E8" w:rsidR="002973A2" w:rsidRPr="00892E5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11 Mar</w:t>
                  </w:r>
                </w:p>
              </w:tc>
              <w:tc>
                <w:tcPr>
                  <w:tcW w:w="1760" w:type="dxa"/>
                  <w:shd w:val="clear" w:color="auto" w:fill="F2F2F2" w:themeFill="background1" w:themeFillShade="F2"/>
                  <w:vAlign w:val="bottom"/>
                  <w:hideMark/>
                </w:tcPr>
                <w:p w14:paraId="45EFB9EC" w14:textId="77777777" w:rsidR="00F6610E" w:rsidRPr="006808CB" w:rsidRDefault="00F6610E" w:rsidP="00ED278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892E5B">
                    <w:rPr>
                      <w:b/>
                      <w:bCs/>
                      <w:i/>
                      <w:iCs/>
                    </w:rPr>
                    <w:t>Departure date</w:t>
                  </w:r>
                </w:p>
                <w:p w14:paraId="720AE9D6" w14:textId="24DD1F6C" w:rsidR="002973A2" w:rsidRPr="00892E5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Meeting Day 2 12 Mar</w:t>
                  </w:r>
                </w:p>
              </w:tc>
              <w:tc>
                <w:tcPr>
                  <w:tcW w:w="1460" w:type="dxa"/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7B99980" w14:textId="77777777" w:rsidR="002973A2" w:rsidRPr="00892E5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Terminal Allowance</w:t>
                  </w:r>
                </w:p>
              </w:tc>
              <w:tc>
                <w:tcPr>
                  <w:tcW w:w="1460" w:type="dxa"/>
                  <w:shd w:val="clear" w:color="auto" w:fill="F2F2F2" w:themeFill="background1" w:themeFillShade="F2"/>
                  <w:vAlign w:val="bottom"/>
                  <w:hideMark/>
                </w:tcPr>
                <w:p w14:paraId="16428690" w14:textId="77777777" w:rsidR="002973A2" w:rsidRPr="00892E5B" w:rsidRDefault="002973A2" w:rsidP="00ED2789">
                  <w:pPr>
                    <w:jc w:val="center"/>
                    <w:rPr>
                      <w:b/>
                      <w:bCs/>
                    </w:rPr>
                  </w:pPr>
                  <w:r w:rsidRPr="00892E5B">
                    <w:rPr>
                      <w:b/>
                      <w:bCs/>
                    </w:rPr>
                    <w:t>Total DSA / person</w:t>
                  </w:r>
                </w:p>
              </w:tc>
            </w:tr>
            <w:tr w:rsidR="002973A2" w:rsidRPr="00892E5B" w14:paraId="33D795FF" w14:textId="77777777">
              <w:trPr>
                <w:trHeight w:val="310"/>
              </w:trPr>
              <w:tc>
                <w:tcPr>
                  <w:tcW w:w="1247" w:type="dxa"/>
                  <w:shd w:val="clear" w:color="auto" w:fill="auto"/>
                  <w:noWrap/>
                  <w:vAlign w:val="bottom"/>
                  <w:hideMark/>
                </w:tcPr>
                <w:p w14:paraId="2196926C" w14:textId="77777777" w:rsidR="002973A2" w:rsidRPr="00892E5B" w:rsidRDefault="002973A2" w:rsidP="00ED2789">
                  <w:pPr>
                    <w:jc w:val="center"/>
                  </w:pPr>
                  <w:r w:rsidRPr="00892E5B">
                    <w:t>274</w:t>
                  </w:r>
                </w:p>
              </w:tc>
              <w:tc>
                <w:tcPr>
                  <w:tcW w:w="1313" w:type="dxa"/>
                  <w:shd w:val="clear" w:color="auto" w:fill="auto"/>
                  <w:noWrap/>
                  <w:vAlign w:val="bottom"/>
                  <w:hideMark/>
                </w:tcPr>
                <w:p w14:paraId="287C08A9" w14:textId="77777777" w:rsidR="002973A2" w:rsidRPr="00892E5B" w:rsidRDefault="002973A2" w:rsidP="00ED2789">
                  <w:pPr>
                    <w:jc w:val="center"/>
                  </w:pPr>
                  <w:r w:rsidRPr="00892E5B">
                    <w:t>274</w:t>
                  </w:r>
                </w:p>
              </w:tc>
              <w:tc>
                <w:tcPr>
                  <w:tcW w:w="1760" w:type="dxa"/>
                  <w:shd w:val="clear" w:color="auto" w:fill="auto"/>
                  <w:vAlign w:val="bottom"/>
                  <w:hideMark/>
                </w:tcPr>
                <w:p w14:paraId="3965038D" w14:textId="77777777" w:rsidR="002973A2" w:rsidRPr="00892E5B" w:rsidRDefault="002973A2" w:rsidP="00ED2789">
                  <w:pPr>
                    <w:jc w:val="center"/>
                  </w:pPr>
                  <w:r w:rsidRPr="00892E5B">
                    <w:t>-</w:t>
                  </w:r>
                </w:p>
              </w:tc>
              <w:tc>
                <w:tcPr>
                  <w:tcW w:w="1460" w:type="dxa"/>
                  <w:shd w:val="clear" w:color="auto" w:fill="auto"/>
                  <w:noWrap/>
                  <w:vAlign w:val="bottom"/>
                  <w:hideMark/>
                </w:tcPr>
                <w:p w14:paraId="73460EFD" w14:textId="77777777" w:rsidR="002973A2" w:rsidRPr="00892E5B" w:rsidRDefault="002973A2" w:rsidP="00ED2789">
                  <w:pPr>
                    <w:jc w:val="center"/>
                  </w:pPr>
                  <w:r w:rsidRPr="00892E5B">
                    <w:t>252</w:t>
                  </w:r>
                </w:p>
              </w:tc>
              <w:tc>
                <w:tcPr>
                  <w:tcW w:w="1460" w:type="dxa"/>
                  <w:shd w:val="clear" w:color="auto" w:fill="auto"/>
                  <w:noWrap/>
                  <w:vAlign w:val="bottom"/>
                  <w:hideMark/>
                </w:tcPr>
                <w:p w14:paraId="61B9E6C9" w14:textId="77777777" w:rsidR="002973A2" w:rsidRPr="00892E5B" w:rsidRDefault="002973A2" w:rsidP="00ED2789">
                  <w:pPr>
                    <w:jc w:val="center"/>
                  </w:pPr>
                  <w:r w:rsidRPr="00892E5B">
                    <w:t>800</w:t>
                  </w:r>
                </w:p>
              </w:tc>
            </w:tr>
          </w:tbl>
          <w:p w14:paraId="70A21D78" w14:textId="7E71C68D" w:rsidR="002973A2" w:rsidRPr="00892E5B" w:rsidRDefault="002973A2">
            <w:pPr>
              <w:rPr>
                <w:sz w:val="18"/>
                <w:szCs w:val="18"/>
              </w:rPr>
            </w:pPr>
            <w:r w:rsidRPr="00892E5B">
              <w:rPr>
                <w:i/>
                <w:iCs/>
                <w:sz w:val="18"/>
                <w:szCs w:val="18"/>
              </w:rPr>
              <w:t>DSA = UN DSA rate (as of 1 Feb.2025); No DSA on the departure date</w:t>
            </w:r>
          </w:p>
          <w:p w14:paraId="0711037A" w14:textId="77777777" w:rsidR="002903D6" w:rsidRDefault="002903D6"/>
          <w:p w14:paraId="6F237589" w14:textId="4EDF9FF6" w:rsidR="00AC40CF" w:rsidRDefault="000A2B44" w:rsidP="006F36FD">
            <w:pPr>
              <w:pStyle w:val="ListParagraph"/>
              <w:numPr>
                <w:ilvl w:val="0"/>
                <w:numId w:val="34"/>
              </w:numPr>
            </w:pPr>
            <w:r>
              <w:t>The itinerary must be approved before issuing an air</w:t>
            </w:r>
            <w:r w:rsidRPr="007A2C3C">
              <w:t xml:space="preserve"> ticket</w:t>
            </w:r>
            <w:r w:rsidR="00AC40CF">
              <w:t xml:space="preserve">. </w:t>
            </w:r>
            <w:r w:rsidR="00377F94" w:rsidRPr="00892E5B">
              <w:t xml:space="preserve">Any deviations from this entitlement </w:t>
            </w:r>
            <w:r w:rsidR="00377F94">
              <w:t xml:space="preserve">/approval </w:t>
            </w:r>
            <w:r w:rsidR="00377F94" w:rsidRPr="00892E5B">
              <w:t xml:space="preserve">will be at </w:t>
            </w:r>
            <w:r w:rsidR="00377F94">
              <w:t xml:space="preserve">a </w:t>
            </w:r>
            <w:r w:rsidR="00377F94" w:rsidRPr="00892E5B">
              <w:t xml:space="preserve">personal </w:t>
            </w:r>
            <w:proofErr w:type="gramStart"/>
            <w:r w:rsidR="00377F94" w:rsidRPr="00892E5B">
              <w:t>expense</w:t>
            </w:r>
            <w:r w:rsidR="00377F94">
              <w:t>;</w:t>
            </w:r>
            <w:proofErr w:type="gramEnd"/>
          </w:p>
          <w:p w14:paraId="6A8BB3A4" w14:textId="1B6BFE2F" w:rsidR="00BC6B5D" w:rsidRDefault="006F36FD" w:rsidP="006F36FD">
            <w:pPr>
              <w:pStyle w:val="ListParagraph"/>
              <w:numPr>
                <w:ilvl w:val="0"/>
                <w:numId w:val="34"/>
              </w:numPr>
            </w:pPr>
            <w:r>
              <w:t>I</w:t>
            </w:r>
            <w:r w:rsidR="00AC40CF">
              <w:t>f</w:t>
            </w:r>
            <w:r w:rsidR="00D47617">
              <w:t xml:space="preserve"> the </w:t>
            </w:r>
            <w:r w:rsidR="000A2B44" w:rsidRPr="00AC40CF">
              <w:t xml:space="preserve">participant’s departure flight is </w:t>
            </w:r>
            <w:r w:rsidR="000A2B44" w:rsidRPr="00F6610E">
              <w:rPr>
                <w:b/>
                <w:bCs/>
              </w:rPr>
              <w:t xml:space="preserve">only </w:t>
            </w:r>
            <w:r w:rsidR="00AC40CF" w:rsidRPr="00F6610E">
              <w:rPr>
                <w:b/>
                <w:bCs/>
              </w:rPr>
              <w:t>available</w:t>
            </w:r>
            <w:r w:rsidR="00377F94" w:rsidRPr="00F6610E">
              <w:rPr>
                <w:b/>
                <w:bCs/>
              </w:rPr>
              <w:t xml:space="preserve"> the next day (13 Mar</w:t>
            </w:r>
            <w:r w:rsidR="00260C18" w:rsidRPr="00F6610E">
              <w:rPr>
                <w:b/>
                <w:bCs/>
              </w:rPr>
              <w:t>)</w:t>
            </w:r>
            <w:r w:rsidR="00BF6788">
              <w:rPr>
                <w:b/>
                <w:bCs/>
              </w:rPr>
              <w:t>,</w:t>
            </w:r>
            <w:r w:rsidR="50D608D9" w:rsidRPr="704B666A">
              <w:rPr>
                <w:b/>
                <w:bCs/>
              </w:rPr>
              <w:t xml:space="preserve"> </w:t>
            </w:r>
            <w:r w:rsidR="00BF6788">
              <w:rPr>
                <w:b/>
                <w:bCs/>
              </w:rPr>
              <w:t>no evenin</w:t>
            </w:r>
            <w:r w:rsidR="00580F1F">
              <w:rPr>
                <w:b/>
                <w:bCs/>
              </w:rPr>
              <w:t>g</w:t>
            </w:r>
            <w:r w:rsidR="00BF6788">
              <w:rPr>
                <w:b/>
                <w:bCs/>
              </w:rPr>
              <w:t xml:space="preserve"> flight on 12 Mar</w:t>
            </w:r>
            <w:r w:rsidR="005E0338" w:rsidRPr="00F6610E">
              <w:rPr>
                <w:b/>
                <w:bCs/>
              </w:rPr>
              <w:t>,</w:t>
            </w:r>
            <w:r w:rsidR="005E0338">
              <w:t xml:space="preserve"> </w:t>
            </w:r>
            <w:r w:rsidR="00253E47">
              <w:t xml:space="preserve">the </w:t>
            </w:r>
            <w:r w:rsidR="00431BC7">
              <w:t>air ticket</w:t>
            </w:r>
            <w:r w:rsidR="00F6610E">
              <w:t xml:space="preserve"> </w:t>
            </w:r>
            <w:r w:rsidR="00253E47">
              <w:t xml:space="preserve">and an additional </w:t>
            </w:r>
            <w:r w:rsidR="00C25F8A">
              <w:t xml:space="preserve">1-day </w:t>
            </w:r>
            <w:r w:rsidR="00253E47">
              <w:t>DS</w:t>
            </w:r>
            <w:r w:rsidR="00C25F8A">
              <w:t xml:space="preserve">A </w:t>
            </w:r>
            <w:r w:rsidR="00260C18">
              <w:t xml:space="preserve">(for 12 Mar) </w:t>
            </w:r>
            <w:r w:rsidR="00DC02C3">
              <w:t>will be covered</w:t>
            </w:r>
            <w:r w:rsidR="00FC7545">
              <w:t xml:space="preserve"> by </w:t>
            </w:r>
            <w:r w:rsidR="00580F1F">
              <w:t xml:space="preserve">the </w:t>
            </w:r>
            <w:proofErr w:type="gramStart"/>
            <w:r w:rsidR="00FC7545">
              <w:t>organizer;</w:t>
            </w:r>
            <w:proofErr w:type="gramEnd"/>
            <w:r w:rsidR="00BC6B5D" w:rsidRPr="00892E5B">
              <w:t xml:space="preserve"> </w:t>
            </w:r>
          </w:p>
          <w:p w14:paraId="16516986" w14:textId="0C778A4D" w:rsidR="002973A2" w:rsidRPr="00892E5B" w:rsidRDefault="002973A2"/>
          <w:p w14:paraId="62FDCE45" w14:textId="2B00A326" w:rsidR="006F36FD" w:rsidRPr="006F36FD" w:rsidRDefault="002973A2" w:rsidP="006F36FD">
            <w:pPr>
              <w:pStyle w:val="ListParagraph"/>
              <w:numPr>
                <w:ilvl w:val="0"/>
                <w:numId w:val="34"/>
              </w:numPr>
              <w:rPr>
                <w:b/>
                <w:bCs/>
              </w:rPr>
            </w:pPr>
            <w:r w:rsidRPr="00892E5B">
              <w:t xml:space="preserve">Participant </w:t>
            </w:r>
            <w:r w:rsidRPr="006F36FD">
              <w:rPr>
                <w:u w:val="single"/>
              </w:rPr>
              <w:t>must arrange &amp; pay for their own accommodation, meals, and transportation while in Bangkok</w:t>
            </w:r>
            <w:r w:rsidR="00B873A1">
              <w:rPr>
                <w:u w:val="single"/>
              </w:rPr>
              <w:t xml:space="preserve">. </w:t>
            </w:r>
            <w:r w:rsidR="003A76BF">
              <w:t xml:space="preserve"> For UNDP hotel rate, please check </w:t>
            </w:r>
            <w:hyperlink r:id="rId12" w:history="1">
              <w:r w:rsidR="006F36FD">
                <w:rPr>
                  <w:rStyle w:val="Hyperlink"/>
                </w:rPr>
                <w:t>here</w:t>
              </w:r>
            </w:hyperlink>
            <w:r w:rsidR="006F36FD">
              <w:t xml:space="preserve"> </w:t>
            </w:r>
          </w:p>
          <w:p w14:paraId="3229AC29" w14:textId="77777777" w:rsidR="006F36FD" w:rsidRDefault="006F36FD" w:rsidP="006F36FD">
            <w:pPr>
              <w:rPr>
                <w:b/>
                <w:bCs/>
              </w:rPr>
            </w:pPr>
          </w:p>
          <w:p w14:paraId="4CFD27FC" w14:textId="37AD4E40" w:rsidR="002973A2" w:rsidRPr="00892E5B" w:rsidRDefault="002973A2" w:rsidP="006F36FD">
            <w:pPr>
              <w:pStyle w:val="ListParagraph"/>
              <w:numPr>
                <w:ilvl w:val="0"/>
                <w:numId w:val="34"/>
              </w:numPr>
            </w:pPr>
            <w:r>
              <w:t>AM/PM coffee breaks will be provided during the meeting.</w:t>
            </w:r>
            <w:r w:rsidR="006F36FD">
              <w:t xml:space="preserve"> Lunch will be at </w:t>
            </w:r>
            <w:r w:rsidR="00B873A1">
              <w:t>own expenses</w:t>
            </w:r>
          </w:p>
          <w:p w14:paraId="4EF8BCB7" w14:textId="6490D107" w:rsidR="002973A2" w:rsidRPr="00892E5B" w:rsidRDefault="002973A2" w:rsidP="3BD07A69">
            <w:pPr>
              <w:pStyle w:val="ListParagraph"/>
            </w:pPr>
          </w:p>
        </w:tc>
      </w:tr>
      <w:tr w:rsidR="00727575" w:rsidRPr="00892E5B" w14:paraId="391382BC" w14:textId="77777777" w:rsidTr="3BD07A69">
        <w:trPr>
          <w:trHeight w:val="1429"/>
        </w:trPr>
        <w:tc>
          <w:tcPr>
            <w:tcW w:w="717" w:type="pct"/>
            <w:shd w:val="clear" w:color="auto" w:fill="FABF8F" w:themeFill="accent6" w:themeFillTint="99"/>
          </w:tcPr>
          <w:p w14:paraId="7625B763" w14:textId="0CA997C0" w:rsidR="00EB6E15" w:rsidRPr="00892E5B" w:rsidRDefault="00EB6E15">
            <w:pPr>
              <w:rPr>
                <w:b/>
              </w:rPr>
            </w:pPr>
            <w:r>
              <w:rPr>
                <w:b/>
              </w:rPr>
              <w:t>For Country office</w:t>
            </w:r>
            <w:r w:rsidR="00260C42">
              <w:rPr>
                <w:b/>
              </w:rPr>
              <w:t xml:space="preserve">’s </w:t>
            </w:r>
            <w:r w:rsidR="00931FFF">
              <w:rPr>
                <w:b/>
              </w:rPr>
              <w:t>T</w:t>
            </w:r>
            <w:r w:rsidR="00260C42">
              <w:rPr>
                <w:b/>
              </w:rPr>
              <w:t>ravel</w:t>
            </w:r>
            <w:r w:rsidR="00931FFF">
              <w:rPr>
                <w:b/>
              </w:rPr>
              <w:t xml:space="preserve"> Arranger</w:t>
            </w:r>
          </w:p>
        </w:tc>
        <w:tc>
          <w:tcPr>
            <w:tcW w:w="4283" w:type="pct"/>
            <w:shd w:val="clear" w:color="auto" w:fill="FABF8F" w:themeFill="accent6" w:themeFillTint="99"/>
          </w:tcPr>
          <w:p w14:paraId="56053660" w14:textId="77777777" w:rsidR="00871B07" w:rsidRDefault="00871B07">
            <w:pPr>
              <w:rPr>
                <w:b/>
                <w:bCs/>
              </w:rPr>
            </w:pPr>
            <w:r w:rsidRPr="00871B07">
              <w:rPr>
                <w:b/>
                <w:bCs/>
              </w:rPr>
              <w:t>COA for air tickets and DSA</w:t>
            </w:r>
          </w:p>
          <w:p w14:paraId="72E9A245" w14:textId="77777777" w:rsidR="00931FFF" w:rsidRPr="00871B07" w:rsidRDefault="00931FFF">
            <w:pPr>
              <w:rPr>
                <w:b/>
                <w:bCs/>
              </w:rPr>
            </w:pPr>
          </w:p>
          <w:p w14:paraId="4B3CFCDD" w14:textId="5535409E" w:rsidR="00EB6E15" w:rsidRDefault="00871B07">
            <w:r w:rsidRPr="00871B07">
              <w:t xml:space="preserve">Please create a Travel Request (TR) in UNALL for the partial DSA and terminal expenses chargeable to </w:t>
            </w:r>
            <w:r w:rsidR="0085255A">
              <w:t xml:space="preserve">the </w:t>
            </w:r>
            <w:r w:rsidRPr="00871B07">
              <w:t>below COA</w:t>
            </w:r>
            <w:r w:rsidR="00931FFF">
              <w:t xml:space="preserve"> and </w:t>
            </w:r>
            <w:r w:rsidR="0013311F">
              <w:t xml:space="preserve">send </w:t>
            </w:r>
            <w:r w:rsidR="0085255A">
              <w:t xml:space="preserve">it </w:t>
            </w:r>
            <w:r w:rsidR="0013311F">
              <w:t>to Thitima</w:t>
            </w:r>
            <w:r w:rsidRPr="00871B07">
              <w:t>:</w:t>
            </w:r>
          </w:p>
          <w:p w14:paraId="2F44CEF0" w14:textId="0C82EE52" w:rsidR="00260C42" w:rsidRDefault="00260C42"/>
          <w:p w14:paraId="1BF8460E" w14:textId="77777777" w:rsidR="00931FFF" w:rsidRPr="00BA65A6" w:rsidRDefault="00260C42" w:rsidP="00260C42">
            <w:pPr>
              <w:rPr>
                <w:b/>
                <w:bCs/>
              </w:rPr>
            </w:pPr>
            <w:r w:rsidRPr="00BA65A6">
              <w:rPr>
                <w:u w:val="single"/>
              </w:rPr>
              <w:t>Travel Processe</w:t>
            </w:r>
            <w:r w:rsidR="00931FFF" w:rsidRPr="00BA65A6">
              <w:rPr>
                <w:u w:val="single"/>
              </w:rPr>
              <w:t>r</w:t>
            </w:r>
            <w:r w:rsidR="00931FFF" w:rsidRPr="00BA65A6">
              <w:rPr>
                <w:b/>
                <w:bCs/>
              </w:rPr>
              <w:t xml:space="preserve">: </w:t>
            </w:r>
          </w:p>
          <w:p w14:paraId="0BB05AED" w14:textId="5E003339" w:rsidR="0013311F" w:rsidRPr="00BA65A6" w:rsidRDefault="00931FFF" w:rsidP="00260C42">
            <w:r w:rsidRPr="00BA65A6">
              <w:t xml:space="preserve">Ms. </w:t>
            </w:r>
            <w:r w:rsidR="00260C42" w:rsidRPr="00BA65A6">
              <w:t xml:space="preserve">Thitima Phuavong </w:t>
            </w:r>
            <w:r w:rsidRPr="00BA65A6">
              <w:t xml:space="preserve">E: </w:t>
            </w:r>
            <w:hyperlink r:id="rId13" w:history="1">
              <w:r w:rsidRPr="00BA65A6">
                <w:rPr>
                  <w:rStyle w:val="Hyperlink"/>
                </w:rPr>
                <w:t>thitima.phuavong@undp.org</w:t>
              </w:r>
            </w:hyperlink>
            <w:r w:rsidRPr="00BA65A6">
              <w:t xml:space="preserve"> , </w:t>
            </w:r>
          </w:p>
          <w:p w14:paraId="1FF94688" w14:textId="29FF22AF" w:rsidR="00260C42" w:rsidRPr="0013311F" w:rsidRDefault="00D20865" w:rsidP="00260C42">
            <w:pPr>
              <w:rPr>
                <w:i/>
                <w:iCs/>
              </w:rPr>
            </w:pPr>
            <w:r w:rsidRPr="00BA65A6">
              <w:t>Please CC</w:t>
            </w:r>
            <w:r w:rsidR="00931FFF" w:rsidRPr="00BA65A6">
              <w:t xml:space="preserve">: Nittaya </w:t>
            </w:r>
            <w:proofErr w:type="gramStart"/>
            <w:r w:rsidR="00931FFF" w:rsidRPr="00BA65A6">
              <w:t>Saengow ,</w:t>
            </w:r>
            <w:proofErr w:type="gramEnd"/>
            <w:r w:rsidR="00931FFF" w:rsidRPr="00BA65A6">
              <w:t xml:space="preserve"> E: </w:t>
            </w:r>
            <w:hyperlink r:id="rId14" w:history="1">
              <w:r w:rsidR="00931FFF" w:rsidRPr="00BA65A6">
                <w:rPr>
                  <w:rStyle w:val="Hyperlink"/>
                </w:rPr>
                <w:t>nittaya.saengow@undp.org</w:t>
              </w:r>
            </w:hyperlink>
            <w:r w:rsidR="00931FFF" w:rsidRPr="0013311F">
              <w:rPr>
                <w:i/>
                <w:iCs/>
              </w:rPr>
              <w:t xml:space="preserve"> </w:t>
            </w:r>
          </w:p>
        </w:tc>
      </w:tr>
      <w:tr w:rsidR="00727575" w:rsidRPr="00892E5B" w14:paraId="6257BF20" w14:textId="77777777" w:rsidTr="3BD07A69">
        <w:trPr>
          <w:trHeight w:val="1449"/>
        </w:trPr>
        <w:tc>
          <w:tcPr>
            <w:tcW w:w="5000" w:type="pct"/>
            <w:gridSpan w:val="2"/>
          </w:tcPr>
          <w:p w14:paraId="43C4720A" w14:textId="3DEE3DBB" w:rsidR="00727575" w:rsidRPr="00892E5B" w:rsidRDefault="00B01A47">
            <w:r w:rsidRPr="00B01A47">
              <w:rPr>
                <w:noProof/>
              </w:rPr>
              <w:lastRenderedPageBreak/>
              <w:drawing>
                <wp:inline distT="0" distB="0" distL="0" distR="0" wp14:anchorId="77C3088B" wp14:editId="5E61060D">
                  <wp:extent cx="5601163" cy="2352150"/>
                  <wp:effectExtent l="0" t="0" r="0" b="0"/>
                  <wp:docPr id="14445464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46452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278" cy="2353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F" w:rsidRPr="00892E5B" w14:paraId="67D2225A" w14:textId="77777777" w:rsidTr="3BD07A69">
        <w:trPr>
          <w:trHeight w:val="1449"/>
        </w:trPr>
        <w:tc>
          <w:tcPr>
            <w:tcW w:w="717" w:type="pct"/>
          </w:tcPr>
          <w:p w14:paraId="5B69E322" w14:textId="77777777" w:rsidR="002973A2" w:rsidRPr="00892E5B" w:rsidRDefault="002973A2">
            <w:pPr>
              <w:rPr>
                <w:b/>
              </w:rPr>
            </w:pPr>
            <w:r w:rsidRPr="00892E5B">
              <w:rPr>
                <w:b/>
              </w:rPr>
              <w:t>Meeting Venue:</w:t>
            </w:r>
          </w:p>
        </w:tc>
        <w:tc>
          <w:tcPr>
            <w:tcW w:w="4283" w:type="pct"/>
          </w:tcPr>
          <w:p w14:paraId="083B6B4B" w14:textId="292D6F95" w:rsidR="002973A2" w:rsidRPr="00892E5B" w:rsidRDefault="002973A2">
            <w:r w:rsidRPr="00892E5B">
              <w:t xml:space="preserve">Tues.11-Wed. 12 March 2025 (1.5 days)  </w:t>
            </w:r>
          </w:p>
          <w:p w14:paraId="6A8FCAD9" w14:textId="77777777" w:rsidR="002973A2" w:rsidRPr="00892E5B" w:rsidRDefault="002973A2">
            <w:r w:rsidRPr="00892E5B">
              <w:t>Meeting Room G, UN Conference Center</w:t>
            </w:r>
          </w:p>
          <w:p w14:paraId="2965E649" w14:textId="77777777" w:rsidR="002973A2" w:rsidRPr="00892E5B" w:rsidRDefault="002973A2">
            <w:r w:rsidRPr="00892E5B">
              <w:t>United Nations Economic and Social Commission for Asia &amp; the Pacific (UNESCAP)</w:t>
            </w:r>
          </w:p>
          <w:p w14:paraId="4540573C" w14:textId="77777777" w:rsidR="002973A2" w:rsidRPr="00892E5B" w:rsidRDefault="002973A2">
            <w:proofErr w:type="spellStart"/>
            <w:r w:rsidRPr="00892E5B">
              <w:t>Rajadamnern</w:t>
            </w:r>
            <w:proofErr w:type="spellEnd"/>
            <w:r w:rsidRPr="00892E5B">
              <w:t xml:space="preserve"> Nok Avenue, Bangkok (Map: </w:t>
            </w:r>
            <w:hyperlink r:id="rId16" w:history="1">
              <w:r w:rsidRPr="00892E5B">
                <w:rPr>
                  <w:rStyle w:val="Hyperlink"/>
                </w:rPr>
                <w:t>here</w:t>
              </w:r>
            </w:hyperlink>
            <w:r w:rsidRPr="00892E5B">
              <w:t>)</w:t>
            </w:r>
          </w:p>
          <w:p w14:paraId="505F7508" w14:textId="77777777" w:rsidR="002973A2" w:rsidRPr="00892E5B" w:rsidRDefault="002973A2">
            <w:pPr>
              <w:rPr>
                <w:b/>
                <w:bCs/>
              </w:rPr>
            </w:pPr>
          </w:p>
          <w:p w14:paraId="7919A4BF" w14:textId="77777777" w:rsidR="002973A2" w:rsidRPr="00892E5B" w:rsidDel="00AF324A" w:rsidRDefault="002973A2"/>
        </w:tc>
      </w:tr>
      <w:tr w:rsidR="00B01A47" w:rsidRPr="00892E5B" w14:paraId="46660B1D" w14:textId="77777777" w:rsidTr="00A14E32">
        <w:trPr>
          <w:trHeight w:val="1070"/>
        </w:trPr>
        <w:tc>
          <w:tcPr>
            <w:tcW w:w="717" w:type="pct"/>
            <w:shd w:val="clear" w:color="auto" w:fill="auto"/>
          </w:tcPr>
          <w:p w14:paraId="51B98B9F" w14:textId="567D9BCD" w:rsidR="00A00C9F" w:rsidRPr="008F4768" w:rsidRDefault="00A00C9F">
            <w:pPr>
              <w:rPr>
                <w:b/>
              </w:rPr>
            </w:pPr>
            <w:r w:rsidRPr="00A14E32">
              <w:rPr>
                <w:b/>
                <w:color w:val="FF0000"/>
                <w:highlight w:val="yellow"/>
              </w:rPr>
              <w:t>Registration required</w:t>
            </w:r>
            <w:r w:rsidR="000E5D4C" w:rsidRPr="008F4768">
              <w:rPr>
                <w:b/>
                <w:color w:val="FF0000"/>
              </w:rPr>
              <w:t xml:space="preserve"> </w:t>
            </w:r>
          </w:p>
        </w:tc>
        <w:tc>
          <w:tcPr>
            <w:tcW w:w="4283" w:type="pct"/>
            <w:shd w:val="clear" w:color="auto" w:fill="auto"/>
          </w:tcPr>
          <w:p w14:paraId="562E39A3" w14:textId="0212DF7F" w:rsidR="000E5D4C" w:rsidRPr="00892E5B" w:rsidRDefault="000E5D4C">
            <w:r w:rsidRPr="008F4768">
              <w:t xml:space="preserve">Online and onsite participants </w:t>
            </w:r>
            <w:r w:rsidR="003634CC" w:rsidRPr="008F4768">
              <w:t>must register at this link</w:t>
            </w:r>
            <w:r w:rsidR="003634CC">
              <w:t xml:space="preserve">: </w:t>
            </w:r>
            <w:hyperlink r:id="rId17" w:history="1">
              <w:r>
                <w:rPr>
                  <w:rStyle w:val="Hyperlink"/>
                </w:rPr>
                <w:t>here</w:t>
              </w:r>
            </w:hyperlink>
          </w:p>
        </w:tc>
      </w:tr>
      <w:tr w:rsidR="00A00C9F" w:rsidRPr="00892E5B" w14:paraId="26C190CE" w14:textId="77777777" w:rsidTr="3BD07A69">
        <w:trPr>
          <w:trHeight w:val="1070"/>
        </w:trPr>
        <w:tc>
          <w:tcPr>
            <w:tcW w:w="717" w:type="pct"/>
          </w:tcPr>
          <w:p w14:paraId="037CD75A" w14:textId="754083B5" w:rsidR="002973A2" w:rsidRPr="00892E5B" w:rsidRDefault="002973A2">
            <w:pPr>
              <w:rPr>
                <w:b/>
              </w:rPr>
            </w:pPr>
            <w:r w:rsidRPr="00892E5B">
              <w:rPr>
                <w:b/>
              </w:rPr>
              <w:t xml:space="preserve">Local Currency </w:t>
            </w:r>
          </w:p>
        </w:tc>
        <w:tc>
          <w:tcPr>
            <w:tcW w:w="4283" w:type="pct"/>
          </w:tcPr>
          <w:p w14:paraId="675E4673" w14:textId="77777777" w:rsidR="002973A2" w:rsidRPr="00892E5B" w:rsidDel="00AF324A" w:rsidRDefault="002973A2">
            <w:r w:rsidRPr="00892E5B">
              <w:t>Exchange rate USD 1 =  approx. THB 34 (</w:t>
            </w:r>
            <w:hyperlink r:id="rId18" w:history="1">
              <w:r w:rsidRPr="00892E5B">
                <w:rPr>
                  <w:rStyle w:val="Hyperlink"/>
                </w:rPr>
                <w:t>link</w:t>
              </w:r>
            </w:hyperlink>
            <w:r w:rsidRPr="00892E5B">
              <w:t>)</w:t>
            </w:r>
          </w:p>
        </w:tc>
      </w:tr>
      <w:tr w:rsidR="00A00C9F" w:rsidRPr="00892E5B" w14:paraId="23233FB4" w14:textId="77777777" w:rsidTr="3BD07A69">
        <w:tc>
          <w:tcPr>
            <w:tcW w:w="717" w:type="pct"/>
          </w:tcPr>
          <w:p w14:paraId="6ADCFF4E" w14:textId="127D1536" w:rsidR="002973A2" w:rsidRPr="00892E5B" w:rsidRDefault="001353EA">
            <w:pPr>
              <w:rPr>
                <w:b/>
              </w:rPr>
            </w:pPr>
            <w:proofErr w:type="spellStart"/>
            <w:r>
              <w:rPr>
                <w:b/>
              </w:rPr>
              <w:t>Wifi</w:t>
            </w:r>
            <w:proofErr w:type="spellEnd"/>
            <w:r>
              <w:rPr>
                <w:b/>
              </w:rPr>
              <w:t xml:space="preserve">, </w:t>
            </w:r>
            <w:r w:rsidR="002973A2" w:rsidRPr="00892E5B">
              <w:rPr>
                <w:b/>
              </w:rPr>
              <w:t>Power supply and plug type</w:t>
            </w:r>
          </w:p>
          <w:p w14:paraId="3B3B56B0" w14:textId="77777777" w:rsidR="002973A2" w:rsidRPr="00892E5B" w:rsidRDefault="002973A2">
            <w:pPr>
              <w:rPr>
                <w:b/>
              </w:rPr>
            </w:pPr>
          </w:p>
        </w:tc>
        <w:tc>
          <w:tcPr>
            <w:tcW w:w="4283" w:type="pct"/>
          </w:tcPr>
          <w:p w14:paraId="6E796172" w14:textId="66E029EE" w:rsidR="002973A2" w:rsidRPr="00892E5B" w:rsidRDefault="00EB0685">
            <w:r>
              <w:t xml:space="preserve">Participants must bring </w:t>
            </w:r>
            <w:r w:rsidR="001353EA">
              <w:t>their own laptops. Wi-Fi internet will be provided at the meeting. Thailand Wall Outlet Voltage: 220V. Thailand power outlets support one of these power plugs: A, B, C, or a</w:t>
            </w:r>
            <w:r w:rsidR="002973A2" w:rsidRPr="00892E5B">
              <w:t xml:space="preserve"> modern Thai power outlet</w:t>
            </w:r>
            <w:r w:rsidR="00F51F41">
              <w:t xml:space="preserve"> (most popular type)</w:t>
            </w:r>
            <w:r w:rsidR="008C639E">
              <w:t xml:space="preserve">. </w:t>
            </w:r>
            <w:r w:rsidR="00D81C5E">
              <w:t xml:space="preserve"> </w:t>
            </w:r>
          </w:p>
          <w:p w14:paraId="419C4581" w14:textId="77777777" w:rsidR="002973A2" w:rsidRPr="00892E5B" w:rsidRDefault="002973A2">
            <w:r w:rsidRPr="00892E5B">
              <w:rPr>
                <w:noProof/>
              </w:rPr>
              <w:drawing>
                <wp:inline distT="0" distB="0" distL="0" distR="0" wp14:anchorId="6D1BAE30" wp14:editId="59F65475">
                  <wp:extent cx="2308634" cy="544733"/>
                  <wp:effectExtent l="0" t="0" r="0" b="8255"/>
                  <wp:docPr id="17350359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3595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330" cy="54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9F" w:rsidRPr="00892E5B" w14:paraId="468A8C53" w14:textId="77777777" w:rsidTr="3BD07A69">
        <w:tc>
          <w:tcPr>
            <w:tcW w:w="717" w:type="pct"/>
          </w:tcPr>
          <w:p w14:paraId="2F3CBCA7" w14:textId="77777777" w:rsidR="002973A2" w:rsidRPr="00892E5B" w:rsidRDefault="002973A2">
            <w:pPr>
              <w:rPr>
                <w:b/>
              </w:rPr>
            </w:pPr>
            <w:r w:rsidRPr="00892E5B">
              <w:rPr>
                <w:b/>
              </w:rPr>
              <w:t>Weather</w:t>
            </w:r>
          </w:p>
        </w:tc>
        <w:tc>
          <w:tcPr>
            <w:tcW w:w="4283" w:type="pct"/>
          </w:tcPr>
          <w:p w14:paraId="481E1EA5" w14:textId="77777777" w:rsidR="002973A2" w:rsidRPr="00892E5B" w:rsidRDefault="002973A2">
            <w:r w:rsidRPr="00892E5B">
              <w:t xml:space="preserve">Please check the updated weather </w:t>
            </w:r>
            <w:hyperlink r:id="rId20" w:history="1">
              <w:r w:rsidRPr="00892E5B">
                <w:rPr>
                  <w:rStyle w:val="Hyperlink"/>
                </w:rPr>
                <w:t>here</w:t>
              </w:r>
            </w:hyperlink>
            <w:r w:rsidRPr="00892E5B">
              <w:t xml:space="preserve"> </w:t>
            </w:r>
          </w:p>
        </w:tc>
      </w:tr>
    </w:tbl>
    <w:p w14:paraId="4C362F5B" w14:textId="77777777" w:rsidR="002973A2" w:rsidRPr="00892E5B" w:rsidRDefault="002973A2" w:rsidP="002973A2">
      <w:pPr>
        <w:rPr>
          <w:b/>
          <w:bCs/>
          <w:u w:val="single"/>
        </w:rPr>
      </w:pPr>
    </w:p>
    <w:p w14:paraId="55C3A2C7" w14:textId="77777777" w:rsidR="002973A2" w:rsidRPr="00892E5B" w:rsidRDefault="002973A2" w:rsidP="002973A2"/>
    <w:p w14:paraId="4D489BA3" w14:textId="77777777" w:rsidR="002973A2" w:rsidRPr="00892E5B" w:rsidRDefault="002973A2" w:rsidP="002973A2"/>
    <w:p w14:paraId="5C96785C" w14:textId="758792E7" w:rsidR="002973A2" w:rsidRPr="002973A2" w:rsidRDefault="002973A2" w:rsidP="002973A2">
      <w:pPr>
        <w:tabs>
          <w:tab w:val="left" w:pos="3975"/>
        </w:tabs>
      </w:pPr>
    </w:p>
    <w:sectPr w:rsidR="002973A2" w:rsidRPr="002973A2" w:rsidSect="00E23DDA">
      <w:headerReference w:type="default" r:id="rId21"/>
      <w:footerReference w:type="default" r:id="rId22"/>
      <w:pgSz w:w="12240" w:h="15840"/>
      <w:pgMar w:top="1440" w:right="1440" w:bottom="1440" w:left="15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D765" w14:textId="77777777" w:rsidR="000C3B36" w:rsidRDefault="000C3B36" w:rsidP="003F2D26">
      <w:r>
        <w:separator/>
      </w:r>
    </w:p>
  </w:endnote>
  <w:endnote w:type="continuationSeparator" w:id="0">
    <w:p w14:paraId="241D4CBB" w14:textId="77777777" w:rsidR="000C3B36" w:rsidRDefault="000C3B36" w:rsidP="003F2D26">
      <w:r>
        <w:continuationSeparator/>
      </w:r>
    </w:p>
  </w:endnote>
  <w:endnote w:type="continuationNotice" w:id="1">
    <w:p w14:paraId="370CB134" w14:textId="77777777" w:rsidR="000C3B36" w:rsidRDefault="000C3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608A" w14:textId="249309AE" w:rsidR="00A10169" w:rsidRDefault="00A10169" w:rsidP="007A2C3C">
    <w:pPr>
      <w:pStyle w:val="Footer"/>
      <w:jc w:val="center"/>
    </w:pPr>
    <w:r w:rsidRPr="00A10169">
      <w:t xml:space="preserve">For any questions on logistics, please </w:t>
    </w:r>
    <w:r w:rsidR="007A2C3C">
      <w:t>contact</w:t>
    </w:r>
    <w:r w:rsidRPr="00A10169">
      <w:t>:</w:t>
    </w:r>
  </w:p>
  <w:p w14:paraId="44C04601" w14:textId="7386E2FA" w:rsidR="00A10169" w:rsidRDefault="00A10169" w:rsidP="007A2C3C">
    <w:pPr>
      <w:pStyle w:val="Footer"/>
      <w:jc w:val="center"/>
    </w:pPr>
    <w:r w:rsidRPr="00A10169">
      <w:t xml:space="preserve">Ms. Nittaya Saengow E: </w:t>
    </w:r>
    <w:hyperlink r:id="rId1" w:history="1">
      <w:r w:rsidRPr="002F1E26">
        <w:rPr>
          <w:rStyle w:val="Hyperlink"/>
        </w:rPr>
        <w:t>nittaya.saengow@undp.org</w:t>
      </w:r>
    </w:hyperlink>
    <w:r>
      <w:t xml:space="preserve"> </w:t>
    </w:r>
    <w:r w:rsidRPr="00A10169">
      <w:t xml:space="preserve"> CP: (+66) 81 712 3244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85BA4" w14:textId="77777777" w:rsidR="000C3B36" w:rsidRDefault="000C3B36" w:rsidP="003F2D26">
      <w:r>
        <w:separator/>
      </w:r>
    </w:p>
  </w:footnote>
  <w:footnote w:type="continuationSeparator" w:id="0">
    <w:p w14:paraId="4B4925D3" w14:textId="77777777" w:rsidR="000C3B36" w:rsidRDefault="000C3B36" w:rsidP="003F2D26">
      <w:r>
        <w:continuationSeparator/>
      </w:r>
    </w:p>
  </w:footnote>
  <w:footnote w:type="continuationNotice" w:id="1">
    <w:p w14:paraId="4ABF84FD" w14:textId="77777777" w:rsidR="000C3B36" w:rsidRDefault="000C3B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87F5" w14:textId="382EB125" w:rsidR="00F97B31" w:rsidRDefault="007F77A1" w:rsidP="007F77A1">
    <w:pPr>
      <w:pStyle w:val="Header"/>
      <w:ind w:firstLine="90"/>
      <w:jc w:val="center"/>
    </w:pPr>
    <w:r w:rsidRPr="007F77A1">
      <w:rPr>
        <w:noProof/>
      </w:rPr>
      <w:drawing>
        <wp:inline distT="0" distB="0" distL="0" distR="0" wp14:anchorId="12C6F034" wp14:editId="44BB5642">
          <wp:extent cx="4825999" cy="1202456"/>
          <wp:effectExtent l="0" t="0" r="0" b="0"/>
          <wp:docPr id="2887627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70428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677" cy="120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8AECD" w14:textId="187DE9F0" w:rsidR="00F97B31" w:rsidRDefault="00F9459E" w:rsidP="00F9459E">
    <w:pPr>
      <w:pStyle w:val="Header"/>
      <w:tabs>
        <w:tab w:val="clear" w:pos="9360"/>
        <w:tab w:val="left" w:pos="6000"/>
      </w:tabs>
      <w:ind w:firstLine="90"/>
    </w:pPr>
    <w:r>
      <w:tab/>
    </w:r>
  </w:p>
  <w:p w14:paraId="1806BE6D" w14:textId="77777777" w:rsidR="00F97B31" w:rsidRDefault="00F97B31" w:rsidP="00F97B31">
    <w:pPr>
      <w:pStyle w:val="Header"/>
      <w:tabs>
        <w:tab w:val="clear" w:pos="4680"/>
        <w:tab w:val="clear" w:pos="9360"/>
        <w:tab w:val="left" w:pos="3090"/>
      </w:tabs>
    </w:pPr>
  </w:p>
  <w:p w14:paraId="5EDD2461" w14:textId="779649D4" w:rsidR="000D5EBF" w:rsidRDefault="000D5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EBF"/>
    <w:multiLevelType w:val="hybridMultilevel"/>
    <w:tmpl w:val="F9D02D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36225"/>
    <w:multiLevelType w:val="multilevel"/>
    <w:tmpl w:val="D99A9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E1BAC"/>
    <w:multiLevelType w:val="hybridMultilevel"/>
    <w:tmpl w:val="7FDC7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3552D"/>
    <w:multiLevelType w:val="hybridMultilevel"/>
    <w:tmpl w:val="E94A4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C41B8"/>
    <w:multiLevelType w:val="hybridMultilevel"/>
    <w:tmpl w:val="BF5C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E911B5"/>
    <w:multiLevelType w:val="hybridMultilevel"/>
    <w:tmpl w:val="E0FC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91612"/>
    <w:multiLevelType w:val="hybridMultilevel"/>
    <w:tmpl w:val="EB8E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C1FCD"/>
    <w:multiLevelType w:val="multilevel"/>
    <w:tmpl w:val="68E48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BE61E5"/>
    <w:multiLevelType w:val="hybridMultilevel"/>
    <w:tmpl w:val="75969CFC"/>
    <w:lvl w:ilvl="0" w:tplc="D8A27C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5512E"/>
    <w:multiLevelType w:val="hybridMultilevel"/>
    <w:tmpl w:val="16B2F04C"/>
    <w:lvl w:ilvl="0" w:tplc="9DC625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50F88"/>
    <w:multiLevelType w:val="hybridMultilevel"/>
    <w:tmpl w:val="32C06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3462D"/>
    <w:multiLevelType w:val="hybridMultilevel"/>
    <w:tmpl w:val="DE7A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05356"/>
    <w:multiLevelType w:val="hybridMultilevel"/>
    <w:tmpl w:val="1B920F6A"/>
    <w:lvl w:ilvl="0" w:tplc="A992B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9B19EF"/>
    <w:multiLevelType w:val="hybridMultilevel"/>
    <w:tmpl w:val="38DE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02F2D"/>
    <w:multiLevelType w:val="hybridMultilevel"/>
    <w:tmpl w:val="2A267C24"/>
    <w:lvl w:ilvl="0" w:tplc="9DC62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6A7D30"/>
    <w:multiLevelType w:val="hybridMultilevel"/>
    <w:tmpl w:val="CFCA0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B433F"/>
    <w:multiLevelType w:val="hybridMultilevel"/>
    <w:tmpl w:val="0CFC8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2913F8"/>
    <w:multiLevelType w:val="hybridMultilevel"/>
    <w:tmpl w:val="ADAAC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730BB"/>
    <w:multiLevelType w:val="hybridMultilevel"/>
    <w:tmpl w:val="3FF402DC"/>
    <w:lvl w:ilvl="0" w:tplc="0D78FB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FE9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6A2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5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80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787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CF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3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25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7FD6"/>
    <w:multiLevelType w:val="hybridMultilevel"/>
    <w:tmpl w:val="29700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031A8"/>
    <w:multiLevelType w:val="hybridMultilevel"/>
    <w:tmpl w:val="7FAA4462"/>
    <w:lvl w:ilvl="0" w:tplc="DE141F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B68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0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A5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4D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620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A7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A34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541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400C6"/>
    <w:multiLevelType w:val="hybridMultilevel"/>
    <w:tmpl w:val="BD923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62A02"/>
    <w:multiLevelType w:val="hybridMultilevel"/>
    <w:tmpl w:val="9FC4A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263D8"/>
    <w:multiLevelType w:val="hybridMultilevel"/>
    <w:tmpl w:val="3D06A046"/>
    <w:lvl w:ilvl="0" w:tplc="D8A27C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36B48"/>
    <w:multiLevelType w:val="hybridMultilevel"/>
    <w:tmpl w:val="D63A0E7E"/>
    <w:lvl w:ilvl="0" w:tplc="773254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DA3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C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8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9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E6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0E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C7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42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F679E"/>
    <w:multiLevelType w:val="hybridMultilevel"/>
    <w:tmpl w:val="BCB6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7420"/>
    <w:multiLevelType w:val="hybridMultilevel"/>
    <w:tmpl w:val="FC7E1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5E19B2"/>
    <w:multiLevelType w:val="hybridMultilevel"/>
    <w:tmpl w:val="F08CD718"/>
    <w:lvl w:ilvl="0" w:tplc="096CDB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DC62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34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4E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EA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E0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05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A8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101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C2B13"/>
    <w:multiLevelType w:val="multilevel"/>
    <w:tmpl w:val="533A5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706D5EAA"/>
    <w:multiLevelType w:val="hybridMultilevel"/>
    <w:tmpl w:val="DF6A81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9055D"/>
    <w:multiLevelType w:val="hybridMultilevel"/>
    <w:tmpl w:val="AF6E9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318B5"/>
    <w:multiLevelType w:val="hybridMultilevel"/>
    <w:tmpl w:val="234A59BE"/>
    <w:lvl w:ilvl="0" w:tplc="26B2E732">
      <w:start w:val="1"/>
      <w:numFmt w:val="decimal"/>
      <w:lvlText w:val="%1."/>
      <w:lvlJc w:val="left"/>
      <w:pPr>
        <w:ind w:left="720" w:hanging="360"/>
      </w:pPr>
    </w:lvl>
    <w:lvl w:ilvl="1" w:tplc="F4588218">
      <w:start w:val="1"/>
      <w:numFmt w:val="lowerLetter"/>
      <w:lvlText w:val="%2."/>
      <w:lvlJc w:val="left"/>
      <w:pPr>
        <w:ind w:left="1440" w:hanging="360"/>
      </w:pPr>
    </w:lvl>
    <w:lvl w:ilvl="2" w:tplc="480A3BB4">
      <w:start w:val="1"/>
      <w:numFmt w:val="lowerRoman"/>
      <w:lvlText w:val="%3."/>
      <w:lvlJc w:val="right"/>
      <w:pPr>
        <w:ind w:left="2160" w:hanging="180"/>
      </w:pPr>
    </w:lvl>
    <w:lvl w:ilvl="3" w:tplc="D7A0CC2C">
      <w:start w:val="1"/>
      <w:numFmt w:val="decimal"/>
      <w:lvlText w:val="%4."/>
      <w:lvlJc w:val="left"/>
      <w:pPr>
        <w:ind w:left="2880" w:hanging="360"/>
      </w:pPr>
    </w:lvl>
    <w:lvl w:ilvl="4" w:tplc="4A9E2670">
      <w:start w:val="1"/>
      <w:numFmt w:val="lowerLetter"/>
      <w:lvlText w:val="%5."/>
      <w:lvlJc w:val="left"/>
      <w:pPr>
        <w:ind w:left="3600" w:hanging="360"/>
      </w:pPr>
    </w:lvl>
    <w:lvl w:ilvl="5" w:tplc="F5C07CB2">
      <w:start w:val="1"/>
      <w:numFmt w:val="lowerRoman"/>
      <w:lvlText w:val="%6."/>
      <w:lvlJc w:val="right"/>
      <w:pPr>
        <w:ind w:left="4320" w:hanging="180"/>
      </w:pPr>
    </w:lvl>
    <w:lvl w:ilvl="6" w:tplc="1C4CDAE6">
      <w:start w:val="1"/>
      <w:numFmt w:val="decimal"/>
      <w:lvlText w:val="%7."/>
      <w:lvlJc w:val="left"/>
      <w:pPr>
        <w:ind w:left="5040" w:hanging="360"/>
      </w:pPr>
    </w:lvl>
    <w:lvl w:ilvl="7" w:tplc="2F180C22">
      <w:start w:val="1"/>
      <w:numFmt w:val="lowerLetter"/>
      <w:lvlText w:val="%8."/>
      <w:lvlJc w:val="left"/>
      <w:pPr>
        <w:ind w:left="5760" w:hanging="360"/>
      </w:pPr>
    </w:lvl>
    <w:lvl w:ilvl="8" w:tplc="D01C46E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C85033"/>
    <w:multiLevelType w:val="hybridMultilevel"/>
    <w:tmpl w:val="AC3E373C"/>
    <w:lvl w:ilvl="0" w:tplc="31B8DE3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D7306"/>
    <w:multiLevelType w:val="multilevel"/>
    <w:tmpl w:val="03FE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5611820">
    <w:abstractNumId w:val="31"/>
  </w:num>
  <w:num w:numId="2" w16cid:durableId="551770232">
    <w:abstractNumId w:val="7"/>
  </w:num>
  <w:num w:numId="3" w16cid:durableId="720205574">
    <w:abstractNumId w:val="33"/>
  </w:num>
  <w:num w:numId="4" w16cid:durableId="674457399">
    <w:abstractNumId w:val="17"/>
  </w:num>
  <w:num w:numId="5" w16cid:durableId="871311488">
    <w:abstractNumId w:val="28"/>
  </w:num>
  <w:num w:numId="6" w16cid:durableId="1845121746">
    <w:abstractNumId w:val="1"/>
  </w:num>
  <w:num w:numId="7" w16cid:durableId="1634021368">
    <w:abstractNumId w:val="29"/>
  </w:num>
  <w:num w:numId="8" w16cid:durableId="835803392">
    <w:abstractNumId w:val="26"/>
  </w:num>
  <w:num w:numId="9" w16cid:durableId="335546630">
    <w:abstractNumId w:val="21"/>
  </w:num>
  <w:num w:numId="10" w16cid:durableId="978607832">
    <w:abstractNumId w:val="4"/>
  </w:num>
  <w:num w:numId="11" w16cid:durableId="2058123649">
    <w:abstractNumId w:val="8"/>
  </w:num>
  <w:num w:numId="12" w16cid:durableId="479807231">
    <w:abstractNumId w:val="23"/>
  </w:num>
  <w:num w:numId="13" w16cid:durableId="555628291">
    <w:abstractNumId w:val="32"/>
  </w:num>
  <w:num w:numId="14" w16cid:durableId="633869354">
    <w:abstractNumId w:val="22"/>
  </w:num>
  <w:num w:numId="15" w16cid:durableId="52122358">
    <w:abstractNumId w:val="30"/>
  </w:num>
  <w:num w:numId="16" w16cid:durableId="606471545">
    <w:abstractNumId w:val="11"/>
  </w:num>
  <w:num w:numId="17" w16cid:durableId="1408069903">
    <w:abstractNumId w:val="13"/>
  </w:num>
  <w:num w:numId="18" w16cid:durableId="1355694570">
    <w:abstractNumId w:val="12"/>
  </w:num>
  <w:num w:numId="19" w16cid:durableId="1856453428">
    <w:abstractNumId w:val="5"/>
  </w:num>
  <w:num w:numId="20" w16cid:durableId="306055747">
    <w:abstractNumId w:val="0"/>
  </w:num>
  <w:num w:numId="21" w16cid:durableId="2018539588">
    <w:abstractNumId w:val="10"/>
  </w:num>
  <w:num w:numId="22" w16cid:durableId="1255898223">
    <w:abstractNumId w:val="15"/>
  </w:num>
  <w:num w:numId="23" w16cid:durableId="711734141">
    <w:abstractNumId w:val="19"/>
  </w:num>
  <w:num w:numId="24" w16cid:durableId="1309507130">
    <w:abstractNumId w:val="16"/>
  </w:num>
  <w:num w:numId="25" w16cid:durableId="1199780877">
    <w:abstractNumId w:val="2"/>
  </w:num>
  <w:num w:numId="26" w16cid:durableId="805004833">
    <w:abstractNumId w:val="6"/>
  </w:num>
  <w:num w:numId="27" w16cid:durableId="1454254332">
    <w:abstractNumId w:val="27"/>
  </w:num>
  <w:num w:numId="28" w16cid:durableId="828209653">
    <w:abstractNumId w:val="20"/>
  </w:num>
  <w:num w:numId="29" w16cid:durableId="186798584">
    <w:abstractNumId w:val="18"/>
  </w:num>
  <w:num w:numId="30" w16cid:durableId="1603419523">
    <w:abstractNumId w:val="24"/>
  </w:num>
  <w:num w:numId="31" w16cid:durableId="662852658">
    <w:abstractNumId w:val="3"/>
  </w:num>
  <w:num w:numId="32" w16cid:durableId="1681354781">
    <w:abstractNumId w:val="14"/>
  </w:num>
  <w:num w:numId="33" w16cid:durableId="1251965142">
    <w:abstractNumId w:val="9"/>
  </w:num>
  <w:num w:numId="34" w16cid:durableId="2184377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6A"/>
    <w:rsid w:val="00002C2F"/>
    <w:rsid w:val="00003546"/>
    <w:rsid w:val="000057B1"/>
    <w:rsid w:val="00010B72"/>
    <w:rsid w:val="00012F99"/>
    <w:rsid w:val="00013D80"/>
    <w:rsid w:val="00013F37"/>
    <w:rsid w:val="000159EB"/>
    <w:rsid w:val="00016BFA"/>
    <w:rsid w:val="0001702A"/>
    <w:rsid w:val="00021DCE"/>
    <w:rsid w:val="00022669"/>
    <w:rsid w:val="00023013"/>
    <w:rsid w:val="0002481A"/>
    <w:rsid w:val="000252C0"/>
    <w:rsid w:val="0002726D"/>
    <w:rsid w:val="00030148"/>
    <w:rsid w:val="00031F0B"/>
    <w:rsid w:val="00033819"/>
    <w:rsid w:val="00034877"/>
    <w:rsid w:val="0003596F"/>
    <w:rsid w:val="000370A9"/>
    <w:rsid w:val="00040290"/>
    <w:rsid w:val="0004061D"/>
    <w:rsid w:val="00044488"/>
    <w:rsid w:val="0004485D"/>
    <w:rsid w:val="00045598"/>
    <w:rsid w:val="00046E1A"/>
    <w:rsid w:val="00050D9E"/>
    <w:rsid w:val="00051D85"/>
    <w:rsid w:val="00051FC5"/>
    <w:rsid w:val="00052721"/>
    <w:rsid w:val="00052EF4"/>
    <w:rsid w:val="00053D17"/>
    <w:rsid w:val="00054284"/>
    <w:rsid w:val="00054957"/>
    <w:rsid w:val="00056607"/>
    <w:rsid w:val="00057198"/>
    <w:rsid w:val="00057C2B"/>
    <w:rsid w:val="0006068E"/>
    <w:rsid w:val="000609FF"/>
    <w:rsid w:val="000633D0"/>
    <w:rsid w:val="00064C7D"/>
    <w:rsid w:val="00065339"/>
    <w:rsid w:val="00066648"/>
    <w:rsid w:val="00066CF0"/>
    <w:rsid w:val="000704EE"/>
    <w:rsid w:val="00071150"/>
    <w:rsid w:val="0007272A"/>
    <w:rsid w:val="0007368B"/>
    <w:rsid w:val="000756E5"/>
    <w:rsid w:val="00083699"/>
    <w:rsid w:val="00083E64"/>
    <w:rsid w:val="00086409"/>
    <w:rsid w:val="00087098"/>
    <w:rsid w:val="00091699"/>
    <w:rsid w:val="00091AFE"/>
    <w:rsid w:val="00092B26"/>
    <w:rsid w:val="000947C3"/>
    <w:rsid w:val="00095C2F"/>
    <w:rsid w:val="000961BB"/>
    <w:rsid w:val="000967CB"/>
    <w:rsid w:val="00096EC7"/>
    <w:rsid w:val="00097CD0"/>
    <w:rsid w:val="00097F39"/>
    <w:rsid w:val="000A2B44"/>
    <w:rsid w:val="000A6BCF"/>
    <w:rsid w:val="000A7DC8"/>
    <w:rsid w:val="000B1452"/>
    <w:rsid w:val="000B164F"/>
    <w:rsid w:val="000B21B7"/>
    <w:rsid w:val="000B3B1A"/>
    <w:rsid w:val="000B4410"/>
    <w:rsid w:val="000B77EA"/>
    <w:rsid w:val="000B798A"/>
    <w:rsid w:val="000B7A95"/>
    <w:rsid w:val="000C0E5B"/>
    <w:rsid w:val="000C122C"/>
    <w:rsid w:val="000C3B36"/>
    <w:rsid w:val="000C6ADD"/>
    <w:rsid w:val="000C71B1"/>
    <w:rsid w:val="000C7A11"/>
    <w:rsid w:val="000C7FD9"/>
    <w:rsid w:val="000D062F"/>
    <w:rsid w:val="000D53AB"/>
    <w:rsid w:val="000D5EBF"/>
    <w:rsid w:val="000D7CAB"/>
    <w:rsid w:val="000E1979"/>
    <w:rsid w:val="000E23B9"/>
    <w:rsid w:val="000E2BE4"/>
    <w:rsid w:val="000E3834"/>
    <w:rsid w:val="000E38B4"/>
    <w:rsid w:val="000E4B35"/>
    <w:rsid w:val="000E5D4C"/>
    <w:rsid w:val="000E6300"/>
    <w:rsid w:val="000F1CD4"/>
    <w:rsid w:val="000F29B4"/>
    <w:rsid w:val="000F2F72"/>
    <w:rsid w:val="000F450D"/>
    <w:rsid w:val="000F5162"/>
    <w:rsid w:val="000F56D5"/>
    <w:rsid w:val="000F6FAF"/>
    <w:rsid w:val="000F748C"/>
    <w:rsid w:val="000F7B35"/>
    <w:rsid w:val="000F7C8D"/>
    <w:rsid w:val="00101D1C"/>
    <w:rsid w:val="001020FB"/>
    <w:rsid w:val="00102ACC"/>
    <w:rsid w:val="00103572"/>
    <w:rsid w:val="00104331"/>
    <w:rsid w:val="0010515A"/>
    <w:rsid w:val="00106CA4"/>
    <w:rsid w:val="0010778D"/>
    <w:rsid w:val="0010785C"/>
    <w:rsid w:val="001137E4"/>
    <w:rsid w:val="001157E0"/>
    <w:rsid w:val="00115DBF"/>
    <w:rsid w:val="001175A2"/>
    <w:rsid w:val="00117709"/>
    <w:rsid w:val="001200B6"/>
    <w:rsid w:val="00120465"/>
    <w:rsid w:val="00120F06"/>
    <w:rsid w:val="0012139A"/>
    <w:rsid w:val="00124E81"/>
    <w:rsid w:val="00125FEB"/>
    <w:rsid w:val="00126BB2"/>
    <w:rsid w:val="00130576"/>
    <w:rsid w:val="00132F0D"/>
    <w:rsid w:val="0013311F"/>
    <w:rsid w:val="00133D73"/>
    <w:rsid w:val="001353EA"/>
    <w:rsid w:val="00135E24"/>
    <w:rsid w:val="001361C2"/>
    <w:rsid w:val="00140FA7"/>
    <w:rsid w:val="001426FD"/>
    <w:rsid w:val="00142D5D"/>
    <w:rsid w:val="00143C36"/>
    <w:rsid w:val="00145DAF"/>
    <w:rsid w:val="00146E4C"/>
    <w:rsid w:val="00146F4D"/>
    <w:rsid w:val="00147F87"/>
    <w:rsid w:val="001507ED"/>
    <w:rsid w:val="00151F87"/>
    <w:rsid w:val="001535EF"/>
    <w:rsid w:val="0015460F"/>
    <w:rsid w:val="0015483E"/>
    <w:rsid w:val="001548AA"/>
    <w:rsid w:val="00155A0B"/>
    <w:rsid w:val="00156D4E"/>
    <w:rsid w:val="001602A9"/>
    <w:rsid w:val="0016246D"/>
    <w:rsid w:val="0016513E"/>
    <w:rsid w:val="00166A00"/>
    <w:rsid w:val="0017200D"/>
    <w:rsid w:val="00174EB3"/>
    <w:rsid w:val="00183322"/>
    <w:rsid w:val="00183B7E"/>
    <w:rsid w:val="001864DC"/>
    <w:rsid w:val="001865F5"/>
    <w:rsid w:val="00191AB6"/>
    <w:rsid w:val="00193A4E"/>
    <w:rsid w:val="00194134"/>
    <w:rsid w:val="001942E8"/>
    <w:rsid w:val="00195CFB"/>
    <w:rsid w:val="00196F5D"/>
    <w:rsid w:val="001A3EDA"/>
    <w:rsid w:val="001A5775"/>
    <w:rsid w:val="001A7751"/>
    <w:rsid w:val="001A7C17"/>
    <w:rsid w:val="001B14DE"/>
    <w:rsid w:val="001B1D42"/>
    <w:rsid w:val="001B280D"/>
    <w:rsid w:val="001B29CA"/>
    <w:rsid w:val="001B37E9"/>
    <w:rsid w:val="001B39BC"/>
    <w:rsid w:val="001B3E13"/>
    <w:rsid w:val="001C011D"/>
    <w:rsid w:val="001C1BC4"/>
    <w:rsid w:val="001C26DD"/>
    <w:rsid w:val="001C338B"/>
    <w:rsid w:val="001C495C"/>
    <w:rsid w:val="001C5058"/>
    <w:rsid w:val="001C6FC6"/>
    <w:rsid w:val="001C7429"/>
    <w:rsid w:val="001D0DDC"/>
    <w:rsid w:val="001D0E16"/>
    <w:rsid w:val="001D4016"/>
    <w:rsid w:val="001D4ED4"/>
    <w:rsid w:val="001D6AB6"/>
    <w:rsid w:val="001D75F4"/>
    <w:rsid w:val="001D77B0"/>
    <w:rsid w:val="001E0895"/>
    <w:rsid w:val="001E2707"/>
    <w:rsid w:val="001E30D7"/>
    <w:rsid w:val="001E32F9"/>
    <w:rsid w:val="001E3665"/>
    <w:rsid w:val="001E3778"/>
    <w:rsid w:val="001E4EFE"/>
    <w:rsid w:val="001E6AC6"/>
    <w:rsid w:val="001E7B73"/>
    <w:rsid w:val="001F01A4"/>
    <w:rsid w:val="001F0305"/>
    <w:rsid w:val="001F0B22"/>
    <w:rsid w:val="001F3262"/>
    <w:rsid w:val="001F5DE3"/>
    <w:rsid w:val="00200711"/>
    <w:rsid w:val="00200A24"/>
    <w:rsid w:val="002026FF"/>
    <w:rsid w:val="00204C83"/>
    <w:rsid w:val="002050B3"/>
    <w:rsid w:val="0020531A"/>
    <w:rsid w:val="00206F27"/>
    <w:rsid w:val="0020709D"/>
    <w:rsid w:val="00207CB4"/>
    <w:rsid w:val="0021103B"/>
    <w:rsid w:val="00213991"/>
    <w:rsid w:val="00214283"/>
    <w:rsid w:val="0021678D"/>
    <w:rsid w:val="00216C52"/>
    <w:rsid w:val="00217200"/>
    <w:rsid w:val="00220870"/>
    <w:rsid w:val="00220926"/>
    <w:rsid w:val="00221136"/>
    <w:rsid w:val="00221617"/>
    <w:rsid w:val="00226CFC"/>
    <w:rsid w:val="00226DD6"/>
    <w:rsid w:val="002316E6"/>
    <w:rsid w:val="00233F00"/>
    <w:rsid w:val="00233FBB"/>
    <w:rsid w:val="00234BC8"/>
    <w:rsid w:val="002364F4"/>
    <w:rsid w:val="0024035E"/>
    <w:rsid w:val="002415EB"/>
    <w:rsid w:val="002448B1"/>
    <w:rsid w:val="0024580D"/>
    <w:rsid w:val="0024665B"/>
    <w:rsid w:val="00246DD4"/>
    <w:rsid w:val="00246E2C"/>
    <w:rsid w:val="00253E47"/>
    <w:rsid w:val="00255A10"/>
    <w:rsid w:val="00260812"/>
    <w:rsid w:val="00260C18"/>
    <w:rsid w:val="00260C42"/>
    <w:rsid w:val="00265400"/>
    <w:rsid w:val="002666D5"/>
    <w:rsid w:val="00266A74"/>
    <w:rsid w:val="00267243"/>
    <w:rsid w:val="0027215D"/>
    <w:rsid w:val="002773C4"/>
    <w:rsid w:val="00277562"/>
    <w:rsid w:val="00280443"/>
    <w:rsid w:val="00281049"/>
    <w:rsid w:val="002812FA"/>
    <w:rsid w:val="00281952"/>
    <w:rsid w:val="00282597"/>
    <w:rsid w:val="0028344B"/>
    <w:rsid w:val="00284BAA"/>
    <w:rsid w:val="00286087"/>
    <w:rsid w:val="00286F39"/>
    <w:rsid w:val="00287DBE"/>
    <w:rsid w:val="002903D6"/>
    <w:rsid w:val="00292E28"/>
    <w:rsid w:val="00293034"/>
    <w:rsid w:val="0029405B"/>
    <w:rsid w:val="002940FA"/>
    <w:rsid w:val="00295EF9"/>
    <w:rsid w:val="002973A2"/>
    <w:rsid w:val="00297EF0"/>
    <w:rsid w:val="002A1148"/>
    <w:rsid w:val="002A2AB6"/>
    <w:rsid w:val="002A2EBD"/>
    <w:rsid w:val="002A3686"/>
    <w:rsid w:val="002A3F25"/>
    <w:rsid w:val="002A598F"/>
    <w:rsid w:val="002B2BFC"/>
    <w:rsid w:val="002B369F"/>
    <w:rsid w:val="002B4B2E"/>
    <w:rsid w:val="002C0537"/>
    <w:rsid w:val="002C05EB"/>
    <w:rsid w:val="002C0D1F"/>
    <w:rsid w:val="002C1D33"/>
    <w:rsid w:val="002C2214"/>
    <w:rsid w:val="002C4B4F"/>
    <w:rsid w:val="002C6731"/>
    <w:rsid w:val="002C6B42"/>
    <w:rsid w:val="002C6E47"/>
    <w:rsid w:val="002C75FC"/>
    <w:rsid w:val="002D13A1"/>
    <w:rsid w:val="002D2203"/>
    <w:rsid w:val="002D3A3E"/>
    <w:rsid w:val="002D69C5"/>
    <w:rsid w:val="002D79FE"/>
    <w:rsid w:val="002E0BF0"/>
    <w:rsid w:val="002E0C18"/>
    <w:rsid w:val="002E7672"/>
    <w:rsid w:val="002F0821"/>
    <w:rsid w:val="002F1282"/>
    <w:rsid w:val="002F1E7D"/>
    <w:rsid w:val="002F21A8"/>
    <w:rsid w:val="002F2F4A"/>
    <w:rsid w:val="002F3903"/>
    <w:rsid w:val="002F3C0F"/>
    <w:rsid w:val="002F3CF7"/>
    <w:rsid w:val="002F49F7"/>
    <w:rsid w:val="002F5CB9"/>
    <w:rsid w:val="002F7A8C"/>
    <w:rsid w:val="00301E5E"/>
    <w:rsid w:val="00302186"/>
    <w:rsid w:val="003022C4"/>
    <w:rsid w:val="00302A8E"/>
    <w:rsid w:val="00303CB5"/>
    <w:rsid w:val="00304B72"/>
    <w:rsid w:val="00307390"/>
    <w:rsid w:val="00307C3B"/>
    <w:rsid w:val="003114C4"/>
    <w:rsid w:val="00311E4B"/>
    <w:rsid w:val="0031484C"/>
    <w:rsid w:val="00317B16"/>
    <w:rsid w:val="00321013"/>
    <w:rsid w:val="003239B2"/>
    <w:rsid w:val="00323C9B"/>
    <w:rsid w:val="0032535B"/>
    <w:rsid w:val="00330B2A"/>
    <w:rsid w:val="00330B56"/>
    <w:rsid w:val="00335A45"/>
    <w:rsid w:val="0033692D"/>
    <w:rsid w:val="00336AEE"/>
    <w:rsid w:val="00337308"/>
    <w:rsid w:val="003378A7"/>
    <w:rsid w:val="003400CA"/>
    <w:rsid w:val="00340373"/>
    <w:rsid w:val="00340CFC"/>
    <w:rsid w:val="00341CD0"/>
    <w:rsid w:val="00342042"/>
    <w:rsid w:val="00343948"/>
    <w:rsid w:val="00346750"/>
    <w:rsid w:val="00347EB9"/>
    <w:rsid w:val="003509F0"/>
    <w:rsid w:val="003529B3"/>
    <w:rsid w:val="003544F5"/>
    <w:rsid w:val="0035633C"/>
    <w:rsid w:val="003634CC"/>
    <w:rsid w:val="00365596"/>
    <w:rsid w:val="00365D49"/>
    <w:rsid w:val="00366849"/>
    <w:rsid w:val="00366A5F"/>
    <w:rsid w:val="00374094"/>
    <w:rsid w:val="003756B0"/>
    <w:rsid w:val="003766F4"/>
    <w:rsid w:val="00376DB4"/>
    <w:rsid w:val="00377129"/>
    <w:rsid w:val="00377F94"/>
    <w:rsid w:val="0038015C"/>
    <w:rsid w:val="003828A6"/>
    <w:rsid w:val="003838BF"/>
    <w:rsid w:val="003844BE"/>
    <w:rsid w:val="003868F3"/>
    <w:rsid w:val="00386C24"/>
    <w:rsid w:val="0039011F"/>
    <w:rsid w:val="00391940"/>
    <w:rsid w:val="003919AE"/>
    <w:rsid w:val="00394EBC"/>
    <w:rsid w:val="0039585D"/>
    <w:rsid w:val="003A06F5"/>
    <w:rsid w:val="003A0C5A"/>
    <w:rsid w:val="003A1F41"/>
    <w:rsid w:val="003A2F6E"/>
    <w:rsid w:val="003A305E"/>
    <w:rsid w:val="003A35B5"/>
    <w:rsid w:val="003A36DA"/>
    <w:rsid w:val="003A3803"/>
    <w:rsid w:val="003A5860"/>
    <w:rsid w:val="003A5A69"/>
    <w:rsid w:val="003A64CD"/>
    <w:rsid w:val="003A6AA9"/>
    <w:rsid w:val="003A6BE3"/>
    <w:rsid w:val="003A7166"/>
    <w:rsid w:val="003A76BF"/>
    <w:rsid w:val="003A76F9"/>
    <w:rsid w:val="003B0F57"/>
    <w:rsid w:val="003B1058"/>
    <w:rsid w:val="003B1980"/>
    <w:rsid w:val="003B2995"/>
    <w:rsid w:val="003B2BCA"/>
    <w:rsid w:val="003B3879"/>
    <w:rsid w:val="003B3901"/>
    <w:rsid w:val="003B3E54"/>
    <w:rsid w:val="003B52F5"/>
    <w:rsid w:val="003B53AA"/>
    <w:rsid w:val="003B6E4A"/>
    <w:rsid w:val="003B7C7F"/>
    <w:rsid w:val="003C1236"/>
    <w:rsid w:val="003C1303"/>
    <w:rsid w:val="003C1FA3"/>
    <w:rsid w:val="003C586D"/>
    <w:rsid w:val="003C7885"/>
    <w:rsid w:val="003C7CF6"/>
    <w:rsid w:val="003D32D1"/>
    <w:rsid w:val="003E00F3"/>
    <w:rsid w:val="003E0D40"/>
    <w:rsid w:val="003E0E38"/>
    <w:rsid w:val="003E1EBE"/>
    <w:rsid w:val="003E2D2B"/>
    <w:rsid w:val="003E3E4A"/>
    <w:rsid w:val="003E637A"/>
    <w:rsid w:val="003E7D89"/>
    <w:rsid w:val="003F01D8"/>
    <w:rsid w:val="003F12B4"/>
    <w:rsid w:val="003F2D26"/>
    <w:rsid w:val="003F3744"/>
    <w:rsid w:val="003F4A3C"/>
    <w:rsid w:val="00401EAC"/>
    <w:rsid w:val="00402500"/>
    <w:rsid w:val="00404001"/>
    <w:rsid w:val="00404528"/>
    <w:rsid w:val="00405B91"/>
    <w:rsid w:val="0041038C"/>
    <w:rsid w:val="0041039F"/>
    <w:rsid w:val="0041091A"/>
    <w:rsid w:val="00412E9C"/>
    <w:rsid w:val="004143C6"/>
    <w:rsid w:val="004153B0"/>
    <w:rsid w:val="004162CA"/>
    <w:rsid w:val="0041766D"/>
    <w:rsid w:val="00422A42"/>
    <w:rsid w:val="004266A6"/>
    <w:rsid w:val="00431BC7"/>
    <w:rsid w:val="00436DC9"/>
    <w:rsid w:val="004411DE"/>
    <w:rsid w:val="00445C5C"/>
    <w:rsid w:val="004477EC"/>
    <w:rsid w:val="00447DE0"/>
    <w:rsid w:val="00450528"/>
    <w:rsid w:val="00450C27"/>
    <w:rsid w:val="00454892"/>
    <w:rsid w:val="0046154C"/>
    <w:rsid w:val="00465744"/>
    <w:rsid w:val="00465F01"/>
    <w:rsid w:val="004663DB"/>
    <w:rsid w:val="004666BB"/>
    <w:rsid w:val="004705BE"/>
    <w:rsid w:val="004711EC"/>
    <w:rsid w:val="004717DC"/>
    <w:rsid w:val="004720FC"/>
    <w:rsid w:val="004732D3"/>
    <w:rsid w:val="00474790"/>
    <w:rsid w:val="00475E5E"/>
    <w:rsid w:val="00476595"/>
    <w:rsid w:val="00477CCF"/>
    <w:rsid w:val="00477F55"/>
    <w:rsid w:val="004844B5"/>
    <w:rsid w:val="0048514D"/>
    <w:rsid w:val="00485809"/>
    <w:rsid w:val="00485FE2"/>
    <w:rsid w:val="00486FCB"/>
    <w:rsid w:val="00492CCE"/>
    <w:rsid w:val="00493647"/>
    <w:rsid w:val="004950C9"/>
    <w:rsid w:val="004A1DC2"/>
    <w:rsid w:val="004A1FB8"/>
    <w:rsid w:val="004A1FE1"/>
    <w:rsid w:val="004A2626"/>
    <w:rsid w:val="004A3B1A"/>
    <w:rsid w:val="004A4CB6"/>
    <w:rsid w:val="004A5E88"/>
    <w:rsid w:val="004A6413"/>
    <w:rsid w:val="004A66F3"/>
    <w:rsid w:val="004B0920"/>
    <w:rsid w:val="004B11C5"/>
    <w:rsid w:val="004B6B6F"/>
    <w:rsid w:val="004C24C7"/>
    <w:rsid w:val="004C31F2"/>
    <w:rsid w:val="004C5995"/>
    <w:rsid w:val="004C68D4"/>
    <w:rsid w:val="004C7AE6"/>
    <w:rsid w:val="004D008F"/>
    <w:rsid w:val="004D0194"/>
    <w:rsid w:val="004D182F"/>
    <w:rsid w:val="004D2749"/>
    <w:rsid w:val="004D38D1"/>
    <w:rsid w:val="004D7DCE"/>
    <w:rsid w:val="004E05B8"/>
    <w:rsid w:val="004E0610"/>
    <w:rsid w:val="004E0D5A"/>
    <w:rsid w:val="004E19F9"/>
    <w:rsid w:val="004E75D5"/>
    <w:rsid w:val="004E7D08"/>
    <w:rsid w:val="004F1AA7"/>
    <w:rsid w:val="004F347C"/>
    <w:rsid w:val="004F3A85"/>
    <w:rsid w:val="004F3AA2"/>
    <w:rsid w:val="004F5ECC"/>
    <w:rsid w:val="004F5FFA"/>
    <w:rsid w:val="004F7C17"/>
    <w:rsid w:val="004F7F1F"/>
    <w:rsid w:val="00500364"/>
    <w:rsid w:val="0050226F"/>
    <w:rsid w:val="00503B50"/>
    <w:rsid w:val="0050533E"/>
    <w:rsid w:val="00506A58"/>
    <w:rsid w:val="00515BA8"/>
    <w:rsid w:val="005163BA"/>
    <w:rsid w:val="00516B9A"/>
    <w:rsid w:val="0052130C"/>
    <w:rsid w:val="00521F66"/>
    <w:rsid w:val="0052243C"/>
    <w:rsid w:val="005240D5"/>
    <w:rsid w:val="00524D1E"/>
    <w:rsid w:val="00524DF5"/>
    <w:rsid w:val="00526C53"/>
    <w:rsid w:val="005277C3"/>
    <w:rsid w:val="005315B9"/>
    <w:rsid w:val="00532375"/>
    <w:rsid w:val="00533EF3"/>
    <w:rsid w:val="005350F2"/>
    <w:rsid w:val="00535A27"/>
    <w:rsid w:val="005378EA"/>
    <w:rsid w:val="005404B3"/>
    <w:rsid w:val="0054344A"/>
    <w:rsid w:val="00543C43"/>
    <w:rsid w:val="00544B3B"/>
    <w:rsid w:val="00545458"/>
    <w:rsid w:val="005457D5"/>
    <w:rsid w:val="00546621"/>
    <w:rsid w:val="00550331"/>
    <w:rsid w:val="00551551"/>
    <w:rsid w:val="0055466D"/>
    <w:rsid w:val="005560B6"/>
    <w:rsid w:val="005565B3"/>
    <w:rsid w:val="005606EF"/>
    <w:rsid w:val="0056122D"/>
    <w:rsid w:val="00562F94"/>
    <w:rsid w:val="00565982"/>
    <w:rsid w:val="00567E27"/>
    <w:rsid w:val="005709E8"/>
    <w:rsid w:val="00572DA0"/>
    <w:rsid w:val="005748B8"/>
    <w:rsid w:val="00575D0A"/>
    <w:rsid w:val="0057604B"/>
    <w:rsid w:val="00580F1F"/>
    <w:rsid w:val="0058501A"/>
    <w:rsid w:val="00585935"/>
    <w:rsid w:val="00585B7C"/>
    <w:rsid w:val="00590ED2"/>
    <w:rsid w:val="005912DB"/>
    <w:rsid w:val="005958F7"/>
    <w:rsid w:val="00596ED6"/>
    <w:rsid w:val="005977DB"/>
    <w:rsid w:val="005979B7"/>
    <w:rsid w:val="005A0F56"/>
    <w:rsid w:val="005A28E5"/>
    <w:rsid w:val="005A4109"/>
    <w:rsid w:val="005A414C"/>
    <w:rsid w:val="005A5234"/>
    <w:rsid w:val="005A5B73"/>
    <w:rsid w:val="005A6FFE"/>
    <w:rsid w:val="005A7B7E"/>
    <w:rsid w:val="005B01EC"/>
    <w:rsid w:val="005B0D36"/>
    <w:rsid w:val="005B5888"/>
    <w:rsid w:val="005C1150"/>
    <w:rsid w:val="005C15EC"/>
    <w:rsid w:val="005C1EE3"/>
    <w:rsid w:val="005C3CC8"/>
    <w:rsid w:val="005C4843"/>
    <w:rsid w:val="005C48C3"/>
    <w:rsid w:val="005C660F"/>
    <w:rsid w:val="005C69D1"/>
    <w:rsid w:val="005D03C5"/>
    <w:rsid w:val="005D468B"/>
    <w:rsid w:val="005D5C04"/>
    <w:rsid w:val="005D5F7F"/>
    <w:rsid w:val="005E0338"/>
    <w:rsid w:val="005E2041"/>
    <w:rsid w:val="005E4962"/>
    <w:rsid w:val="005E6303"/>
    <w:rsid w:val="005E69CB"/>
    <w:rsid w:val="005F1BE5"/>
    <w:rsid w:val="005F1D49"/>
    <w:rsid w:val="005F1D4A"/>
    <w:rsid w:val="005F3820"/>
    <w:rsid w:val="005F40F6"/>
    <w:rsid w:val="005F6179"/>
    <w:rsid w:val="005F7C93"/>
    <w:rsid w:val="006003DA"/>
    <w:rsid w:val="0060047C"/>
    <w:rsid w:val="00600C00"/>
    <w:rsid w:val="00600F2E"/>
    <w:rsid w:val="006124B6"/>
    <w:rsid w:val="006144E8"/>
    <w:rsid w:val="0061457D"/>
    <w:rsid w:val="00614A94"/>
    <w:rsid w:val="00620D96"/>
    <w:rsid w:val="00621D75"/>
    <w:rsid w:val="00622757"/>
    <w:rsid w:val="00623DEE"/>
    <w:rsid w:val="0062482F"/>
    <w:rsid w:val="00624959"/>
    <w:rsid w:val="00627657"/>
    <w:rsid w:val="00630B8A"/>
    <w:rsid w:val="0063135E"/>
    <w:rsid w:val="00632025"/>
    <w:rsid w:val="00632F81"/>
    <w:rsid w:val="006332F8"/>
    <w:rsid w:val="00633C0C"/>
    <w:rsid w:val="0063401D"/>
    <w:rsid w:val="00634511"/>
    <w:rsid w:val="006368D6"/>
    <w:rsid w:val="00636EBC"/>
    <w:rsid w:val="006375F4"/>
    <w:rsid w:val="0064067D"/>
    <w:rsid w:val="006408D7"/>
    <w:rsid w:val="00644212"/>
    <w:rsid w:val="00644385"/>
    <w:rsid w:val="006448F8"/>
    <w:rsid w:val="00645D35"/>
    <w:rsid w:val="006478D8"/>
    <w:rsid w:val="00650664"/>
    <w:rsid w:val="00652A60"/>
    <w:rsid w:val="006548BB"/>
    <w:rsid w:val="00655265"/>
    <w:rsid w:val="0065728F"/>
    <w:rsid w:val="00660FFC"/>
    <w:rsid w:val="00662D0E"/>
    <w:rsid w:val="00662E59"/>
    <w:rsid w:val="0066337B"/>
    <w:rsid w:val="00667323"/>
    <w:rsid w:val="006706BD"/>
    <w:rsid w:val="0067090D"/>
    <w:rsid w:val="006709CC"/>
    <w:rsid w:val="00670B21"/>
    <w:rsid w:val="00671E70"/>
    <w:rsid w:val="006720DF"/>
    <w:rsid w:val="006725CB"/>
    <w:rsid w:val="00672799"/>
    <w:rsid w:val="00674284"/>
    <w:rsid w:val="0067500F"/>
    <w:rsid w:val="00677123"/>
    <w:rsid w:val="0067750C"/>
    <w:rsid w:val="006808CB"/>
    <w:rsid w:val="00680F51"/>
    <w:rsid w:val="0068200C"/>
    <w:rsid w:val="0068227C"/>
    <w:rsid w:val="00682525"/>
    <w:rsid w:val="00684638"/>
    <w:rsid w:val="00684E8E"/>
    <w:rsid w:val="00685037"/>
    <w:rsid w:val="00685CB1"/>
    <w:rsid w:val="00685E1F"/>
    <w:rsid w:val="0068633E"/>
    <w:rsid w:val="0068779D"/>
    <w:rsid w:val="00687917"/>
    <w:rsid w:val="00690610"/>
    <w:rsid w:val="00695574"/>
    <w:rsid w:val="006967D8"/>
    <w:rsid w:val="006A1417"/>
    <w:rsid w:val="006A3BD7"/>
    <w:rsid w:val="006A3DA0"/>
    <w:rsid w:val="006A478B"/>
    <w:rsid w:val="006A5E11"/>
    <w:rsid w:val="006A5F3B"/>
    <w:rsid w:val="006A7525"/>
    <w:rsid w:val="006B0847"/>
    <w:rsid w:val="006B0B3C"/>
    <w:rsid w:val="006B209C"/>
    <w:rsid w:val="006B3CC1"/>
    <w:rsid w:val="006B44F6"/>
    <w:rsid w:val="006B6223"/>
    <w:rsid w:val="006B632C"/>
    <w:rsid w:val="006B6BF0"/>
    <w:rsid w:val="006C74CC"/>
    <w:rsid w:val="006D0141"/>
    <w:rsid w:val="006D0A98"/>
    <w:rsid w:val="006D2035"/>
    <w:rsid w:val="006D4639"/>
    <w:rsid w:val="006D5030"/>
    <w:rsid w:val="006D5035"/>
    <w:rsid w:val="006D6A98"/>
    <w:rsid w:val="006E08F1"/>
    <w:rsid w:val="006E3A14"/>
    <w:rsid w:val="006E686F"/>
    <w:rsid w:val="006F0E3D"/>
    <w:rsid w:val="006F13A2"/>
    <w:rsid w:val="006F36FD"/>
    <w:rsid w:val="006F3F13"/>
    <w:rsid w:val="006F4213"/>
    <w:rsid w:val="006F44F7"/>
    <w:rsid w:val="006F783F"/>
    <w:rsid w:val="006F7A8A"/>
    <w:rsid w:val="00700660"/>
    <w:rsid w:val="007050FF"/>
    <w:rsid w:val="00706B7B"/>
    <w:rsid w:val="00710955"/>
    <w:rsid w:val="00711506"/>
    <w:rsid w:val="007118C5"/>
    <w:rsid w:val="00711E97"/>
    <w:rsid w:val="007120CA"/>
    <w:rsid w:val="007143A1"/>
    <w:rsid w:val="00714BBF"/>
    <w:rsid w:val="00720F2F"/>
    <w:rsid w:val="007211F4"/>
    <w:rsid w:val="00721634"/>
    <w:rsid w:val="00723A29"/>
    <w:rsid w:val="00727575"/>
    <w:rsid w:val="00730540"/>
    <w:rsid w:val="007327AC"/>
    <w:rsid w:val="007328B4"/>
    <w:rsid w:val="007349AC"/>
    <w:rsid w:val="00734DF9"/>
    <w:rsid w:val="00735515"/>
    <w:rsid w:val="00735F6D"/>
    <w:rsid w:val="0073603D"/>
    <w:rsid w:val="007363DB"/>
    <w:rsid w:val="00737D8C"/>
    <w:rsid w:val="00740A43"/>
    <w:rsid w:val="00743217"/>
    <w:rsid w:val="007438EB"/>
    <w:rsid w:val="00744CCE"/>
    <w:rsid w:val="007459A0"/>
    <w:rsid w:val="00746871"/>
    <w:rsid w:val="007508D1"/>
    <w:rsid w:val="00751658"/>
    <w:rsid w:val="00751833"/>
    <w:rsid w:val="00752B3C"/>
    <w:rsid w:val="00753614"/>
    <w:rsid w:val="00754384"/>
    <w:rsid w:val="00754C87"/>
    <w:rsid w:val="0075513F"/>
    <w:rsid w:val="007607E8"/>
    <w:rsid w:val="00761C6E"/>
    <w:rsid w:val="00773089"/>
    <w:rsid w:val="00773DCD"/>
    <w:rsid w:val="0077445B"/>
    <w:rsid w:val="007757C4"/>
    <w:rsid w:val="00775C43"/>
    <w:rsid w:val="00777764"/>
    <w:rsid w:val="0078155B"/>
    <w:rsid w:val="00782252"/>
    <w:rsid w:val="0078321C"/>
    <w:rsid w:val="00783C38"/>
    <w:rsid w:val="0078465C"/>
    <w:rsid w:val="00786C25"/>
    <w:rsid w:val="007875C4"/>
    <w:rsid w:val="00790B1F"/>
    <w:rsid w:val="0079198F"/>
    <w:rsid w:val="00791A03"/>
    <w:rsid w:val="00795DDD"/>
    <w:rsid w:val="00797E85"/>
    <w:rsid w:val="007A0D33"/>
    <w:rsid w:val="007A0F84"/>
    <w:rsid w:val="007A1778"/>
    <w:rsid w:val="007A17ED"/>
    <w:rsid w:val="007A2C3C"/>
    <w:rsid w:val="007A3A3D"/>
    <w:rsid w:val="007A4C09"/>
    <w:rsid w:val="007A755E"/>
    <w:rsid w:val="007B17CF"/>
    <w:rsid w:val="007B1CFB"/>
    <w:rsid w:val="007B2681"/>
    <w:rsid w:val="007B3131"/>
    <w:rsid w:val="007B48E6"/>
    <w:rsid w:val="007C0F34"/>
    <w:rsid w:val="007C1C72"/>
    <w:rsid w:val="007C1FEC"/>
    <w:rsid w:val="007C20E1"/>
    <w:rsid w:val="007C3492"/>
    <w:rsid w:val="007C34A1"/>
    <w:rsid w:val="007C5973"/>
    <w:rsid w:val="007C5BA8"/>
    <w:rsid w:val="007C7A45"/>
    <w:rsid w:val="007D1E63"/>
    <w:rsid w:val="007D2102"/>
    <w:rsid w:val="007D255B"/>
    <w:rsid w:val="007D3DF0"/>
    <w:rsid w:val="007D566A"/>
    <w:rsid w:val="007D612A"/>
    <w:rsid w:val="007E047B"/>
    <w:rsid w:val="007E0973"/>
    <w:rsid w:val="007E15EB"/>
    <w:rsid w:val="007E6D1F"/>
    <w:rsid w:val="007E782A"/>
    <w:rsid w:val="007E7FB5"/>
    <w:rsid w:val="007F39E1"/>
    <w:rsid w:val="007F52E0"/>
    <w:rsid w:val="007F7554"/>
    <w:rsid w:val="007F77A1"/>
    <w:rsid w:val="0080281B"/>
    <w:rsid w:val="00802932"/>
    <w:rsid w:val="00805514"/>
    <w:rsid w:val="008057AA"/>
    <w:rsid w:val="00806E12"/>
    <w:rsid w:val="00806FC9"/>
    <w:rsid w:val="0081038A"/>
    <w:rsid w:val="0081295D"/>
    <w:rsid w:val="008132BB"/>
    <w:rsid w:val="008136DB"/>
    <w:rsid w:val="00813A10"/>
    <w:rsid w:val="00821272"/>
    <w:rsid w:val="00821D31"/>
    <w:rsid w:val="00821E48"/>
    <w:rsid w:val="00822841"/>
    <w:rsid w:val="00822E2F"/>
    <w:rsid w:val="00823368"/>
    <w:rsid w:val="00824552"/>
    <w:rsid w:val="00824EBD"/>
    <w:rsid w:val="008260C5"/>
    <w:rsid w:val="008261C4"/>
    <w:rsid w:val="00827144"/>
    <w:rsid w:val="008300A7"/>
    <w:rsid w:val="00830C1C"/>
    <w:rsid w:val="00840078"/>
    <w:rsid w:val="00842445"/>
    <w:rsid w:val="00843457"/>
    <w:rsid w:val="0084391D"/>
    <w:rsid w:val="00844CC4"/>
    <w:rsid w:val="00850AC8"/>
    <w:rsid w:val="0085255A"/>
    <w:rsid w:val="0085739C"/>
    <w:rsid w:val="00862AA9"/>
    <w:rsid w:val="00862ED6"/>
    <w:rsid w:val="008650D8"/>
    <w:rsid w:val="00865941"/>
    <w:rsid w:val="00865E58"/>
    <w:rsid w:val="0086730F"/>
    <w:rsid w:val="008714DE"/>
    <w:rsid w:val="00871B07"/>
    <w:rsid w:val="008720BE"/>
    <w:rsid w:val="00872D46"/>
    <w:rsid w:val="0087383F"/>
    <w:rsid w:val="00873BB8"/>
    <w:rsid w:val="008744C4"/>
    <w:rsid w:val="00875BB3"/>
    <w:rsid w:val="008763E7"/>
    <w:rsid w:val="0088081E"/>
    <w:rsid w:val="00880D14"/>
    <w:rsid w:val="00882617"/>
    <w:rsid w:val="00884E41"/>
    <w:rsid w:val="00884ED7"/>
    <w:rsid w:val="008862B6"/>
    <w:rsid w:val="00887E9C"/>
    <w:rsid w:val="00890608"/>
    <w:rsid w:val="008906B7"/>
    <w:rsid w:val="00890CDD"/>
    <w:rsid w:val="0089240D"/>
    <w:rsid w:val="00895173"/>
    <w:rsid w:val="0089595A"/>
    <w:rsid w:val="008966B2"/>
    <w:rsid w:val="00897107"/>
    <w:rsid w:val="008975ED"/>
    <w:rsid w:val="008A125B"/>
    <w:rsid w:val="008A235E"/>
    <w:rsid w:val="008A254B"/>
    <w:rsid w:val="008A496B"/>
    <w:rsid w:val="008A49E9"/>
    <w:rsid w:val="008A5D13"/>
    <w:rsid w:val="008A7590"/>
    <w:rsid w:val="008B044D"/>
    <w:rsid w:val="008B1D3A"/>
    <w:rsid w:val="008B2E3D"/>
    <w:rsid w:val="008B2EB6"/>
    <w:rsid w:val="008B3408"/>
    <w:rsid w:val="008B344B"/>
    <w:rsid w:val="008B40BB"/>
    <w:rsid w:val="008B425C"/>
    <w:rsid w:val="008B4747"/>
    <w:rsid w:val="008B52CE"/>
    <w:rsid w:val="008C1BB4"/>
    <w:rsid w:val="008C2762"/>
    <w:rsid w:val="008C3B96"/>
    <w:rsid w:val="008C5107"/>
    <w:rsid w:val="008C639E"/>
    <w:rsid w:val="008C6868"/>
    <w:rsid w:val="008C6DD4"/>
    <w:rsid w:val="008D1793"/>
    <w:rsid w:val="008D1950"/>
    <w:rsid w:val="008D208C"/>
    <w:rsid w:val="008D2D7F"/>
    <w:rsid w:val="008D3181"/>
    <w:rsid w:val="008D3B12"/>
    <w:rsid w:val="008D3D24"/>
    <w:rsid w:val="008D626B"/>
    <w:rsid w:val="008D6E4C"/>
    <w:rsid w:val="008D6ED3"/>
    <w:rsid w:val="008D746D"/>
    <w:rsid w:val="008E0064"/>
    <w:rsid w:val="008E0438"/>
    <w:rsid w:val="008E12E7"/>
    <w:rsid w:val="008E2E78"/>
    <w:rsid w:val="008E392B"/>
    <w:rsid w:val="008E44EF"/>
    <w:rsid w:val="008E5BAA"/>
    <w:rsid w:val="008E77F9"/>
    <w:rsid w:val="008F0070"/>
    <w:rsid w:val="008F3144"/>
    <w:rsid w:val="008F4768"/>
    <w:rsid w:val="008F6A0B"/>
    <w:rsid w:val="008F6A2D"/>
    <w:rsid w:val="009021E5"/>
    <w:rsid w:val="009022DC"/>
    <w:rsid w:val="0090365A"/>
    <w:rsid w:val="00904330"/>
    <w:rsid w:val="0091092B"/>
    <w:rsid w:val="00911549"/>
    <w:rsid w:val="00911B47"/>
    <w:rsid w:val="0091225A"/>
    <w:rsid w:val="00913560"/>
    <w:rsid w:val="0091401E"/>
    <w:rsid w:val="00914684"/>
    <w:rsid w:val="00917481"/>
    <w:rsid w:val="00920965"/>
    <w:rsid w:val="0092179E"/>
    <w:rsid w:val="00921FC0"/>
    <w:rsid w:val="00924050"/>
    <w:rsid w:val="00924337"/>
    <w:rsid w:val="009267E5"/>
    <w:rsid w:val="009276E5"/>
    <w:rsid w:val="00927F7C"/>
    <w:rsid w:val="00927F7E"/>
    <w:rsid w:val="009312D8"/>
    <w:rsid w:val="00931C2C"/>
    <w:rsid w:val="00931FFF"/>
    <w:rsid w:val="00932C1F"/>
    <w:rsid w:val="00934DA4"/>
    <w:rsid w:val="00935BA5"/>
    <w:rsid w:val="009378A3"/>
    <w:rsid w:val="009404EB"/>
    <w:rsid w:val="009426E8"/>
    <w:rsid w:val="009437E4"/>
    <w:rsid w:val="009458DF"/>
    <w:rsid w:val="00946E34"/>
    <w:rsid w:val="00947D83"/>
    <w:rsid w:val="009514BF"/>
    <w:rsid w:val="00957BC2"/>
    <w:rsid w:val="0096229A"/>
    <w:rsid w:val="00963551"/>
    <w:rsid w:val="00963ED2"/>
    <w:rsid w:val="009656DC"/>
    <w:rsid w:val="00966516"/>
    <w:rsid w:val="00966666"/>
    <w:rsid w:val="00967FB2"/>
    <w:rsid w:val="009724F7"/>
    <w:rsid w:val="00974FE9"/>
    <w:rsid w:val="0097571E"/>
    <w:rsid w:val="00977A4F"/>
    <w:rsid w:val="00983176"/>
    <w:rsid w:val="00983E1B"/>
    <w:rsid w:val="00983E21"/>
    <w:rsid w:val="009841AF"/>
    <w:rsid w:val="0098423D"/>
    <w:rsid w:val="0098500D"/>
    <w:rsid w:val="00986D23"/>
    <w:rsid w:val="009876E7"/>
    <w:rsid w:val="00991122"/>
    <w:rsid w:val="009941AF"/>
    <w:rsid w:val="009948F6"/>
    <w:rsid w:val="00994DF3"/>
    <w:rsid w:val="009959ED"/>
    <w:rsid w:val="00996582"/>
    <w:rsid w:val="009965D9"/>
    <w:rsid w:val="009A193F"/>
    <w:rsid w:val="009A1B95"/>
    <w:rsid w:val="009A259F"/>
    <w:rsid w:val="009A547E"/>
    <w:rsid w:val="009B0A93"/>
    <w:rsid w:val="009B256A"/>
    <w:rsid w:val="009B2807"/>
    <w:rsid w:val="009B33A7"/>
    <w:rsid w:val="009B4C4F"/>
    <w:rsid w:val="009B6447"/>
    <w:rsid w:val="009B785B"/>
    <w:rsid w:val="009B7A4C"/>
    <w:rsid w:val="009B7C6E"/>
    <w:rsid w:val="009C2BD9"/>
    <w:rsid w:val="009C2ED3"/>
    <w:rsid w:val="009C31D6"/>
    <w:rsid w:val="009C35DE"/>
    <w:rsid w:val="009C3B20"/>
    <w:rsid w:val="009C3F14"/>
    <w:rsid w:val="009C429B"/>
    <w:rsid w:val="009C6F33"/>
    <w:rsid w:val="009C77A5"/>
    <w:rsid w:val="009D007F"/>
    <w:rsid w:val="009D0391"/>
    <w:rsid w:val="009D0739"/>
    <w:rsid w:val="009D28A3"/>
    <w:rsid w:val="009D43B0"/>
    <w:rsid w:val="009D4CFE"/>
    <w:rsid w:val="009D515C"/>
    <w:rsid w:val="009D74DE"/>
    <w:rsid w:val="009E2C83"/>
    <w:rsid w:val="009E548F"/>
    <w:rsid w:val="009E5B71"/>
    <w:rsid w:val="009E7279"/>
    <w:rsid w:val="009F3971"/>
    <w:rsid w:val="009F7A89"/>
    <w:rsid w:val="00A00C9F"/>
    <w:rsid w:val="00A02103"/>
    <w:rsid w:val="00A02B58"/>
    <w:rsid w:val="00A03A62"/>
    <w:rsid w:val="00A04384"/>
    <w:rsid w:val="00A05834"/>
    <w:rsid w:val="00A06859"/>
    <w:rsid w:val="00A10169"/>
    <w:rsid w:val="00A107C6"/>
    <w:rsid w:val="00A128E0"/>
    <w:rsid w:val="00A12CAD"/>
    <w:rsid w:val="00A1472C"/>
    <w:rsid w:val="00A14847"/>
    <w:rsid w:val="00A14E32"/>
    <w:rsid w:val="00A14FD5"/>
    <w:rsid w:val="00A1722B"/>
    <w:rsid w:val="00A17AE2"/>
    <w:rsid w:val="00A21DAA"/>
    <w:rsid w:val="00A232D7"/>
    <w:rsid w:val="00A26039"/>
    <w:rsid w:val="00A26D55"/>
    <w:rsid w:val="00A2735D"/>
    <w:rsid w:val="00A277F0"/>
    <w:rsid w:val="00A3209F"/>
    <w:rsid w:val="00A32F26"/>
    <w:rsid w:val="00A357A4"/>
    <w:rsid w:val="00A412F7"/>
    <w:rsid w:val="00A429E2"/>
    <w:rsid w:val="00A43220"/>
    <w:rsid w:val="00A44678"/>
    <w:rsid w:val="00A44D89"/>
    <w:rsid w:val="00A4543C"/>
    <w:rsid w:val="00A46D53"/>
    <w:rsid w:val="00A4748F"/>
    <w:rsid w:val="00A56CD0"/>
    <w:rsid w:val="00A601B6"/>
    <w:rsid w:val="00A6236C"/>
    <w:rsid w:val="00A642CA"/>
    <w:rsid w:val="00A64C13"/>
    <w:rsid w:val="00A65550"/>
    <w:rsid w:val="00A65C59"/>
    <w:rsid w:val="00A65EA3"/>
    <w:rsid w:val="00A66F5A"/>
    <w:rsid w:val="00A73E94"/>
    <w:rsid w:val="00A744D9"/>
    <w:rsid w:val="00A75DA1"/>
    <w:rsid w:val="00A77B79"/>
    <w:rsid w:val="00A80234"/>
    <w:rsid w:val="00A8062D"/>
    <w:rsid w:val="00A80BE7"/>
    <w:rsid w:val="00A82B6D"/>
    <w:rsid w:val="00A839B6"/>
    <w:rsid w:val="00A900CB"/>
    <w:rsid w:val="00A906DC"/>
    <w:rsid w:val="00A90794"/>
    <w:rsid w:val="00A90FB3"/>
    <w:rsid w:val="00A92C3A"/>
    <w:rsid w:val="00A93863"/>
    <w:rsid w:val="00A93EF0"/>
    <w:rsid w:val="00A93F98"/>
    <w:rsid w:val="00A94DCB"/>
    <w:rsid w:val="00A9659F"/>
    <w:rsid w:val="00A96C79"/>
    <w:rsid w:val="00AA1A27"/>
    <w:rsid w:val="00AA216A"/>
    <w:rsid w:val="00AA2E57"/>
    <w:rsid w:val="00AA3367"/>
    <w:rsid w:val="00AA4AE6"/>
    <w:rsid w:val="00AA5326"/>
    <w:rsid w:val="00AA6FD7"/>
    <w:rsid w:val="00AB0036"/>
    <w:rsid w:val="00AB17CB"/>
    <w:rsid w:val="00AB7231"/>
    <w:rsid w:val="00AC0966"/>
    <w:rsid w:val="00AC0AAD"/>
    <w:rsid w:val="00AC1125"/>
    <w:rsid w:val="00AC1951"/>
    <w:rsid w:val="00AC3FA0"/>
    <w:rsid w:val="00AC40CF"/>
    <w:rsid w:val="00AC4633"/>
    <w:rsid w:val="00AC5626"/>
    <w:rsid w:val="00AC5D08"/>
    <w:rsid w:val="00AC7408"/>
    <w:rsid w:val="00AD048A"/>
    <w:rsid w:val="00AD080D"/>
    <w:rsid w:val="00AD226E"/>
    <w:rsid w:val="00AD51F2"/>
    <w:rsid w:val="00AD5884"/>
    <w:rsid w:val="00AE047D"/>
    <w:rsid w:val="00AE137F"/>
    <w:rsid w:val="00AE17EF"/>
    <w:rsid w:val="00AE1CAD"/>
    <w:rsid w:val="00AE3E23"/>
    <w:rsid w:val="00AE4264"/>
    <w:rsid w:val="00AE4DFD"/>
    <w:rsid w:val="00AE4F7A"/>
    <w:rsid w:val="00AE539C"/>
    <w:rsid w:val="00AE57FA"/>
    <w:rsid w:val="00AE6D4C"/>
    <w:rsid w:val="00AE6EE1"/>
    <w:rsid w:val="00AE7C93"/>
    <w:rsid w:val="00AF324A"/>
    <w:rsid w:val="00AF4162"/>
    <w:rsid w:val="00AF59E2"/>
    <w:rsid w:val="00AF6207"/>
    <w:rsid w:val="00AF6503"/>
    <w:rsid w:val="00AF6B2A"/>
    <w:rsid w:val="00B0096A"/>
    <w:rsid w:val="00B018AB"/>
    <w:rsid w:val="00B01A47"/>
    <w:rsid w:val="00B03955"/>
    <w:rsid w:val="00B040EA"/>
    <w:rsid w:val="00B05D52"/>
    <w:rsid w:val="00B06E1F"/>
    <w:rsid w:val="00B07283"/>
    <w:rsid w:val="00B07798"/>
    <w:rsid w:val="00B07D1B"/>
    <w:rsid w:val="00B111F4"/>
    <w:rsid w:val="00B11611"/>
    <w:rsid w:val="00B11734"/>
    <w:rsid w:val="00B1225B"/>
    <w:rsid w:val="00B13291"/>
    <w:rsid w:val="00B1428B"/>
    <w:rsid w:val="00B17C42"/>
    <w:rsid w:val="00B21776"/>
    <w:rsid w:val="00B22042"/>
    <w:rsid w:val="00B24394"/>
    <w:rsid w:val="00B26A72"/>
    <w:rsid w:val="00B26B5B"/>
    <w:rsid w:val="00B30372"/>
    <w:rsid w:val="00B32647"/>
    <w:rsid w:val="00B33E97"/>
    <w:rsid w:val="00B33F44"/>
    <w:rsid w:val="00B34324"/>
    <w:rsid w:val="00B34484"/>
    <w:rsid w:val="00B35118"/>
    <w:rsid w:val="00B416D3"/>
    <w:rsid w:val="00B42F8B"/>
    <w:rsid w:val="00B46677"/>
    <w:rsid w:val="00B46B64"/>
    <w:rsid w:val="00B531C0"/>
    <w:rsid w:val="00B53394"/>
    <w:rsid w:val="00B54770"/>
    <w:rsid w:val="00B5553D"/>
    <w:rsid w:val="00B56F02"/>
    <w:rsid w:val="00B57816"/>
    <w:rsid w:val="00B57D4A"/>
    <w:rsid w:val="00B61097"/>
    <w:rsid w:val="00B63DE0"/>
    <w:rsid w:val="00B64119"/>
    <w:rsid w:val="00B64680"/>
    <w:rsid w:val="00B64B12"/>
    <w:rsid w:val="00B67F11"/>
    <w:rsid w:val="00B70728"/>
    <w:rsid w:val="00B70886"/>
    <w:rsid w:val="00B73471"/>
    <w:rsid w:val="00B74B9E"/>
    <w:rsid w:val="00B76991"/>
    <w:rsid w:val="00B81A32"/>
    <w:rsid w:val="00B81BE0"/>
    <w:rsid w:val="00B8508A"/>
    <w:rsid w:val="00B85B76"/>
    <w:rsid w:val="00B866C6"/>
    <w:rsid w:val="00B86A80"/>
    <w:rsid w:val="00B873A1"/>
    <w:rsid w:val="00B8745E"/>
    <w:rsid w:val="00B90D84"/>
    <w:rsid w:val="00B93154"/>
    <w:rsid w:val="00B93228"/>
    <w:rsid w:val="00B947F6"/>
    <w:rsid w:val="00B94E12"/>
    <w:rsid w:val="00B9584A"/>
    <w:rsid w:val="00B97BC6"/>
    <w:rsid w:val="00BA03B6"/>
    <w:rsid w:val="00BA2098"/>
    <w:rsid w:val="00BA35B2"/>
    <w:rsid w:val="00BA4DE8"/>
    <w:rsid w:val="00BA52B7"/>
    <w:rsid w:val="00BA65A6"/>
    <w:rsid w:val="00BA69B1"/>
    <w:rsid w:val="00BA6AD8"/>
    <w:rsid w:val="00BA7199"/>
    <w:rsid w:val="00BB1679"/>
    <w:rsid w:val="00BB4246"/>
    <w:rsid w:val="00BB4D18"/>
    <w:rsid w:val="00BB52F6"/>
    <w:rsid w:val="00BB5FB1"/>
    <w:rsid w:val="00BC1083"/>
    <w:rsid w:val="00BC3D46"/>
    <w:rsid w:val="00BC438A"/>
    <w:rsid w:val="00BC46F9"/>
    <w:rsid w:val="00BC6B5D"/>
    <w:rsid w:val="00BC7E4A"/>
    <w:rsid w:val="00BD0728"/>
    <w:rsid w:val="00BD2031"/>
    <w:rsid w:val="00BD34D1"/>
    <w:rsid w:val="00BD391A"/>
    <w:rsid w:val="00BD6E9F"/>
    <w:rsid w:val="00BE0BCE"/>
    <w:rsid w:val="00BE14F1"/>
    <w:rsid w:val="00BE1834"/>
    <w:rsid w:val="00BE2424"/>
    <w:rsid w:val="00BE3632"/>
    <w:rsid w:val="00BE3A3D"/>
    <w:rsid w:val="00BE5537"/>
    <w:rsid w:val="00BE7C09"/>
    <w:rsid w:val="00BF0FCC"/>
    <w:rsid w:val="00BF12B7"/>
    <w:rsid w:val="00BF1ED9"/>
    <w:rsid w:val="00BF2B55"/>
    <w:rsid w:val="00BF2D17"/>
    <w:rsid w:val="00BF3E7D"/>
    <w:rsid w:val="00BF3F80"/>
    <w:rsid w:val="00BF4883"/>
    <w:rsid w:val="00BF5164"/>
    <w:rsid w:val="00BF6788"/>
    <w:rsid w:val="00BF717C"/>
    <w:rsid w:val="00C01E12"/>
    <w:rsid w:val="00C01EC6"/>
    <w:rsid w:val="00C0469E"/>
    <w:rsid w:val="00C11265"/>
    <w:rsid w:val="00C14BE0"/>
    <w:rsid w:val="00C160BB"/>
    <w:rsid w:val="00C20533"/>
    <w:rsid w:val="00C207A6"/>
    <w:rsid w:val="00C20D92"/>
    <w:rsid w:val="00C228A2"/>
    <w:rsid w:val="00C25F8A"/>
    <w:rsid w:val="00C267E9"/>
    <w:rsid w:val="00C317EF"/>
    <w:rsid w:val="00C33236"/>
    <w:rsid w:val="00C34269"/>
    <w:rsid w:val="00C34B0D"/>
    <w:rsid w:val="00C36221"/>
    <w:rsid w:val="00C3700D"/>
    <w:rsid w:val="00C403F6"/>
    <w:rsid w:val="00C406EC"/>
    <w:rsid w:val="00C41118"/>
    <w:rsid w:val="00C44047"/>
    <w:rsid w:val="00C444BA"/>
    <w:rsid w:val="00C4464B"/>
    <w:rsid w:val="00C46FC4"/>
    <w:rsid w:val="00C47192"/>
    <w:rsid w:val="00C4779C"/>
    <w:rsid w:val="00C47CC2"/>
    <w:rsid w:val="00C51658"/>
    <w:rsid w:val="00C53F2D"/>
    <w:rsid w:val="00C5423C"/>
    <w:rsid w:val="00C548C2"/>
    <w:rsid w:val="00C54925"/>
    <w:rsid w:val="00C55BE5"/>
    <w:rsid w:val="00C55EBB"/>
    <w:rsid w:val="00C566D7"/>
    <w:rsid w:val="00C56FC7"/>
    <w:rsid w:val="00C60684"/>
    <w:rsid w:val="00C60815"/>
    <w:rsid w:val="00C625CE"/>
    <w:rsid w:val="00C63B87"/>
    <w:rsid w:val="00C64F3A"/>
    <w:rsid w:val="00C658B5"/>
    <w:rsid w:val="00C70024"/>
    <w:rsid w:val="00C703AC"/>
    <w:rsid w:val="00C70910"/>
    <w:rsid w:val="00C74260"/>
    <w:rsid w:val="00C75B2F"/>
    <w:rsid w:val="00C769AB"/>
    <w:rsid w:val="00C771E8"/>
    <w:rsid w:val="00C772DD"/>
    <w:rsid w:val="00C80137"/>
    <w:rsid w:val="00C80FB5"/>
    <w:rsid w:val="00C81640"/>
    <w:rsid w:val="00C82D15"/>
    <w:rsid w:val="00C907F0"/>
    <w:rsid w:val="00C91439"/>
    <w:rsid w:val="00C94589"/>
    <w:rsid w:val="00C95970"/>
    <w:rsid w:val="00CA0D48"/>
    <w:rsid w:val="00CA343F"/>
    <w:rsid w:val="00CA57FA"/>
    <w:rsid w:val="00CA7D61"/>
    <w:rsid w:val="00CB1393"/>
    <w:rsid w:val="00CB1C2B"/>
    <w:rsid w:val="00CB2122"/>
    <w:rsid w:val="00CB45C0"/>
    <w:rsid w:val="00CB5CCD"/>
    <w:rsid w:val="00CB6156"/>
    <w:rsid w:val="00CB616C"/>
    <w:rsid w:val="00CC03E1"/>
    <w:rsid w:val="00CC40F1"/>
    <w:rsid w:val="00CC4980"/>
    <w:rsid w:val="00CC4A7A"/>
    <w:rsid w:val="00CC55E9"/>
    <w:rsid w:val="00CC6995"/>
    <w:rsid w:val="00CC77D0"/>
    <w:rsid w:val="00CC79DE"/>
    <w:rsid w:val="00CD763A"/>
    <w:rsid w:val="00CE0A56"/>
    <w:rsid w:val="00CE16EF"/>
    <w:rsid w:val="00CE18FD"/>
    <w:rsid w:val="00CE1DCD"/>
    <w:rsid w:val="00CE486E"/>
    <w:rsid w:val="00CF026D"/>
    <w:rsid w:val="00CF1BEC"/>
    <w:rsid w:val="00CF5CF9"/>
    <w:rsid w:val="00CF74EA"/>
    <w:rsid w:val="00CF7C64"/>
    <w:rsid w:val="00D0174A"/>
    <w:rsid w:val="00D01A81"/>
    <w:rsid w:val="00D04DD0"/>
    <w:rsid w:val="00D05CDD"/>
    <w:rsid w:val="00D06A3D"/>
    <w:rsid w:val="00D07897"/>
    <w:rsid w:val="00D171F4"/>
    <w:rsid w:val="00D204A1"/>
    <w:rsid w:val="00D20865"/>
    <w:rsid w:val="00D2132D"/>
    <w:rsid w:val="00D2227A"/>
    <w:rsid w:val="00D223C4"/>
    <w:rsid w:val="00D23036"/>
    <w:rsid w:val="00D23CDF"/>
    <w:rsid w:val="00D23ECA"/>
    <w:rsid w:val="00D2401D"/>
    <w:rsid w:val="00D274E6"/>
    <w:rsid w:val="00D27E65"/>
    <w:rsid w:val="00D27F8C"/>
    <w:rsid w:val="00D310AF"/>
    <w:rsid w:val="00D3174B"/>
    <w:rsid w:val="00D35F0E"/>
    <w:rsid w:val="00D41715"/>
    <w:rsid w:val="00D423AD"/>
    <w:rsid w:val="00D42B88"/>
    <w:rsid w:val="00D433D1"/>
    <w:rsid w:val="00D43A29"/>
    <w:rsid w:val="00D44382"/>
    <w:rsid w:val="00D47617"/>
    <w:rsid w:val="00D50129"/>
    <w:rsid w:val="00D5306D"/>
    <w:rsid w:val="00D5467D"/>
    <w:rsid w:val="00D56CED"/>
    <w:rsid w:val="00D57BA6"/>
    <w:rsid w:val="00D60213"/>
    <w:rsid w:val="00D60468"/>
    <w:rsid w:val="00D61514"/>
    <w:rsid w:val="00D633AA"/>
    <w:rsid w:val="00D6394C"/>
    <w:rsid w:val="00D64A77"/>
    <w:rsid w:val="00D65544"/>
    <w:rsid w:val="00D65B0D"/>
    <w:rsid w:val="00D67416"/>
    <w:rsid w:val="00D705D0"/>
    <w:rsid w:val="00D7097F"/>
    <w:rsid w:val="00D70BA3"/>
    <w:rsid w:val="00D72BA7"/>
    <w:rsid w:val="00D72ECF"/>
    <w:rsid w:val="00D7498E"/>
    <w:rsid w:val="00D7611F"/>
    <w:rsid w:val="00D81C5E"/>
    <w:rsid w:val="00D8286F"/>
    <w:rsid w:val="00D82FF3"/>
    <w:rsid w:val="00D83586"/>
    <w:rsid w:val="00D84E1D"/>
    <w:rsid w:val="00D84E28"/>
    <w:rsid w:val="00D85839"/>
    <w:rsid w:val="00D903E4"/>
    <w:rsid w:val="00D91F5F"/>
    <w:rsid w:val="00D931A9"/>
    <w:rsid w:val="00DA2302"/>
    <w:rsid w:val="00DA3C6A"/>
    <w:rsid w:val="00DA51A0"/>
    <w:rsid w:val="00DA6DD2"/>
    <w:rsid w:val="00DB0C45"/>
    <w:rsid w:val="00DB12B8"/>
    <w:rsid w:val="00DB1894"/>
    <w:rsid w:val="00DB3EB3"/>
    <w:rsid w:val="00DB4167"/>
    <w:rsid w:val="00DB49B6"/>
    <w:rsid w:val="00DB5AF3"/>
    <w:rsid w:val="00DB7A39"/>
    <w:rsid w:val="00DC02C3"/>
    <w:rsid w:val="00DC061F"/>
    <w:rsid w:val="00DC1060"/>
    <w:rsid w:val="00DC16E6"/>
    <w:rsid w:val="00DC2B70"/>
    <w:rsid w:val="00DC3E31"/>
    <w:rsid w:val="00DC57D6"/>
    <w:rsid w:val="00DC58CE"/>
    <w:rsid w:val="00DC6DC2"/>
    <w:rsid w:val="00DD28C1"/>
    <w:rsid w:val="00DD34D2"/>
    <w:rsid w:val="00DD397D"/>
    <w:rsid w:val="00DD5EFC"/>
    <w:rsid w:val="00DD6591"/>
    <w:rsid w:val="00DD69B8"/>
    <w:rsid w:val="00DE06BC"/>
    <w:rsid w:val="00DE1BFD"/>
    <w:rsid w:val="00DE2075"/>
    <w:rsid w:val="00DE2344"/>
    <w:rsid w:val="00DE2A7D"/>
    <w:rsid w:val="00DE46FB"/>
    <w:rsid w:val="00DE51A9"/>
    <w:rsid w:val="00DE5BA8"/>
    <w:rsid w:val="00DE6B90"/>
    <w:rsid w:val="00DF0603"/>
    <w:rsid w:val="00DF2324"/>
    <w:rsid w:val="00DF2C59"/>
    <w:rsid w:val="00DF4263"/>
    <w:rsid w:val="00DF615B"/>
    <w:rsid w:val="00DF7C51"/>
    <w:rsid w:val="00DF7F16"/>
    <w:rsid w:val="00E04706"/>
    <w:rsid w:val="00E0604C"/>
    <w:rsid w:val="00E0606B"/>
    <w:rsid w:val="00E06408"/>
    <w:rsid w:val="00E131BE"/>
    <w:rsid w:val="00E13686"/>
    <w:rsid w:val="00E165CB"/>
    <w:rsid w:val="00E20B3B"/>
    <w:rsid w:val="00E20B7C"/>
    <w:rsid w:val="00E20C6A"/>
    <w:rsid w:val="00E21903"/>
    <w:rsid w:val="00E23099"/>
    <w:rsid w:val="00E23DDA"/>
    <w:rsid w:val="00E24561"/>
    <w:rsid w:val="00E2656E"/>
    <w:rsid w:val="00E2702C"/>
    <w:rsid w:val="00E30724"/>
    <w:rsid w:val="00E34B90"/>
    <w:rsid w:val="00E35620"/>
    <w:rsid w:val="00E35694"/>
    <w:rsid w:val="00E3718D"/>
    <w:rsid w:val="00E372D7"/>
    <w:rsid w:val="00E4281C"/>
    <w:rsid w:val="00E42ED6"/>
    <w:rsid w:val="00E435D6"/>
    <w:rsid w:val="00E4363F"/>
    <w:rsid w:val="00E441E6"/>
    <w:rsid w:val="00E45A5D"/>
    <w:rsid w:val="00E45B6A"/>
    <w:rsid w:val="00E5358E"/>
    <w:rsid w:val="00E55B76"/>
    <w:rsid w:val="00E60A98"/>
    <w:rsid w:val="00E64C38"/>
    <w:rsid w:val="00E650F0"/>
    <w:rsid w:val="00E65C84"/>
    <w:rsid w:val="00E71DBF"/>
    <w:rsid w:val="00E72C72"/>
    <w:rsid w:val="00E72E39"/>
    <w:rsid w:val="00E744D5"/>
    <w:rsid w:val="00E761C9"/>
    <w:rsid w:val="00E76388"/>
    <w:rsid w:val="00E8072B"/>
    <w:rsid w:val="00E81F75"/>
    <w:rsid w:val="00E83053"/>
    <w:rsid w:val="00E84088"/>
    <w:rsid w:val="00E85EBC"/>
    <w:rsid w:val="00E86BA9"/>
    <w:rsid w:val="00E871CF"/>
    <w:rsid w:val="00E92D39"/>
    <w:rsid w:val="00E934A6"/>
    <w:rsid w:val="00EA060A"/>
    <w:rsid w:val="00EA3676"/>
    <w:rsid w:val="00EA4B49"/>
    <w:rsid w:val="00EA6509"/>
    <w:rsid w:val="00EB0685"/>
    <w:rsid w:val="00EB40A0"/>
    <w:rsid w:val="00EB607B"/>
    <w:rsid w:val="00EB6E15"/>
    <w:rsid w:val="00EB777B"/>
    <w:rsid w:val="00EB78D2"/>
    <w:rsid w:val="00EC06E9"/>
    <w:rsid w:val="00EC1759"/>
    <w:rsid w:val="00EC2DBA"/>
    <w:rsid w:val="00EC5DE8"/>
    <w:rsid w:val="00EC64E4"/>
    <w:rsid w:val="00EC74AA"/>
    <w:rsid w:val="00ED1820"/>
    <w:rsid w:val="00ED26E3"/>
    <w:rsid w:val="00ED2789"/>
    <w:rsid w:val="00ED3CE5"/>
    <w:rsid w:val="00ED646A"/>
    <w:rsid w:val="00EE2C56"/>
    <w:rsid w:val="00EE3028"/>
    <w:rsid w:val="00EF078C"/>
    <w:rsid w:val="00EF16AE"/>
    <w:rsid w:val="00EF50B6"/>
    <w:rsid w:val="00EF5FB1"/>
    <w:rsid w:val="00F00237"/>
    <w:rsid w:val="00F00D0F"/>
    <w:rsid w:val="00F00FD7"/>
    <w:rsid w:val="00F0337B"/>
    <w:rsid w:val="00F041CE"/>
    <w:rsid w:val="00F144D7"/>
    <w:rsid w:val="00F14EE1"/>
    <w:rsid w:val="00F2074E"/>
    <w:rsid w:val="00F2101A"/>
    <w:rsid w:val="00F21995"/>
    <w:rsid w:val="00F2240F"/>
    <w:rsid w:val="00F228C7"/>
    <w:rsid w:val="00F23352"/>
    <w:rsid w:val="00F24840"/>
    <w:rsid w:val="00F260E2"/>
    <w:rsid w:val="00F27637"/>
    <w:rsid w:val="00F30106"/>
    <w:rsid w:val="00F30111"/>
    <w:rsid w:val="00F31029"/>
    <w:rsid w:val="00F3179E"/>
    <w:rsid w:val="00F34CD1"/>
    <w:rsid w:val="00F355D8"/>
    <w:rsid w:val="00F35B11"/>
    <w:rsid w:val="00F3656A"/>
    <w:rsid w:val="00F3757A"/>
    <w:rsid w:val="00F37640"/>
    <w:rsid w:val="00F476DB"/>
    <w:rsid w:val="00F47CF7"/>
    <w:rsid w:val="00F5057B"/>
    <w:rsid w:val="00F51F41"/>
    <w:rsid w:val="00F52E4B"/>
    <w:rsid w:val="00F540EE"/>
    <w:rsid w:val="00F544DD"/>
    <w:rsid w:val="00F562C5"/>
    <w:rsid w:val="00F56C98"/>
    <w:rsid w:val="00F617DB"/>
    <w:rsid w:val="00F621B2"/>
    <w:rsid w:val="00F65272"/>
    <w:rsid w:val="00F65D4A"/>
    <w:rsid w:val="00F6610E"/>
    <w:rsid w:val="00F66874"/>
    <w:rsid w:val="00F70B37"/>
    <w:rsid w:val="00F71B70"/>
    <w:rsid w:val="00F71CE1"/>
    <w:rsid w:val="00F73AC6"/>
    <w:rsid w:val="00F74D1D"/>
    <w:rsid w:val="00F7692D"/>
    <w:rsid w:val="00F82D65"/>
    <w:rsid w:val="00F83E03"/>
    <w:rsid w:val="00F83E8C"/>
    <w:rsid w:val="00F847F7"/>
    <w:rsid w:val="00F868F5"/>
    <w:rsid w:val="00F90218"/>
    <w:rsid w:val="00F9232A"/>
    <w:rsid w:val="00F926FC"/>
    <w:rsid w:val="00F92BBA"/>
    <w:rsid w:val="00F9459E"/>
    <w:rsid w:val="00F951BC"/>
    <w:rsid w:val="00F97820"/>
    <w:rsid w:val="00F97B31"/>
    <w:rsid w:val="00FA0E0A"/>
    <w:rsid w:val="00FA11AA"/>
    <w:rsid w:val="00FB19AA"/>
    <w:rsid w:val="00FB3DF9"/>
    <w:rsid w:val="00FB571F"/>
    <w:rsid w:val="00FB59AA"/>
    <w:rsid w:val="00FB9319"/>
    <w:rsid w:val="00FC24D9"/>
    <w:rsid w:val="00FC269C"/>
    <w:rsid w:val="00FC64DC"/>
    <w:rsid w:val="00FC6736"/>
    <w:rsid w:val="00FC68D9"/>
    <w:rsid w:val="00FC7545"/>
    <w:rsid w:val="00FD09B4"/>
    <w:rsid w:val="00FD6381"/>
    <w:rsid w:val="00FD648F"/>
    <w:rsid w:val="00FE2657"/>
    <w:rsid w:val="00FF0C37"/>
    <w:rsid w:val="00FF15A2"/>
    <w:rsid w:val="00FF37AA"/>
    <w:rsid w:val="00FF48E6"/>
    <w:rsid w:val="00FF61B4"/>
    <w:rsid w:val="00FF7D61"/>
    <w:rsid w:val="011A9EEE"/>
    <w:rsid w:val="01BE14AE"/>
    <w:rsid w:val="01C2578F"/>
    <w:rsid w:val="034035AC"/>
    <w:rsid w:val="03512FCA"/>
    <w:rsid w:val="03CCCFCD"/>
    <w:rsid w:val="04154621"/>
    <w:rsid w:val="041A0B7E"/>
    <w:rsid w:val="04DC060D"/>
    <w:rsid w:val="053F6DE0"/>
    <w:rsid w:val="05A5D213"/>
    <w:rsid w:val="05A9F345"/>
    <w:rsid w:val="06EEC892"/>
    <w:rsid w:val="0730D34E"/>
    <w:rsid w:val="0845F3E7"/>
    <w:rsid w:val="0A7D6468"/>
    <w:rsid w:val="0B1A90EE"/>
    <w:rsid w:val="0C1934C9"/>
    <w:rsid w:val="0C94E6C5"/>
    <w:rsid w:val="13206021"/>
    <w:rsid w:val="1427A70F"/>
    <w:rsid w:val="14C0CB9F"/>
    <w:rsid w:val="15375EBE"/>
    <w:rsid w:val="15BCE0D7"/>
    <w:rsid w:val="15BFE1B6"/>
    <w:rsid w:val="15F1A11F"/>
    <w:rsid w:val="15F8AFA5"/>
    <w:rsid w:val="165C9C00"/>
    <w:rsid w:val="167286EB"/>
    <w:rsid w:val="1700584B"/>
    <w:rsid w:val="18119406"/>
    <w:rsid w:val="183C3460"/>
    <w:rsid w:val="18738C6A"/>
    <w:rsid w:val="18A13843"/>
    <w:rsid w:val="19860665"/>
    <w:rsid w:val="1A18A794"/>
    <w:rsid w:val="1A3546F7"/>
    <w:rsid w:val="1B2CCFB1"/>
    <w:rsid w:val="1C6F3C86"/>
    <w:rsid w:val="1E647073"/>
    <w:rsid w:val="1F226664"/>
    <w:rsid w:val="1FA6DD48"/>
    <w:rsid w:val="2095ABCE"/>
    <w:rsid w:val="20FD7779"/>
    <w:rsid w:val="2142ADA9"/>
    <w:rsid w:val="234030A9"/>
    <w:rsid w:val="24CE226A"/>
    <w:rsid w:val="25216D74"/>
    <w:rsid w:val="2545D939"/>
    <w:rsid w:val="2646D05C"/>
    <w:rsid w:val="2828F412"/>
    <w:rsid w:val="29054162"/>
    <w:rsid w:val="29D9C70C"/>
    <w:rsid w:val="2B9F4E14"/>
    <w:rsid w:val="2CBC4631"/>
    <w:rsid w:val="2D29FA2F"/>
    <w:rsid w:val="2E14373A"/>
    <w:rsid w:val="2EBAFD0E"/>
    <w:rsid w:val="2F4BD485"/>
    <w:rsid w:val="2FB5A4C9"/>
    <w:rsid w:val="3066C878"/>
    <w:rsid w:val="30737292"/>
    <w:rsid w:val="32336C09"/>
    <w:rsid w:val="32D545E9"/>
    <w:rsid w:val="33C712B9"/>
    <w:rsid w:val="33D14537"/>
    <w:rsid w:val="3453298B"/>
    <w:rsid w:val="348C69B6"/>
    <w:rsid w:val="351A05C7"/>
    <w:rsid w:val="37BECF5C"/>
    <w:rsid w:val="37EF300F"/>
    <w:rsid w:val="3846D519"/>
    <w:rsid w:val="3863E01A"/>
    <w:rsid w:val="38EA7AE0"/>
    <w:rsid w:val="3944876D"/>
    <w:rsid w:val="39E44A3D"/>
    <w:rsid w:val="3A770E66"/>
    <w:rsid w:val="3AC26B0F"/>
    <w:rsid w:val="3B95181F"/>
    <w:rsid w:val="3BD07A69"/>
    <w:rsid w:val="3C5E3B70"/>
    <w:rsid w:val="3C943A0D"/>
    <w:rsid w:val="3E2619A4"/>
    <w:rsid w:val="3FDD79DF"/>
    <w:rsid w:val="401B4D91"/>
    <w:rsid w:val="40B547F5"/>
    <w:rsid w:val="425D217A"/>
    <w:rsid w:val="42EBD12D"/>
    <w:rsid w:val="4495FD51"/>
    <w:rsid w:val="44F7CF97"/>
    <w:rsid w:val="45354982"/>
    <w:rsid w:val="45CD3E51"/>
    <w:rsid w:val="4694CEE8"/>
    <w:rsid w:val="47690EB2"/>
    <w:rsid w:val="476D26D0"/>
    <w:rsid w:val="48C0BEDD"/>
    <w:rsid w:val="49649B93"/>
    <w:rsid w:val="4A1E0AA6"/>
    <w:rsid w:val="4AFBD7AF"/>
    <w:rsid w:val="4C3BD840"/>
    <w:rsid w:val="4C4B9175"/>
    <w:rsid w:val="4C9A397F"/>
    <w:rsid w:val="4D1197E7"/>
    <w:rsid w:val="4D14D5FF"/>
    <w:rsid w:val="4D5B09A8"/>
    <w:rsid w:val="4DEE38C7"/>
    <w:rsid w:val="4E280F9D"/>
    <w:rsid w:val="4E2EE6A3"/>
    <w:rsid w:val="4EF872FC"/>
    <w:rsid w:val="4F9A43F6"/>
    <w:rsid w:val="4FC3DFFE"/>
    <w:rsid w:val="50759EA0"/>
    <w:rsid w:val="50AB5D08"/>
    <w:rsid w:val="50D608D9"/>
    <w:rsid w:val="51678B48"/>
    <w:rsid w:val="5193B0EA"/>
    <w:rsid w:val="5268D6CF"/>
    <w:rsid w:val="52DE75BF"/>
    <w:rsid w:val="533AF05C"/>
    <w:rsid w:val="53B6D016"/>
    <w:rsid w:val="542DB79C"/>
    <w:rsid w:val="5477E9E8"/>
    <w:rsid w:val="54F00CB7"/>
    <w:rsid w:val="55FD9D9F"/>
    <w:rsid w:val="5613BA49"/>
    <w:rsid w:val="56A86B34"/>
    <w:rsid w:val="570F75CD"/>
    <w:rsid w:val="57F63C22"/>
    <w:rsid w:val="57F7EB1C"/>
    <w:rsid w:val="5888E03F"/>
    <w:rsid w:val="5B0D11B7"/>
    <w:rsid w:val="5BD5106D"/>
    <w:rsid w:val="5E6B4481"/>
    <w:rsid w:val="5ED35901"/>
    <w:rsid w:val="604EB27A"/>
    <w:rsid w:val="612B409E"/>
    <w:rsid w:val="62A4DC33"/>
    <w:rsid w:val="62E9E93D"/>
    <w:rsid w:val="63013C92"/>
    <w:rsid w:val="635543B0"/>
    <w:rsid w:val="636F63AC"/>
    <w:rsid w:val="638A3AA8"/>
    <w:rsid w:val="6427CB96"/>
    <w:rsid w:val="6537EB73"/>
    <w:rsid w:val="65880F81"/>
    <w:rsid w:val="6596B2F6"/>
    <w:rsid w:val="6663F272"/>
    <w:rsid w:val="6738AFDC"/>
    <w:rsid w:val="67995EC5"/>
    <w:rsid w:val="67B6FE8B"/>
    <w:rsid w:val="694C6094"/>
    <w:rsid w:val="698CA692"/>
    <w:rsid w:val="6BC2791B"/>
    <w:rsid w:val="6C023B3B"/>
    <w:rsid w:val="6C669D90"/>
    <w:rsid w:val="6CEB920A"/>
    <w:rsid w:val="6CFFE3F2"/>
    <w:rsid w:val="6EC3BBB3"/>
    <w:rsid w:val="6FF1AC5B"/>
    <w:rsid w:val="70109A35"/>
    <w:rsid w:val="703E91AD"/>
    <w:rsid w:val="704B666A"/>
    <w:rsid w:val="72717CBF"/>
    <w:rsid w:val="73A36D89"/>
    <w:rsid w:val="73CFD45F"/>
    <w:rsid w:val="742BCB90"/>
    <w:rsid w:val="743EB8ED"/>
    <w:rsid w:val="75FCA8A4"/>
    <w:rsid w:val="77B47ABD"/>
    <w:rsid w:val="78695259"/>
    <w:rsid w:val="7A172D41"/>
    <w:rsid w:val="7A38D02F"/>
    <w:rsid w:val="7A8528D2"/>
    <w:rsid w:val="7B57B38C"/>
    <w:rsid w:val="7BC8B695"/>
    <w:rsid w:val="7DBEDB03"/>
    <w:rsid w:val="7F319CD9"/>
    <w:rsid w:val="7F97B1A6"/>
    <w:rsid w:val="7FAA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9DF459"/>
  <w15:docId w15:val="{31C0EFB8-A657-46A3-8074-1EEFD71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6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0C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67E9"/>
    <w:pPr>
      <w:ind w:left="720"/>
    </w:pPr>
  </w:style>
  <w:style w:type="table" w:styleId="TableGrid">
    <w:name w:val="Table Grid"/>
    <w:basedOn w:val="TableNormal"/>
    <w:uiPriority w:val="59"/>
    <w:rsid w:val="0009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F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2B5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A41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EE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DEE"/>
    <w:rPr>
      <w:rFonts w:ascii="Calibri" w:hAnsi="Calibri" w:cs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BF48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bidi="th-TH"/>
    </w:rPr>
  </w:style>
  <w:style w:type="character" w:customStyle="1" w:styleId="normaltextrun">
    <w:name w:val="normaltextrun"/>
    <w:basedOn w:val="DefaultParagraphFont"/>
    <w:rsid w:val="00BF4883"/>
  </w:style>
  <w:style w:type="character" w:customStyle="1" w:styleId="eop">
    <w:name w:val="eop"/>
    <w:basedOn w:val="DefaultParagraphFont"/>
    <w:rsid w:val="00BF4883"/>
  </w:style>
  <w:style w:type="paragraph" w:styleId="FootnoteText">
    <w:name w:val="footnote text"/>
    <w:basedOn w:val="Normal"/>
    <w:link w:val="FootnoteTextChar"/>
    <w:uiPriority w:val="99"/>
    <w:semiHidden/>
    <w:unhideWhenUsed/>
    <w:rsid w:val="003F2D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2D26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2D26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8A7590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3C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CF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3C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CF7"/>
    <w:rPr>
      <w:rFonts w:ascii="Calibri" w:hAnsi="Calibri" w:cs="Times New Roman"/>
    </w:rPr>
  </w:style>
  <w:style w:type="paragraph" w:styleId="NoSpacing">
    <w:name w:val="No Spacing"/>
    <w:uiPriority w:val="1"/>
    <w:qFormat/>
    <w:rsid w:val="00280443"/>
    <w:pPr>
      <w:spacing w:after="0" w:line="240" w:lineRule="auto"/>
    </w:pPr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AC5D08"/>
    <w:pPr>
      <w:spacing w:after="0" w:line="240" w:lineRule="auto"/>
    </w:pPr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35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address-opacity">
    <w:name w:val="address-opacity"/>
    <w:basedOn w:val="DefaultParagraphFont"/>
    <w:rsid w:val="0024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6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9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1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8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9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7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5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0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2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3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3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itima.phuavong@undp.org" TargetMode="External"/><Relationship Id="rId18" Type="http://schemas.openxmlformats.org/officeDocument/2006/relationships/hyperlink" Target="https://www.bangkokbank.com/en/Personal/Other-Services/View-Rates/Foreign-Exchange-Rates?_source_stat_=%7B%22page_id%22%3A%22hotsite%22%7D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undp.sharepoint.com/:x:/r/teams/RBAP/T-STation/_layouts/15/Doc.aspx?sourcedoc=%7B85483250-2E9F-44A3-9FDB-FE76C593FBDA%7D&amp;file=Detail%20Price%20List%20for%20hotels.xlsx&amp;action=default&amp;mobileredirect=true" TargetMode="External"/><Relationship Id="rId17" Type="http://schemas.openxmlformats.org/officeDocument/2006/relationships/hyperlink" Target="https://indico.un.org/event/101631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m/maps/place/United+Nations+ESCAP/@13.7625878,100.5059542,17z/data=!3m1!4b1!4m6!3m5!1s0x30e29941bdf18c63:0xa2d6cec8442e98e2!8m2!3d13.7625878!4d100.5085291!16s%2Fg%2F12hqndt5j?entry=ttu&amp;g_ep=EgoyMDI1MDEyOS4xIKXMDSoASAFQAw%3D%3D" TargetMode="External"/><Relationship Id="rId20" Type="http://schemas.openxmlformats.org/officeDocument/2006/relationships/hyperlink" Target="https://tmd.go.th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age.mfa.go.th/mfa/0/zE6021nSnu/%E0%B9%80%E0%B8%AD%E0%B8%81%E0%B8%AA%E0%B8%B2%E0%B8%A3/VOA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ttaya.saengow@undp.org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ttaya.saengow@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00A3AB5ECC6409CD8CFA660939310" ma:contentTypeVersion="17" ma:contentTypeDescription="Create a new document." ma:contentTypeScope="" ma:versionID="ec8236b6b81749e6f4198a27ac69758d">
  <xsd:schema xmlns:xsd="http://www.w3.org/2001/XMLSchema" xmlns:xs="http://www.w3.org/2001/XMLSchema" xmlns:p="http://schemas.microsoft.com/office/2006/metadata/properties" xmlns:ns2="12712871-843d-4bd8-bd92-30bc6f0654fb" xmlns:ns3="2b8c84b2-fc4a-4ccf-af93-0e567e1a68ba" targetNamespace="http://schemas.microsoft.com/office/2006/metadata/properties" ma:root="true" ma:fieldsID="51e6f3f6ba97f5f16b4927a6e194f8dd" ns2:_="" ns3:_="">
    <xsd:import namespace="12712871-843d-4bd8-bd92-30bc6f0654fb"/>
    <xsd:import namespace="2b8c84b2-fc4a-4ccf-af93-0e567e1a6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2871-843d-4bd8-bd92-30bc6f06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c84b2-fc4a-4ccf-af93-0e567e1a6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e8efb4-a89a-4757-b4d2-fbe14264b7ce}" ma:internalName="TaxCatchAll" ma:showField="CatchAllData" ma:web="2b8c84b2-fc4a-4ccf-af93-0e567e1a6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8c84b2-fc4a-4ccf-af93-0e567e1a68ba">
      <UserInfo>
        <DisplayName>Jana Pangracova</DisplayName>
        <AccountId>60</AccountId>
        <AccountType/>
      </UserInfo>
    </SharedWithUsers>
    <TaxCatchAll xmlns="2b8c84b2-fc4a-4ccf-af93-0e567e1a68ba" xsi:nil="true"/>
    <lcf76f155ced4ddcb4097134ff3c332f xmlns="12712871-843d-4bd8-bd92-30bc6f065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5E760E-0BE2-40DA-812C-65EA2F1C3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90A44-5D5F-48EE-A445-54C6E6C54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AC960-F767-430A-962B-4B6E45C28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712871-843d-4bd8-bd92-30bc6f0654fb"/>
    <ds:schemaRef ds:uri="2b8c84b2-fc4a-4ccf-af93-0e567e1a6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B35F6-B0CB-492F-A49D-511AD333A177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12712871-843d-4bd8-bd92-30bc6f0654fb"/>
    <ds:schemaRef ds:uri="http://purl.org/dc/dcmitype/"/>
    <ds:schemaRef ds:uri="http://schemas.microsoft.com/office/infopath/2007/PartnerControls"/>
    <ds:schemaRef ds:uri="2b8c84b2-fc4a-4ccf-af93-0e567e1a68b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2789</Characters>
  <Application>Microsoft Office Word</Application>
  <DocSecurity>0</DocSecurity>
  <Lines>139</Lines>
  <Paragraphs>78</Paragraphs>
  <ScaleCrop>false</ScaleCrop>
  <Company/>
  <LinksUpToDate>false</LinksUpToDate>
  <CharactersWithSpaces>3055</CharactersWithSpaces>
  <SharedDoc>false</SharedDoc>
  <HLinks>
    <vt:vector size="54" baseType="variant"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https://tmd.go.th/en</vt:lpwstr>
      </vt:variant>
      <vt:variant>
        <vt:lpwstr/>
      </vt:variant>
      <vt:variant>
        <vt:i4>1966110</vt:i4>
      </vt:variant>
      <vt:variant>
        <vt:i4>18</vt:i4>
      </vt:variant>
      <vt:variant>
        <vt:i4>0</vt:i4>
      </vt:variant>
      <vt:variant>
        <vt:i4>5</vt:i4>
      </vt:variant>
      <vt:variant>
        <vt:lpwstr>https://www.bangkokbank.com/en/Personal/Other-Services/View-Rates/Foreign-Exchange-Rates?_source_stat_=%7B%22page_id%22%3A%22hotsite%22%7D</vt:lpwstr>
      </vt:variant>
      <vt:variant>
        <vt:lpwstr/>
      </vt:variant>
      <vt:variant>
        <vt:i4>8323105</vt:i4>
      </vt:variant>
      <vt:variant>
        <vt:i4>15</vt:i4>
      </vt:variant>
      <vt:variant>
        <vt:i4>0</vt:i4>
      </vt:variant>
      <vt:variant>
        <vt:i4>5</vt:i4>
      </vt:variant>
      <vt:variant>
        <vt:lpwstr>https://indico.un.org/event/1016315</vt:lpwstr>
      </vt:variant>
      <vt:variant>
        <vt:lpwstr/>
      </vt:variant>
      <vt:variant>
        <vt:i4>6291517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https://www.google.com/maps/place/United+Nations+ESCAP/@13.7625878,100.5059542,17z/data=!3m1!4b1!4m6!3m5!1s0x30e29941bdf18c63:0xa2d6cec8442e98e2!8m2!3d13.7625878!4d100.5085291!16s%2Fg%2F12hqndt5j?entry=ttu&amp;g_ep=EgoyMDI1MDEyOS4xIKXMDSoASAFQAw%3D%3D</vt:lpwstr>
      </vt:variant>
      <vt:variant>
        <vt:lpwstr/>
      </vt:variant>
      <vt:variant>
        <vt:i4>3342417</vt:i4>
      </vt:variant>
      <vt:variant>
        <vt:i4>9</vt:i4>
      </vt:variant>
      <vt:variant>
        <vt:i4>0</vt:i4>
      </vt:variant>
      <vt:variant>
        <vt:i4>5</vt:i4>
      </vt:variant>
      <vt:variant>
        <vt:lpwstr>mailto:nittaya.saengow@undp.org</vt:lpwstr>
      </vt:variant>
      <vt:variant>
        <vt:lpwstr/>
      </vt:variant>
      <vt:variant>
        <vt:i4>3932249</vt:i4>
      </vt:variant>
      <vt:variant>
        <vt:i4>6</vt:i4>
      </vt:variant>
      <vt:variant>
        <vt:i4>0</vt:i4>
      </vt:variant>
      <vt:variant>
        <vt:i4>5</vt:i4>
      </vt:variant>
      <vt:variant>
        <vt:lpwstr>mailto:thitima.phuavong@undp.org</vt:lpwstr>
      </vt:variant>
      <vt:variant>
        <vt:lpwstr/>
      </vt:variant>
      <vt:variant>
        <vt:i4>917609</vt:i4>
      </vt:variant>
      <vt:variant>
        <vt:i4>3</vt:i4>
      </vt:variant>
      <vt:variant>
        <vt:i4>0</vt:i4>
      </vt:variant>
      <vt:variant>
        <vt:i4>5</vt:i4>
      </vt:variant>
      <vt:variant>
        <vt:lpwstr>https://undp.sharepoint.com/:x:/r/teams/RBAP/T-STation/_layouts/15/Doc.aspx?sourcedoc=%7B85483250-2E9F-44A3-9FDB-FE76C593FBDA%7D&amp;file=Detail%20Price%20List%20for%20hotels.xlsx&amp;action=default&amp;mobileredirect=true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https://image.mfa.go.th/mfa/0/zE6021nSnu/%E0%B9%80%E0%B8%AD%E0%B8%81%E0%B8%AA%E0%B8%B2%E0%B8%A3/VOA.pdf</vt:lpwstr>
      </vt:variant>
      <vt:variant>
        <vt:lpwstr/>
      </vt:variant>
      <vt:variant>
        <vt:i4>3342417</vt:i4>
      </vt:variant>
      <vt:variant>
        <vt:i4>0</vt:i4>
      </vt:variant>
      <vt:variant>
        <vt:i4>0</vt:i4>
      </vt:variant>
      <vt:variant>
        <vt:i4>5</vt:i4>
      </vt:variant>
      <vt:variant>
        <vt:lpwstr>mailto:nittaya.saengow@undp.org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Maize</dc:creator>
  <cp:keywords/>
  <cp:lastModifiedBy>Nittaya Saengow</cp:lastModifiedBy>
  <cp:revision>3</cp:revision>
  <dcterms:created xsi:type="dcterms:W3CDTF">2025-02-05T03:52:00Z</dcterms:created>
  <dcterms:modified xsi:type="dcterms:W3CDTF">2025-02-05T03:52:00Z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0x0101000DC00A3AB5ECC6409CD8CFA660939310</vt:lpwstr>
  </property>
  <property fmtid="{D5CDD505-2E9C-101B-9397-08002B2CF9AE}" pid="3" name="MediaServiceImageTags">
    <vt:lpwstr/>
  </property>
</Properties>
</file>