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792" w:type="dxa"/>
        <w:tblLayout w:type="fixed"/>
        <w:tblLook w:val="0000" w:firstRow="0" w:lastRow="0" w:firstColumn="0" w:lastColumn="0" w:noHBand="0" w:noVBand="0"/>
      </w:tblPr>
      <w:tblGrid>
        <w:gridCol w:w="3690"/>
        <w:gridCol w:w="2790"/>
        <w:gridCol w:w="3996"/>
        <w:gridCol w:w="234"/>
        <w:gridCol w:w="4824"/>
        <w:gridCol w:w="1170"/>
        <w:gridCol w:w="270"/>
        <w:gridCol w:w="10818"/>
      </w:tblGrid>
      <w:tr w:rsidR="00B5382E" w:rsidRPr="004E2211" w14:paraId="1DD45B0A" w14:textId="77777777" w:rsidTr="00B912D2">
        <w:trPr>
          <w:gridAfter w:val="1"/>
          <w:wAfter w:w="10818" w:type="dxa"/>
          <w:trHeight w:val="1170"/>
        </w:trPr>
        <w:tc>
          <w:tcPr>
            <w:tcW w:w="3690" w:type="dxa"/>
          </w:tcPr>
          <w:p w14:paraId="05638EB7" w14:textId="77777777" w:rsidR="00B5382E" w:rsidRPr="00B912D2" w:rsidRDefault="00B5382E" w:rsidP="00B5382E">
            <w:pPr>
              <w:spacing w:before="240" w:line="280" w:lineRule="atLeast"/>
              <w:jc w:val="center"/>
              <w:rPr>
                <w:sz w:val="12"/>
                <w:szCs w:val="14"/>
              </w:rPr>
            </w:pPr>
          </w:p>
          <w:p w14:paraId="2C289148" w14:textId="5766A300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en-GB" w:eastAsia="en-US"/>
              </w:rPr>
            </w:pPr>
            <w:proofErr w:type="gramStart"/>
            <w:r>
              <w:rPr>
                <w:rFonts w:ascii="Arial" w:hAnsi="Arial"/>
                <w:b/>
                <w:spacing w:val="60"/>
                <w:sz w:val="24"/>
              </w:rPr>
              <w:t>WORLD  HEALTH</w:t>
            </w:r>
            <w:proofErr w:type="gramEnd"/>
            <w:r>
              <w:rPr>
                <w:rFonts w:ascii="Arial" w:hAnsi="Arial"/>
                <w:b/>
                <w:spacing w:val="60"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>ORGANIZATION</w:t>
            </w:r>
          </w:p>
        </w:tc>
        <w:tc>
          <w:tcPr>
            <w:tcW w:w="2790" w:type="dxa"/>
          </w:tcPr>
          <w:p w14:paraId="2B5A4994" w14:textId="5903A4E6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en-GB"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 wp14:anchorId="7BD9EE15" wp14:editId="728F965C">
                  <wp:extent cx="771525" cy="762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2"/>
          </w:tcPr>
          <w:p w14:paraId="098835A5" w14:textId="77777777" w:rsidR="00B5382E" w:rsidRDefault="00B5382E" w:rsidP="00B5382E">
            <w:pPr>
              <w:spacing w:before="240" w:line="280" w:lineRule="atLeast"/>
              <w:jc w:val="center"/>
            </w:pPr>
          </w:p>
          <w:p w14:paraId="41C5851D" w14:textId="497EB5E9" w:rsidR="00B5382E" w:rsidRPr="00281CE9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fr-CH" w:eastAsia="en-US"/>
              </w:rPr>
            </w:pPr>
            <w:proofErr w:type="gramStart"/>
            <w:r>
              <w:rPr>
                <w:rFonts w:ascii="Arial" w:hAnsi="Arial"/>
                <w:b/>
                <w:sz w:val="24"/>
                <w:lang w:val="fr-FR"/>
              </w:rPr>
              <w:t>ORGANISATION  MONDIALE</w:t>
            </w:r>
            <w:proofErr w:type="gramEnd"/>
            <w:r>
              <w:rPr>
                <w:rFonts w:ascii="Arial" w:hAnsi="Arial"/>
                <w:b/>
                <w:sz w:val="24"/>
                <w:lang w:val="fr-FR"/>
              </w:rPr>
              <w:br/>
              <w:t xml:space="preserve">DE LA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SANTÉ</w:t>
            </w:r>
          </w:p>
        </w:tc>
        <w:tc>
          <w:tcPr>
            <w:tcW w:w="4824" w:type="dxa"/>
          </w:tcPr>
          <w:p w14:paraId="52241F1D" w14:textId="09D7857C" w:rsidR="00B5382E" w:rsidRPr="00281CE9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240" w:line="280" w:lineRule="atLeast"/>
              <w:jc w:val="center"/>
              <w:textAlignment w:val="auto"/>
              <w:rPr>
                <w:rFonts w:ascii="Arial" w:hAnsi="Arial"/>
                <w:b/>
                <w:spacing w:val="60"/>
                <w:sz w:val="24"/>
                <w:lang w:val="fr-CH" w:eastAsia="en-US"/>
              </w:rPr>
            </w:pPr>
          </w:p>
        </w:tc>
        <w:tc>
          <w:tcPr>
            <w:tcW w:w="1440" w:type="dxa"/>
            <w:gridSpan w:val="2"/>
          </w:tcPr>
          <w:p w14:paraId="497B64BC" w14:textId="47985408" w:rsidR="00B5382E" w:rsidRPr="00281CE9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Arial" w:hAnsi="Arial"/>
                <w:sz w:val="22"/>
                <w:lang w:val="fr-CH" w:eastAsia="en-US"/>
              </w:rPr>
            </w:pPr>
          </w:p>
        </w:tc>
      </w:tr>
      <w:tr w:rsidR="00B5382E" w:rsidRPr="004E2211" w14:paraId="682B18CA" w14:textId="77777777" w:rsidTr="00B912D2">
        <w:trPr>
          <w:trHeight w:val="720"/>
        </w:trPr>
        <w:tc>
          <w:tcPr>
            <w:tcW w:w="10476" w:type="dxa"/>
            <w:gridSpan w:val="3"/>
          </w:tcPr>
          <w:p w14:paraId="3D72FC04" w14:textId="77777777" w:rsidR="00B5382E" w:rsidRDefault="00B5382E" w:rsidP="00B5382E">
            <w:pPr>
              <w:spacing w:before="48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REGIONAL OFFICE FOR THE WESTERN PACIFIC</w:t>
            </w:r>
          </w:p>
          <w:p w14:paraId="52D3BE5A" w14:textId="7F3B0210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Univers" w:hAnsi="Univers"/>
                <w:b/>
                <w:spacing w:val="-20"/>
                <w:sz w:val="21"/>
                <w:lang w:val="fr-FR" w:eastAsia="en-US"/>
              </w:rPr>
            </w:pPr>
            <w:r>
              <w:rPr>
                <w:rFonts w:ascii="Arial" w:hAnsi="Arial"/>
                <w:b/>
                <w:sz w:val="21"/>
                <w:lang w:val="fr-FR"/>
              </w:rPr>
              <w:t>BUREAU R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É</w:t>
            </w:r>
            <w:r>
              <w:rPr>
                <w:rFonts w:ascii="Arial" w:hAnsi="Arial"/>
                <w:b/>
                <w:sz w:val="21"/>
                <w:lang w:val="fr-FR"/>
              </w:rPr>
              <w:t>GIONAL DU PACIFIQUE OCCIDENTAL</w:t>
            </w:r>
          </w:p>
        </w:tc>
        <w:tc>
          <w:tcPr>
            <w:tcW w:w="6228" w:type="dxa"/>
            <w:gridSpan w:val="3"/>
          </w:tcPr>
          <w:p w14:paraId="203A5558" w14:textId="77777777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Univers" w:hAnsi="Univers"/>
                <w:b/>
                <w:spacing w:val="-20"/>
                <w:sz w:val="21"/>
                <w:lang w:val="fr-FR" w:eastAsia="en-US"/>
              </w:rPr>
            </w:pPr>
          </w:p>
        </w:tc>
        <w:tc>
          <w:tcPr>
            <w:tcW w:w="11088" w:type="dxa"/>
            <w:gridSpan w:val="2"/>
          </w:tcPr>
          <w:p w14:paraId="2285200B" w14:textId="519074EA" w:rsidR="00B5382E" w:rsidRPr="00B5382E" w:rsidRDefault="00B5382E" w:rsidP="00B5382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Univers" w:hAnsi="Univers"/>
                <w:b/>
                <w:spacing w:val="-20"/>
                <w:sz w:val="21"/>
                <w:lang w:val="fr-FR" w:eastAsia="en-US"/>
              </w:rPr>
            </w:pPr>
          </w:p>
        </w:tc>
      </w:tr>
    </w:tbl>
    <w:p w14:paraId="7D49584A" w14:textId="5C869375" w:rsidR="001D4C48" w:rsidRPr="00000DF3" w:rsidRDefault="001D4C48" w:rsidP="00C90B23">
      <w:pPr>
        <w:tabs>
          <w:tab w:val="clear" w:pos="480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Calibri Light" w:hAnsi="Calibri Light" w:cs="Calibri Light"/>
          <w:b/>
          <w:sz w:val="20"/>
          <w:lang w:val="fr-CH"/>
        </w:rPr>
      </w:pPr>
      <w:r w:rsidRPr="00000DF3">
        <w:rPr>
          <w:rFonts w:ascii="Calibri Light" w:hAnsi="Calibri Light" w:cs="Calibri Light"/>
          <w:b/>
          <w:sz w:val="20"/>
          <w:lang w:val="fr-CH"/>
        </w:rPr>
        <w:t>________________________________</w:t>
      </w:r>
      <w:r w:rsidR="001F2EDA" w:rsidRPr="00000DF3">
        <w:rPr>
          <w:rFonts w:ascii="Calibri Light" w:hAnsi="Calibri Light" w:cs="Calibri Light"/>
          <w:b/>
          <w:sz w:val="20"/>
          <w:lang w:val="fr-CH"/>
        </w:rPr>
        <w:t>_____________________</w:t>
      </w:r>
      <w:r w:rsidRPr="00000DF3">
        <w:rPr>
          <w:rFonts w:ascii="Calibri Light" w:hAnsi="Calibri Light" w:cs="Calibri Light"/>
          <w:b/>
          <w:sz w:val="20"/>
          <w:lang w:val="fr-CH"/>
        </w:rPr>
        <w:t>_____________________________________</w:t>
      </w:r>
    </w:p>
    <w:p w14:paraId="2CCA7C18" w14:textId="77777777" w:rsidR="00715736" w:rsidRPr="00715736" w:rsidRDefault="00715736" w:rsidP="00596F90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b/>
          <w:sz w:val="8"/>
          <w:szCs w:val="8"/>
          <w:lang w:val="fr-CH"/>
        </w:rPr>
      </w:pPr>
    </w:p>
    <w:p w14:paraId="29AF8DFC" w14:textId="54345875" w:rsidR="00D11840" w:rsidRPr="00B912D2" w:rsidRDefault="00596F90" w:rsidP="00596F90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b/>
          <w:sz w:val="32"/>
          <w:szCs w:val="18"/>
          <w:lang w:val="fr-CH"/>
        </w:rPr>
      </w:pPr>
      <w:r w:rsidRPr="00B912D2">
        <w:rPr>
          <w:rFonts w:ascii="Calibri Light" w:hAnsi="Calibri Light" w:cs="Calibri Light"/>
          <w:b/>
          <w:sz w:val="32"/>
          <w:szCs w:val="18"/>
          <w:lang w:val="fr-CH"/>
        </w:rPr>
        <w:t xml:space="preserve">NOMINATION </w:t>
      </w:r>
      <w:proofErr w:type="spellStart"/>
      <w:r w:rsidRPr="00B912D2">
        <w:rPr>
          <w:rFonts w:ascii="Calibri Light" w:hAnsi="Calibri Light" w:cs="Calibri Light"/>
          <w:b/>
          <w:sz w:val="32"/>
          <w:szCs w:val="18"/>
          <w:lang w:val="fr-CH"/>
        </w:rPr>
        <w:t>FORM</w:t>
      </w:r>
      <w:proofErr w:type="spellEnd"/>
    </w:p>
    <w:p w14:paraId="326EEE43" w14:textId="35E2F66F" w:rsidR="00D11840" w:rsidRPr="00B912D2" w:rsidRDefault="00D11840" w:rsidP="00A123E8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sz w:val="28"/>
          <w:szCs w:val="18"/>
          <w:lang w:val="fr-CH"/>
        </w:rPr>
      </w:pPr>
      <w:r w:rsidRPr="00B912D2">
        <w:rPr>
          <w:rFonts w:ascii="Calibri Light" w:hAnsi="Calibri Light" w:cs="Calibri Light"/>
          <w:sz w:val="28"/>
          <w:szCs w:val="18"/>
          <w:lang w:val="fr-CH"/>
        </w:rPr>
        <w:t>FORMULAIRE DE NOMINATION</w:t>
      </w:r>
    </w:p>
    <w:p w14:paraId="2FE3AE1E" w14:textId="1BD56D4E" w:rsidR="00D11840" w:rsidRPr="00FC47B7" w:rsidRDefault="00D11840" w:rsidP="00AE05BD">
      <w:pPr>
        <w:pStyle w:val="ListParagraph"/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jc w:val="center"/>
        <w:textAlignment w:val="auto"/>
        <w:rPr>
          <w:rFonts w:ascii="Calibri Light" w:hAnsi="Calibri Light" w:cs="Calibri Light"/>
          <w:b/>
          <w:sz w:val="28"/>
          <w:szCs w:val="22"/>
          <w:lang w:val="fr-CH"/>
        </w:rPr>
      </w:pPr>
    </w:p>
    <w:p w14:paraId="72A2A16C" w14:textId="7CF9950F" w:rsidR="00EB0834" w:rsidRDefault="00BB23A5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  <w:r w:rsidRPr="00352FC3">
        <w:rPr>
          <w:rFonts w:ascii="Calibri Light" w:hAnsi="Calibri Light" w:cs="Calibri Light"/>
          <w:sz w:val="22"/>
          <w:szCs w:val="22"/>
          <w:lang w:val="fr-CH"/>
        </w:rPr>
        <w:t xml:space="preserve">Meeting </w:t>
      </w:r>
      <w:proofErr w:type="spellStart"/>
      <w:proofErr w:type="gramStart"/>
      <w:r w:rsidRPr="00352FC3">
        <w:rPr>
          <w:rFonts w:ascii="Calibri Light" w:hAnsi="Calibri Light" w:cs="Calibri Light"/>
          <w:sz w:val="22"/>
          <w:szCs w:val="22"/>
          <w:lang w:val="fr-CH"/>
        </w:rPr>
        <w:t>title</w:t>
      </w:r>
      <w:proofErr w:type="spellEnd"/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t>:</w:t>
      </w:r>
      <w:proofErr w:type="gramEnd"/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br/>
      </w:r>
      <w:r w:rsidR="00E46EAA" w:rsidRPr="00352FC3">
        <w:rPr>
          <w:rFonts w:ascii="Calibri Light" w:hAnsi="Calibri Light" w:cs="Calibri Light"/>
          <w:i/>
          <w:sz w:val="22"/>
          <w:szCs w:val="22"/>
          <w:lang w:val="fr-CH"/>
        </w:rPr>
        <w:t>Intitulé de la réunion</w:t>
      </w:r>
      <w:r w:rsidR="00352FC3">
        <w:rPr>
          <w:rFonts w:ascii="Calibri Light" w:hAnsi="Calibri Light" w:cs="Calibri Light"/>
          <w:i/>
          <w:sz w:val="22"/>
          <w:szCs w:val="22"/>
          <w:lang w:val="fr-CH"/>
        </w:rPr>
        <w:t> </w:t>
      </w:r>
      <w:r w:rsidRPr="00352FC3">
        <w:rPr>
          <w:rFonts w:ascii="Calibri Light" w:hAnsi="Calibri Light" w:cs="Calibri Light"/>
          <w:sz w:val="22"/>
          <w:szCs w:val="22"/>
          <w:lang w:val="fr-CH"/>
        </w:rPr>
        <w:t>:</w:t>
      </w:r>
      <w:r w:rsidR="00F26298" w:rsidRPr="00352FC3">
        <w:rPr>
          <w:rFonts w:ascii="Calibri Light" w:hAnsi="Calibri Light" w:cs="Calibri Light"/>
          <w:sz w:val="22"/>
          <w:szCs w:val="22"/>
          <w:lang w:val="fr-CH"/>
        </w:rPr>
        <w:t xml:space="preserve"> </w:t>
      </w:r>
    </w:p>
    <w:p w14:paraId="0DD84994" w14:textId="77777777" w:rsidR="00833616" w:rsidRPr="00352FC3" w:rsidRDefault="00833616" w:rsidP="00352FC3">
      <w:pPr>
        <w:tabs>
          <w:tab w:val="clear" w:pos="480"/>
        </w:tabs>
        <w:overflowPunct/>
        <w:autoSpaceDE/>
        <w:autoSpaceDN/>
        <w:adjustRightInd/>
        <w:spacing w:line="240" w:lineRule="auto"/>
        <w:ind w:left="360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</w:p>
    <w:p w14:paraId="7CFC8A61" w14:textId="4F4085EB" w:rsidR="00BB23A5" w:rsidRDefault="00BB23A5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  <w:r w:rsidRPr="00352FC3">
        <w:rPr>
          <w:rFonts w:ascii="Calibri Light" w:hAnsi="Calibri Light" w:cs="Calibri Light"/>
          <w:sz w:val="22"/>
          <w:szCs w:val="22"/>
          <w:lang w:val="fr-CH"/>
        </w:rPr>
        <w:t>Dates</w:t>
      </w:r>
      <w:r w:rsidR="00C90B23" w:rsidRPr="00352FC3">
        <w:rPr>
          <w:rFonts w:ascii="Calibri Light" w:hAnsi="Calibri Light" w:cs="Calibri Light"/>
          <w:sz w:val="22"/>
          <w:szCs w:val="22"/>
          <w:lang w:val="fr-CH"/>
        </w:rPr>
        <w:t xml:space="preserve"> </w:t>
      </w:r>
      <w:r w:rsidR="00F26298" w:rsidRPr="00352FC3">
        <w:rPr>
          <w:rFonts w:ascii="Calibri Light" w:hAnsi="Calibri Light" w:cs="Calibri Light"/>
          <w:sz w:val="22"/>
          <w:szCs w:val="22"/>
          <w:lang w:val="fr-CH"/>
        </w:rPr>
        <w:t xml:space="preserve">and venue </w:t>
      </w:r>
      <w:r w:rsidRPr="00352FC3">
        <w:rPr>
          <w:rFonts w:ascii="Calibri Light" w:hAnsi="Calibri Light" w:cs="Calibri Light"/>
          <w:sz w:val="22"/>
          <w:szCs w:val="22"/>
          <w:lang w:val="fr-CH"/>
        </w:rPr>
        <w:t xml:space="preserve">of </w:t>
      </w:r>
      <w:proofErr w:type="gramStart"/>
      <w:r w:rsidRPr="00352FC3">
        <w:rPr>
          <w:rFonts w:ascii="Calibri Light" w:hAnsi="Calibri Light" w:cs="Calibri Light"/>
          <w:sz w:val="22"/>
          <w:szCs w:val="22"/>
          <w:lang w:val="fr-CH"/>
        </w:rPr>
        <w:t>meeting</w:t>
      </w:r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t>:</w:t>
      </w:r>
      <w:proofErr w:type="gramEnd"/>
      <w:r w:rsidR="00352FC3" w:rsidRPr="00352FC3">
        <w:rPr>
          <w:rFonts w:ascii="Calibri Light" w:hAnsi="Calibri Light" w:cs="Calibri Light"/>
          <w:sz w:val="22"/>
          <w:szCs w:val="22"/>
          <w:lang w:val="fr-CH"/>
        </w:rPr>
        <w:br/>
      </w:r>
      <w:r w:rsidR="00E46EAA" w:rsidRPr="00352FC3">
        <w:rPr>
          <w:rFonts w:ascii="Calibri Light" w:hAnsi="Calibri Light" w:cs="Calibri Light"/>
          <w:i/>
          <w:sz w:val="22"/>
          <w:szCs w:val="22"/>
          <w:lang w:val="fr-CH"/>
        </w:rPr>
        <w:t xml:space="preserve">Dates et lieu de la </w:t>
      </w:r>
      <w:r w:rsidR="00000DF3" w:rsidRPr="00352FC3">
        <w:rPr>
          <w:rFonts w:ascii="Calibri Light" w:hAnsi="Calibri Light" w:cs="Calibri Light"/>
          <w:i/>
          <w:sz w:val="22"/>
          <w:szCs w:val="22"/>
          <w:lang w:val="fr-CH"/>
        </w:rPr>
        <w:t>ré</w:t>
      </w:r>
      <w:r w:rsidR="00E46EAA" w:rsidRPr="00352FC3">
        <w:rPr>
          <w:rFonts w:ascii="Calibri Light" w:hAnsi="Calibri Light" w:cs="Calibri Light"/>
          <w:i/>
          <w:sz w:val="22"/>
          <w:szCs w:val="22"/>
          <w:lang w:val="fr-CH"/>
        </w:rPr>
        <w:t>union</w:t>
      </w:r>
      <w:r w:rsidR="00352FC3">
        <w:rPr>
          <w:rFonts w:ascii="Calibri Light" w:hAnsi="Calibri Light" w:cs="Calibri Light"/>
          <w:i/>
          <w:sz w:val="22"/>
          <w:szCs w:val="22"/>
          <w:lang w:val="fr-CH"/>
        </w:rPr>
        <w:t> </w:t>
      </w:r>
      <w:r w:rsidRPr="00352FC3">
        <w:rPr>
          <w:rFonts w:ascii="Calibri Light" w:hAnsi="Calibri Light" w:cs="Calibri Light"/>
          <w:sz w:val="22"/>
          <w:szCs w:val="22"/>
          <w:lang w:val="fr-CH"/>
        </w:rPr>
        <w:t>:</w:t>
      </w:r>
    </w:p>
    <w:p w14:paraId="47AE18C8" w14:textId="77777777" w:rsidR="00833616" w:rsidRDefault="00833616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</w:p>
    <w:p w14:paraId="5DF3907D" w14:textId="77777777" w:rsidR="000316DE" w:rsidRPr="00352FC3" w:rsidRDefault="000316D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</w:p>
    <w:p w14:paraId="5784DD05" w14:textId="37FF0EEC" w:rsidR="00F41C7E" w:rsidRDefault="00BA09D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774AEB">
        <w:rPr>
          <w:rFonts w:ascii="Calibri Light" w:hAnsi="Calibri Light" w:cs="Calibri Light"/>
          <w:sz w:val="22"/>
          <w:szCs w:val="22"/>
          <w:lang w:val="fr-CH"/>
        </w:rPr>
        <w:tab/>
      </w:r>
      <w:r w:rsidR="008415CD" w:rsidRPr="00EE588C">
        <w:rPr>
          <w:rFonts w:ascii="Calibri Light" w:hAnsi="Calibri Light" w:cs="Calibri Light"/>
          <w:sz w:val="22"/>
          <w:szCs w:val="22"/>
        </w:rPr>
        <w:t>In response to an invitation from the W</w:t>
      </w:r>
      <w:r w:rsidR="007A7E8D" w:rsidRPr="00EE588C">
        <w:rPr>
          <w:rFonts w:ascii="Calibri Light" w:hAnsi="Calibri Light" w:cs="Calibri Light"/>
          <w:sz w:val="22"/>
          <w:szCs w:val="22"/>
        </w:rPr>
        <w:t>orld Health Organization</w:t>
      </w:r>
      <w:r w:rsidR="008415CD" w:rsidRPr="00EE588C">
        <w:rPr>
          <w:rFonts w:ascii="Calibri Light" w:hAnsi="Calibri Light" w:cs="Calibri Light"/>
          <w:sz w:val="22"/>
          <w:szCs w:val="22"/>
        </w:rPr>
        <w:t xml:space="preserve"> Regional Office for the Western Pacific,</w:t>
      </w:r>
      <w:r w:rsidR="00A2003F">
        <w:rPr>
          <w:rFonts w:ascii="Calibri Light" w:hAnsi="Calibri Light" w:cs="Calibri Light"/>
          <w:sz w:val="22"/>
          <w:szCs w:val="22"/>
        </w:rPr>
        <w:t xml:space="preserve"> </w:t>
      </w:r>
      <w:r w:rsidR="00BB23A5" w:rsidRPr="00EE588C">
        <w:rPr>
          <w:rFonts w:ascii="Calibri Light" w:hAnsi="Calibri Light" w:cs="Calibri Light"/>
          <w:sz w:val="22"/>
          <w:szCs w:val="22"/>
        </w:rPr>
        <w:t>the</w:t>
      </w:r>
      <w:r w:rsidR="00D70BF5">
        <w:rPr>
          <w:rFonts w:ascii="Calibri Light" w:hAnsi="Calibri Light" w:cs="Calibri Light"/>
          <w:sz w:val="22"/>
          <w:szCs w:val="22"/>
        </w:rPr>
        <w:t> </w:t>
      </w:r>
      <w:r w:rsidR="00BB23A5" w:rsidRPr="00EE588C">
        <w:rPr>
          <w:rFonts w:ascii="Calibri Light" w:hAnsi="Calibri Light" w:cs="Calibri Light"/>
          <w:sz w:val="22"/>
          <w:szCs w:val="22"/>
        </w:rPr>
        <w:t>Government</w:t>
      </w:r>
      <w:r>
        <w:rPr>
          <w:rFonts w:ascii="Calibri Light" w:hAnsi="Calibri Light" w:cs="Calibri Light"/>
          <w:sz w:val="22"/>
          <w:szCs w:val="22"/>
        </w:rPr>
        <w:t> </w:t>
      </w:r>
      <w:r w:rsidR="00BB23A5" w:rsidRPr="00EE588C">
        <w:rPr>
          <w:rFonts w:ascii="Calibri Light" w:hAnsi="Calibri Light" w:cs="Calibri Light"/>
          <w:sz w:val="22"/>
          <w:szCs w:val="22"/>
        </w:rPr>
        <w:t>of</w:t>
      </w:r>
      <w:r>
        <w:rPr>
          <w:rFonts w:ascii="Calibri Light" w:hAnsi="Calibri Light" w:cs="Calibri Light"/>
          <w:sz w:val="22"/>
          <w:szCs w:val="22"/>
        </w:rPr>
        <w:t xml:space="preserve"> _____</w:t>
      </w:r>
      <w:r w:rsidR="00D70BF5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 </w:t>
      </w:r>
      <w:r w:rsidR="008415CD" w:rsidRPr="00EE588C">
        <w:rPr>
          <w:rFonts w:ascii="Calibri Light" w:hAnsi="Calibri Light" w:cs="Calibri Light"/>
          <w:sz w:val="22"/>
          <w:szCs w:val="22"/>
        </w:rPr>
        <w:t>herewith nominates</w:t>
      </w:r>
      <w:r w:rsidR="009A190A" w:rsidRPr="00EE588C">
        <w:rPr>
          <w:rFonts w:ascii="Calibri Light" w:hAnsi="Calibri Light" w:cs="Calibri Light"/>
          <w:sz w:val="22"/>
          <w:szCs w:val="22"/>
        </w:rPr>
        <w:t xml:space="preserve"> </w:t>
      </w:r>
      <w:r w:rsidR="00F41C7E" w:rsidRPr="00EE588C">
        <w:rPr>
          <w:rFonts w:ascii="Calibri Light" w:hAnsi="Calibri Light" w:cs="Calibri Light"/>
          <w:sz w:val="22"/>
          <w:szCs w:val="22"/>
        </w:rPr>
        <w:t>the following to participate in the abovementioned meeting:</w:t>
      </w:r>
    </w:p>
    <w:p w14:paraId="7E233CC6" w14:textId="77777777" w:rsidR="00352FC3" w:rsidRDefault="00352FC3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58E43593" w14:textId="5313F556" w:rsidR="00352FC3" w:rsidRPr="00352FC3" w:rsidRDefault="00BA09D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i/>
          <w:sz w:val="22"/>
          <w:szCs w:val="22"/>
          <w:lang w:val="fr-FR"/>
        </w:rPr>
      </w:pPr>
      <w:r w:rsidRPr="00BA09DE">
        <w:rPr>
          <w:rFonts w:ascii="Calibri Light" w:hAnsi="Calibri Light" w:cs="Calibri Light"/>
          <w:i/>
          <w:sz w:val="22"/>
          <w:szCs w:val="22"/>
        </w:rPr>
        <w:tab/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>En réponse à une invitation du Bureau régional</w:t>
      </w:r>
      <w:r w:rsidR="00BC7DB2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 </w:t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>de l’Organisation mondiale de la Santé</w:t>
      </w:r>
      <w:r w:rsidR="00BC7DB2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 pour le Pa</w:t>
      </w:r>
      <w:r w:rsidR="008E3C36" w:rsidRPr="00C02ACA">
        <w:rPr>
          <w:rFonts w:ascii="Calibri Light" w:hAnsi="Calibri Light" w:cs="Calibri Light"/>
          <w:i/>
          <w:sz w:val="22"/>
          <w:szCs w:val="22"/>
          <w:lang w:val="fr-FR"/>
        </w:rPr>
        <w:t>cifique occidental</w:t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, </w:t>
      </w:r>
      <w:r w:rsidR="00C02ACA" w:rsidRPr="00C02ACA">
        <w:rPr>
          <w:rFonts w:ascii="Calibri Light" w:hAnsi="Calibri Light" w:cs="Calibri Light"/>
          <w:i/>
          <w:sz w:val="22"/>
          <w:szCs w:val="22"/>
          <w:lang w:val="fr-FR"/>
        </w:rPr>
        <w:t xml:space="preserve">le Gouvernement de </w:t>
      </w:r>
      <w:r w:rsidR="00D70BF5">
        <w:rPr>
          <w:rFonts w:ascii="Calibri Light" w:hAnsi="Calibri Light" w:cs="Calibri Light"/>
          <w:i/>
          <w:sz w:val="22"/>
          <w:szCs w:val="22"/>
          <w:lang w:val="fr-FR"/>
        </w:rPr>
        <w:t xml:space="preserve">______________________________________________________ </w:t>
      </w:r>
      <w:r w:rsidR="00352FC3" w:rsidRPr="00C02ACA">
        <w:rPr>
          <w:rFonts w:ascii="Calibri Light" w:hAnsi="Calibri Light" w:cs="Calibri Light"/>
          <w:i/>
          <w:sz w:val="22"/>
          <w:szCs w:val="22"/>
          <w:lang w:val="fr-FR"/>
        </w:rPr>
        <w:t>nomme par la présente les personnes suivantes pour participer à la réunion susmentionnée :</w:t>
      </w:r>
    </w:p>
    <w:p w14:paraId="732CC17E" w14:textId="77777777" w:rsidR="00761CB7" w:rsidRPr="00352FC3" w:rsidRDefault="00761CB7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 Light" w:hAnsi="Calibri Light" w:cs="Calibri Light"/>
          <w:sz w:val="22"/>
          <w:szCs w:val="22"/>
          <w:lang w:val="fr-FR"/>
        </w:rPr>
      </w:pPr>
    </w:p>
    <w:tbl>
      <w:tblPr>
        <w:tblStyle w:val="TableGrid"/>
        <w:tblW w:w="5157" w:type="pct"/>
        <w:tblLook w:val="04A0" w:firstRow="1" w:lastRow="0" w:firstColumn="1" w:lastColumn="0" w:noHBand="0" w:noVBand="1"/>
      </w:tblPr>
      <w:tblGrid>
        <w:gridCol w:w="2411"/>
        <w:gridCol w:w="2714"/>
        <w:gridCol w:w="2408"/>
        <w:gridCol w:w="2408"/>
      </w:tblGrid>
      <w:tr w:rsidR="00761CB7" w:rsidRPr="004E2211" w14:paraId="04B2B736" w14:textId="77777777" w:rsidTr="00761CB7">
        <w:tc>
          <w:tcPr>
            <w:tcW w:w="1213" w:type="pct"/>
          </w:tcPr>
          <w:p w14:paraId="6402676D" w14:textId="6A13377A" w:rsidR="00761CB7" w:rsidRDefault="00B912D2" w:rsidP="00011B67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Full </w:t>
            </w:r>
            <w:r w:rsidR="00761CB7" w:rsidRPr="00EE588C">
              <w:rPr>
                <w:rFonts w:ascii="Calibri Light" w:hAnsi="Calibri Light" w:cs="Calibri Light"/>
                <w:b/>
                <w:sz w:val="22"/>
                <w:szCs w:val="22"/>
              </w:rPr>
              <w:t>Name</w:t>
            </w:r>
          </w:p>
          <w:p w14:paraId="2421E94A" w14:textId="45E37698" w:rsidR="00761CB7" w:rsidRPr="00EE588C" w:rsidRDefault="00761CB7" w:rsidP="000C3BE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Nom</w:t>
            </w:r>
          </w:p>
        </w:tc>
        <w:tc>
          <w:tcPr>
            <w:tcW w:w="1365" w:type="pct"/>
          </w:tcPr>
          <w:p w14:paraId="725B61C4" w14:textId="05D5FBCA" w:rsidR="00761CB7" w:rsidRDefault="00761CB7" w:rsidP="00011B67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E588C">
              <w:rPr>
                <w:rFonts w:ascii="Calibri Light" w:hAnsi="Calibri Light" w:cs="Calibri Light"/>
                <w:b/>
                <w:sz w:val="22"/>
                <w:szCs w:val="22"/>
              </w:rPr>
              <w:t>Designation/Office</w:t>
            </w:r>
          </w:p>
          <w:p w14:paraId="43FF7833" w14:textId="28F49B7D" w:rsidR="00761CB7" w:rsidRPr="005A7CA4" w:rsidRDefault="00761CB7" w:rsidP="000C3BEE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  <w:r w:rsidRPr="005A7CA4">
              <w:rPr>
                <w:rFonts w:ascii="Calibri Light" w:hAnsi="Calibri Light" w:cs="Calibri Light"/>
                <w:i/>
                <w:sz w:val="22"/>
                <w:szCs w:val="22"/>
                <w:lang w:val="fr-CH"/>
              </w:rPr>
              <w:t>Désignation/Bureau</w:t>
            </w:r>
          </w:p>
        </w:tc>
        <w:tc>
          <w:tcPr>
            <w:tcW w:w="1211" w:type="pct"/>
          </w:tcPr>
          <w:p w14:paraId="11C8642E" w14:textId="5BC6288F" w:rsidR="00761CB7" w:rsidRPr="00D74E5C" w:rsidRDefault="00761CB7" w:rsidP="005A7CA4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i/>
                <w:iCs/>
                <w:sz w:val="22"/>
                <w:szCs w:val="22"/>
                <w:lang w:val="fr-CH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 xml:space="preserve">Email </w:t>
            </w:r>
            <w:proofErr w:type="spellStart"/>
            <w:r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>Address</w:t>
            </w:r>
            <w:proofErr w:type="spellEnd"/>
            <w:r w:rsidR="00D74E5C"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br/>
            </w:r>
            <w:r w:rsidR="00D74E5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1211" w:type="pct"/>
          </w:tcPr>
          <w:p w14:paraId="7D33D049" w14:textId="5BF6452B" w:rsidR="00761CB7" w:rsidRPr="00872158" w:rsidRDefault="00761CB7" w:rsidP="005A7CA4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  <w:r w:rsidRPr="00872158"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 xml:space="preserve">Dates of </w:t>
            </w:r>
            <w:proofErr w:type="spellStart"/>
            <w:r w:rsidRPr="00872158"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  <w:t>attendance</w:t>
            </w:r>
            <w:proofErr w:type="spellEnd"/>
          </w:p>
          <w:p w14:paraId="3AB31ED5" w14:textId="47CA7E66" w:rsidR="00761CB7" w:rsidRPr="000C3BEE" w:rsidRDefault="00761CB7" w:rsidP="005A7CA4">
            <w:pPr>
              <w:tabs>
                <w:tab w:val="clear" w:pos="480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  <w:r w:rsidRPr="000C3BEE">
              <w:rPr>
                <w:rFonts w:ascii="Calibri Light" w:hAnsi="Calibri Light" w:cs="Calibri Light"/>
                <w:i/>
                <w:sz w:val="22"/>
                <w:szCs w:val="22"/>
                <w:lang w:val="fr-CH"/>
              </w:rPr>
              <w:t>Dates de participation</w:t>
            </w:r>
          </w:p>
        </w:tc>
      </w:tr>
      <w:tr w:rsidR="00761CB7" w:rsidRPr="004E2211" w14:paraId="409C3A75" w14:textId="77777777" w:rsidTr="00761CB7">
        <w:trPr>
          <w:trHeight w:val="2500"/>
        </w:trPr>
        <w:tc>
          <w:tcPr>
            <w:tcW w:w="1213" w:type="pct"/>
          </w:tcPr>
          <w:p w14:paraId="55717675" w14:textId="77777777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</w:p>
          <w:p w14:paraId="5B116B14" w14:textId="77777777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</w:p>
          <w:p w14:paraId="572B4053" w14:textId="7CDA3ADF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  <w:lang w:val="fr-CH"/>
              </w:rPr>
            </w:pPr>
          </w:p>
        </w:tc>
        <w:tc>
          <w:tcPr>
            <w:tcW w:w="1365" w:type="pct"/>
          </w:tcPr>
          <w:p w14:paraId="314F825A" w14:textId="1B0D59DE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fr-CH"/>
              </w:rPr>
            </w:pPr>
          </w:p>
        </w:tc>
        <w:tc>
          <w:tcPr>
            <w:tcW w:w="1211" w:type="pct"/>
          </w:tcPr>
          <w:p w14:paraId="60C6DE42" w14:textId="77777777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fr-CH"/>
              </w:rPr>
            </w:pPr>
          </w:p>
        </w:tc>
        <w:tc>
          <w:tcPr>
            <w:tcW w:w="1211" w:type="pct"/>
          </w:tcPr>
          <w:p w14:paraId="52487423" w14:textId="4FB7FF38" w:rsidR="00761CB7" w:rsidRPr="000C3BEE" w:rsidRDefault="00761CB7" w:rsidP="00EE588C">
            <w:pPr>
              <w:tabs>
                <w:tab w:val="clear" w:pos="480"/>
              </w:tabs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fr-CH"/>
              </w:rPr>
            </w:pPr>
          </w:p>
        </w:tc>
      </w:tr>
    </w:tbl>
    <w:p w14:paraId="6A693702" w14:textId="051D919C" w:rsidR="00BB23A5" w:rsidRPr="009A6684" w:rsidRDefault="007C36EA" w:rsidP="002136FB">
      <w:pPr>
        <w:tabs>
          <w:tab w:val="clear" w:pos="480"/>
        </w:tabs>
        <w:overflowPunct/>
        <w:autoSpaceDE/>
        <w:autoSpaceDN/>
        <w:adjustRightInd/>
        <w:spacing w:after="360" w:line="240" w:lineRule="auto"/>
        <w:textAlignment w:val="auto"/>
        <w:rPr>
          <w:rFonts w:ascii="Calibri Light" w:hAnsi="Calibri Light" w:cs="Calibri Light"/>
          <w:b/>
          <w:sz w:val="20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/>
      </w:r>
      <w:r w:rsidR="00F3297E" w:rsidRPr="00F3297E">
        <w:rPr>
          <w:rFonts w:ascii="Calibri Light" w:hAnsi="Calibri Light" w:cs="Calibri Light"/>
          <w:b/>
          <w:sz w:val="22"/>
          <w:szCs w:val="22"/>
        </w:rPr>
        <w:t>Nominated by:</w:t>
      </w:r>
      <w:r w:rsidR="00B95EF5">
        <w:rPr>
          <w:rFonts w:ascii="Calibri Light" w:hAnsi="Calibri Light" w:cs="Calibri Light"/>
          <w:b/>
          <w:sz w:val="22"/>
          <w:szCs w:val="22"/>
        </w:rPr>
        <w:br/>
      </w:r>
      <w:proofErr w:type="spellStart"/>
      <w:r w:rsidR="00B95EF5" w:rsidRPr="00872158">
        <w:rPr>
          <w:rFonts w:ascii="Calibri Light" w:hAnsi="Calibri Light" w:cs="Calibri Light"/>
          <w:i/>
          <w:sz w:val="22"/>
          <w:szCs w:val="22"/>
        </w:rPr>
        <w:t>Nommé</w:t>
      </w:r>
      <w:proofErr w:type="spellEnd"/>
      <w:r w:rsidR="00B95EF5" w:rsidRPr="00872158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gramStart"/>
      <w:r w:rsidR="00B95EF5" w:rsidRPr="00872158">
        <w:rPr>
          <w:rFonts w:ascii="Calibri Light" w:hAnsi="Calibri Light" w:cs="Calibri Light"/>
          <w:i/>
          <w:sz w:val="22"/>
          <w:szCs w:val="22"/>
        </w:rPr>
        <w:t>par :</w:t>
      </w:r>
      <w:proofErr w:type="gramEnd"/>
    </w:p>
    <w:p w14:paraId="29CBB386" w14:textId="1BAEB0BE" w:rsidR="009A190A" w:rsidRDefault="009A190A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EE588C">
        <w:rPr>
          <w:rFonts w:ascii="Calibri Light" w:hAnsi="Calibri Light" w:cs="Calibri Light"/>
          <w:sz w:val="22"/>
          <w:szCs w:val="22"/>
        </w:rPr>
        <w:t>Full name:</w:t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EB0834">
        <w:rPr>
          <w:rFonts w:ascii="Calibri Light" w:hAnsi="Calibri Light" w:cs="Calibri Light"/>
          <w:sz w:val="22"/>
          <w:szCs w:val="22"/>
        </w:rPr>
        <w:tab/>
      </w:r>
      <w:r w:rsidR="00BA09DE">
        <w:rPr>
          <w:rFonts w:ascii="Calibri Light" w:hAnsi="Calibri Light" w:cs="Calibri Light"/>
          <w:sz w:val="22"/>
          <w:szCs w:val="22"/>
        </w:rPr>
        <w:tab/>
      </w:r>
      <w:r w:rsidR="00BA09DE">
        <w:rPr>
          <w:rFonts w:ascii="Calibri Light" w:hAnsi="Calibri Light" w:cs="Calibri Light"/>
          <w:sz w:val="22"/>
          <w:szCs w:val="22"/>
        </w:rPr>
        <w:tab/>
      </w:r>
      <w:r w:rsidRPr="00EE588C">
        <w:rPr>
          <w:rFonts w:ascii="Calibri Light" w:hAnsi="Calibri Light" w:cs="Calibri Light"/>
          <w:sz w:val="22"/>
          <w:szCs w:val="22"/>
        </w:rPr>
        <w:t>Position/designation</w:t>
      </w:r>
      <w:r w:rsidR="00407CBC" w:rsidRPr="00EE588C">
        <w:rPr>
          <w:rFonts w:ascii="Calibri Light" w:hAnsi="Calibri Light" w:cs="Calibri Light"/>
          <w:sz w:val="22"/>
          <w:szCs w:val="22"/>
        </w:rPr>
        <w:t>:</w:t>
      </w:r>
    </w:p>
    <w:p w14:paraId="261FDBC0" w14:textId="17BF1D40" w:rsidR="00B95EF5" w:rsidRDefault="00B95EF5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2"/>
          <w:szCs w:val="22"/>
          <w:lang w:val="fr-CH"/>
        </w:rPr>
      </w:pP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>Nom complet :</w:t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="00BA09DE">
        <w:rPr>
          <w:rFonts w:ascii="Calibri Light" w:hAnsi="Calibri Light" w:cs="Calibri Light"/>
          <w:i/>
          <w:sz w:val="22"/>
          <w:szCs w:val="22"/>
          <w:lang w:val="fr-CH"/>
        </w:rPr>
        <w:tab/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>Poste/</w:t>
      </w:r>
      <w:r w:rsidR="00641ED3" w:rsidRPr="00C85660">
        <w:rPr>
          <w:rFonts w:ascii="Calibri Light" w:hAnsi="Calibri Light" w:cs="Calibri Light"/>
          <w:i/>
          <w:sz w:val="22"/>
          <w:szCs w:val="22"/>
          <w:lang w:val="fr-CH"/>
        </w:rPr>
        <w:t>dé</w:t>
      </w:r>
      <w:r w:rsidRPr="00C85660">
        <w:rPr>
          <w:rFonts w:ascii="Calibri Light" w:hAnsi="Calibri Light" w:cs="Calibri Light"/>
          <w:i/>
          <w:sz w:val="22"/>
          <w:szCs w:val="22"/>
          <w:lang w:val="fr-CH"/>
        </w:rPr>
        <w:t>signation :</w:t>
      </w:r>
    </w:p>
    <w:p w14:paraId="268DC502" w14:textId="77777777" w:rsidR="00B912D2" w:rsidRDefault="00B912D2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</w:rPr>
      </w:pPr>
    </w:p>
    <w:p w14:paraId="594ECAE6" w14:textId="0A20C763" w:rsidR="00F3297E" w:rsidRDefault="00F3297E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Name of office:</w:t>
      </w:r>
    </w:p>
    <w:p w14:paraId="4AEB3BB6" w14:textId="4D16C958" w:rsidR="00BC7A51" w:rsidRDefault="00BC7A51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2"/>
          <w:szCs w:val="22"/>
          <w:lang w:val="fr-CH"/>
        </w:rPr>
      </w:pPr>
      <w:r w:rsidRPr="00BC7A51">
        <w:rPr>
          <w:rFonts w:ascii="Calibri Light" w:hAnsi="Calibri Light" w:cs="Calibri Light"/>
          <w:i/>
          <w:sz w:val="22"/>
          <w:szCs w:val="22"/>
          <w:lang w:val="fr-CH"/>
        </w:rPr>
        <w:t>Bureau :</w:t>
      </w:r>
    </w:p>
    <w:p w14:paraId="519C5180" w14:textId="130DAE94" w:rsidR="00B55203" w:rsidRDefault="00B55203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2"/>
          <w:szCs w:val="22"/>
          <w:lang w:val="fr-CH"/>
        </w:rPr>
      </w:pPr>
    </w:p>
    <w:p w14:paraId="26F8348B" w14:textId="1B04824E" w:rsidR="00833616" w:rsidRDefault="00011B67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sz w:val="22"/>
          <w:szCs w:val="22"/>
          <w:lang w:val="fr-CH"/>
        </w:rPr>
      </w:pPr>
      <w:proofErr w:type="gramStart"/>
      <w:r w:rsidRPr="00BC7A51">
        <w:rPr>
          <w:rFonts w:ascii="Calibri Light" w:hAnsi="Calibri Light" w:cs="Calibri Light"/>
          <w:sz w:val="22"/>
          <w:szCs w:val="22"/>
          <w:lang w:val="fr-CH"/>
        </w:rPr>
        <w:t>Signature</w:t>
      </w:r>
      <w:r w:rsidR="009A190A" w:rsidRPr="00BC7A51">
        <w:rPr>
          <w:rFonts w:ascii="Calibri Light" w:hAnsi="Calibri Light" w:cs="Calibri Light"/>
          <w:sz w:val="22"/>
          <w:szCs w:val="22"/>
          <w:lang w:val="fr-CH"/>
        </w:rPr>
        <w:t>:</w:t>
      </w:r>
      <w:proofErr w:type="gramEnd"/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EB0834" w:rsidRPr="00BC7A51">
        <w:rPr>
          <w:rFonts w:ascii="Calibri Light" w:hAnsi="Calibri Light" w:cs="Calibri Light"/>
          <w:sz w:val="22"/>
          <w:szCs w:val="22"/>
          <w:lang w:val="fr-CH"/>
        </w:rPr>
        <w:tab/>
      </w:r>
      <w:r w:rsidR="009A190A" w:rsidRPr="00BC7A51">
        <w:rPr>
          <w:rFonts w:ascii="Calibri Light" w:hAnsi="Calibri Light" w:cs="Calibri Light"/>
          <w:sz w:val="22"/>
          <w:szCs w:val="22"/>
          <w:lang w:val="fr-CH"/>
        </w:rPr>
        <w:t>Date:</w:t>
      </w:r>
    </w:p>
    <w:p w14:paraId="17079A98" w14:textId="1280648D" w:rsidR="00833616" w:rsidRPr="00833616" w:rsidRDefault="00833616" w:rsidP="00BA09DE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i/>
          <w:sz w:val="20"/>
          <w:szCs w:val="22"/>
          <w:lang w:val="fr-CH"/>
        </w:rPr>
      </w:pPr>
      <w:r w:rsidRPr="00833616">
        <w:rPr>
          <w:rFonts w:ascii="Calibri Light" w:hAnsi="Calibri Light" w:cs="Calibri Light"/>
          <w:i/>
          <w:sz w:val="22"/>
          <w:szCs w:val="22"/>
          <w:lang w:val="fr-CH"/>
        </w:rPr>
        <w:t>Signature</w:t>
      </w:r>
      <w:r w:rsidRPr="00833616">
        <w:rPr>
          <w:rFonts w:ascii="Calibri Light" w:hAnsi="Calibri Light" w:cs="Calibri Light"/>
          <w:i/>
          <w:sz w:val="20"/>
          <w:szCs w:val="22"/>
          <w:lang w:val="fr-CH"/>
        </w:rPr>
        <w:t> :</w:t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>
        <w:rPr>
          <w:rFonts w:ascii="Calibri Light" w:hAnsi="Calibri Light" w:cs="Calibri Light"/>
          <w:i/>
          <w:sz w:val="20"/>
          <w:szCs w:val="22"/>
          <w:lang w:val="fr-CH"/>
        </w:rPr>
        <w:tab/>
      </w:r>
      <w:r w:rsidRPr="00D74472">
        <w:rPr>
          <w:rFonts w:ascii="Calibri Light" w:hAnsi="Calibri Light" w:cs="Calibri Light"/>
          <w:i/>
          <w:sz w:val="22"/>
          <w:szCs w:val="22"/>
          <w:lang w:val="fr-CH"/>
        </w:rPr>
        <w:t>Date :</w:t>
      </w:r>
    </w:p>
    <w:p w14:paraId="0CC542F7" w14:textId="7725580E" w:rsidR="008E6B49" w:rsidRDefault="008E6B49" w:rsidP="00B55203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b/>
          <w:sz w:val="20"/>
        </w:rPr>
      </w:pPr>
    </w:p>
    <w:p w14:paraId="23CDB38A" w14:textId="77777777" w:rsidR="00F67CCF" w:rsidRPr="00774AAC" w:rsidRDefault="00F67CCF" w:rsidP="00F67CCF">
      <w:pPr>
        <w:pStyle w:val="ListParagraph"/>
        <w:spacing w:before="2" w:line="240" w:lineRule="auto"/>
        <w:ind w:left="0"/>
        <w:contextualSpacing w:val="0"/>
        <w:rPr>
          <w:rFonts w:asciiTheme="minorHAnsi" w:hAnsiTheme="minorHAnsi" w:cstheme="minorHAnsi"/>
          <w:color w:val="0000FF"/>
          <w:sz w:val="20"/>
        </w:rPr>
      </w:pPr>
      <w:r w:rsidRPr="00774AAC">
        <w:rPr>
          <w:rFonts w:asciiTheme="minorHAnsi" w:hAnsiTheme="minorHAnsi" w:cstheme="minorHAnsi"/>
          <w:color w:val="0000FF"/>
          <w:sz w:val="20"/>
        </w:rPr>
        <w:t xml:space="preserve">Please attach a scanned copy of </w:t>
      </w:r>
      <w:r>
        <w:rPr>
          <w:rFonts w:asciiTheme="minorHAnsi" w:hAnsiTheme="minorHAnsi" w:cstheme="minorHAnsi"/>
          <w:color w:val="0000FF"/>
          <w:sz w:val="20"/>
        </w:rPr>
        <w:t>candidate's</w:t>
      </w:r>
      <w:r w:rsidRPr="00774AAC">
        <w:rPr>
          <w:rFonts w:asciiTheme="minorHAnsi" w:hAnsiTheme="minorHAnsi" w:cstheme="minorHAnsi"/>
          <w:color w:val="0000FF"/>
          <w:sz w:val="20"/>
        </w:rPr>
        <w:t xml:space="preserve"> passport </w:t>
      </w:r>
      <w:proofErr w:type="spellStart"/>
      <w:r w:rsidRPr="00774AAC">
        <w:rPr>
          <w:rFonts w:asciiTheme="minorHAnsi" w:hAnsiTheme="minorHAnsi" w:cstheme="minorHAnsi"/>
          <w:color w:val="0000FF"/>
          <w:sz w:val="20"/>
        </w:rPr>
        <w:t>biopage</w:t>
      </w:r>
      <w:proofErr w:type="spellEnd"/>
      <w:r w:rsidRPr="00774AAC">
        <w:rPr>
          <w:rFonts w:asciiTheme="minorHAnsi" w:hAnsiTheme="minorHAnsi" w:cstheme="minorHAnsi"/>
          <w:color w:val="0000FF"/>
          <w:sz w:val="20"/>
        </w:rPr>
        <w:t xml:space="preserve"> </w:t>
      </w:r>
    </w:p>
    <w:p w14:paraId="0BE9CF98" w14:textId="77777777" w:rsidR="00F67CCF" w:rsidRDefault="00F67CCF" w:rsidP="00B55203">
      <w:pPr>
        <w:tabs>
          <w:tab w:val="clear" w:pos="480"/>
        </w:tabs>
        <w:overflowPunct/>
        <w:autoSpaceDE/>
        <w:autoSpaceDN/>
        <w:adjustRightInd/>
        <w:spacing w:line="240" w:lineRule="auto"/>
        <w:textAlignment w:val="auto"/>
        <w:rPr>
          <w:rFonts w:ascii="Calibri Light" w:hAnsi="Calibri Light" w:cs="Calibri Light"/>
          <w:b/>
          <w:sz w:val="20"/>
        </w:rPr>
      </w:pPr>
    </w:p>
    <w:sectPr w:rsidR="00F67CCF" w:rsidSect="00B912D2">
      <w:footerReference w:type="default" r:id="rId12"/>
      <w:footnotePr>
        <w:numRestart w:val="eachSect"/>
      </w:footnotePr>
      <w:pgSz w:w="11952" w:h="16848"/>
      <w:pgMar w:top="360" w:right="1152" w:bottom="1440" w:left="1152" w:header="432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459F" w14:textId="77777777" w:rsidR="00F77197" w:rsidRDefault="00F77197">
      <w:r>
        <w:separator/>
      </w:r>
    </w:p>
  </w:endnote>
  <w:endnote w:type="continuationSeparator" w:id="0">
    <w:p w14:paraId="59C5F1D3" w14:textId="77777777" w:rsidR="00F77197" w:rsidRDefault="00F7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58E" w14:textId="0937D6C8" w:rsidR="005406FC" w:rsidRPr="00BB6183" w:rsidRDefault="005406FC">
    <w:pPr>
      <w:pStyle w:val="Footer"/>
      <w:rPr>
        <w:rFonts w:asciiTheme="minorHAnsi" w:hAnsiTheme="minorHAnsi" w:cstheme="minorHAnsi"/>
        <w:b/>
        <w:sz w:val="20"/>
      </w:rPr>
    </w:pPr>
    <w:r w:rsidRPr="00BB6183">
      <w:rPr>
        <w:rFonts w:asciiTheme="minorHAnsi" w:hAnsiTheme="minorHAnsi" w:cstheme="minorHAnsi"/>
        <w:b/>
        <w:sz w:val="20"/>
      </w:rPr>
      <w:t>WP/93</w:t>
    </w:r>
    <w:r w:rsidR="006273D4" w:rsidRPr="00BB6183">
      <w:rPr>
        <w:rFonts w:asciiTheme="minorHAnsi" w:hAnsiTheme="minorHAnsi" w:cstheme="minorHAnsi"/>
        <w:b/>
        <w:sz w:val="20"/>
      </w:rPr>
      <w:t xml:space="preserve"> (government)</w:t>
    </w:r>
    <w:r w:rsidR="00045ED7" w:rsidRPr="00BB6183">
      <w:rPr>
        <w:rFonts w:asciiTheme="minorHAnsi" w:hAnsiTheme="minorHAnsi" w:cstheme="minorHAnsi"/>
        <w:b/>
        <w:sz w:val="20"/>
      </w:rPr>
      <w:t xml:space="preserve"> </w:t>
    </w:r>
    <w:proofErr w:type="spellStart"/>
    <w:r w:rsidR="00045ED7" w:rsidRPr="00BB6183">
      <w:rPr>
        <w:rFonts w:asciiTheme="minorHAnsi" w:hAnsiTheme="minorHAnsi" w:cstheme="minorHAnsi"/>
        <w:b/>
        <w:sz w:val="20"/>
      </w:rPr>
      <w:t>rev.</w:t>
    </w:r>
    <w:r w:rsidR="00F22782">
      <w:rPr>
        <w:rFonts w:asciiTheme="minorHAnsi" w:hAnsiTheme="minorHAnsi" w:cstheme="minorHAnsi"/>
        <w:b/>
        <w:sz w:val="20"/>
      </w:rPr>
      <w:t>5Sep2024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5266" w14:textId="77777777" w:rsidR="00F77197" w:rsidRDefault="00F77197">
      <w:r>
        <w:separator/>
      </w:r>
    </w:p>
  </w:footnote>
  <w:footnote w:type="continuationSeparator" w:id="0">
    <w:p w14:paraId="42C086B2" w14:textId="77777777" w:rsidR="00F77197" w:rsidRDefault="00F7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978"/>
    <w:multiLevelType w:val="hybridMultilevel"/>
    <w:tmpl w:val="7786EFAA"/>
    <w:lvl w:ilvl="0" w:tplc="D1AC70A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60517"/>
    <w:multiLevelType w:val="hybridMultilevel"/>
    <w:tmpl w:val="3E501146"/>
    <w:lvl w:ilvl="0" w:tplc="38127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3E5A"/>
    <w:multiLevelType w:val="hybridMultilevel"/>
    <w:tmpl w:val="5F56BF38"/>
    <w:lvl w:ilvl="0" w:tplc="CF06B3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57396"/>
    <w:multiLevelType w:val="hybridMultilevel"/>
    <w:tmpl w:val="40160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215F"/>
    <w:multiLevelType w:val="hybridMultilevel"/>
    <w:tmpl w:val="6E9CBD74"/>
    <w:lvl w:ilvl="0" w:tplc="A38CC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1693E"/>
    <w:multiLevelType w:val="hybridMultilevel"/>
    <w:tmpl w:val="9C1A17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1E761D"/>
    <w:multiLevelType w:val="hybridMultilevel"/>
    <w:tmpl w:val="F25E8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40395"/>
    <w:multiLevelType w:val="hybridMultilevel"/>
    <w:tmpl w:val="298077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907FA"/>
    <w:multiLevelType w:val="hybridMultilevel"/>
    <w:tmpl w:val="5D561EAC"/>
    <w:lvl w:ilvl="0" w:tplc="38127A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484F24"/>
    <w:multiLevelType w:val="hybridMultilevel"/>
    <w:tmpl w:val="9F783EAC"/>
    <w:lvl w:ilvl="0" w:tplc="55B205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304257">
    <w:abstractNumId w:val="7"/>
  </w:num>
  <w:num w:numId="2" w16cid:durableId="596255722">
    <w:abstractNumId w:val="6"/>
  </w:num>
  <w:num w:numId="3" w16cid:durableId="589243161">
    <w:abstractNumId w:val="8"/>
  </w:num>
  <w:num w:numId="4" w16cid:durableId="1484547618">
    <w:abstractNumId w:val="0"/>
  </w:num>
  <w:num w:numId="5" w16cid:durableId="1683774620">
    <w:abstractNumId w:val="1"/>
  </w:num>
  <w:num w:numId="6" w16cid:durableId="2094011813">
    <w:abstractNumId w:val="9"/>
  </w:num>
  <w:num w:numId="7" w16cid:durableId="1237328219">
    <w:abstractNumId w:val="2"/>
  </w:num>
  <w:num w:numId="8" w16cid:durableId="452407701">
    <w:abstractNumId w:val="4"/>
  </w:num>
  <w:num w:numId="9" w16cid:durableId="1280140266">
    <w:abstractNumId w:val="3"/>
  </w:num>
  <w:num w:numId="10" w16cid:durableId="111852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2A"/>
    <w:rsid w:val="00000DF3"/>
    <w:rsid w:val="00001183"/>
    <w:rsid w:val="00003489"/>
    <w:rsid w:val="00011B67"/>
    <w:rsid w:val="000136D8"/>
    <w:rsid w:val="00013F9D"/>
    <w:rsid w:val="00030336"/>
    <w:rsid w:val="000316DE"/>
    <w:rsid w:val="00036C4B"/>
    <w:rsid w:val="00045ED7"/>
    <w:rsid w:val="000637DC"/>
    <w:rsid w:val="00063CBD"/>
    <w:rsid w:val="000665DF"/>
    <w:rsid w:val="00066D2E"/>
    <w:rsid w:val="00083B10"/>
    <w:rsid w:val="00097A23"/>
    <w:rsid w:val="000A17AB"/>
    <w:rsid w:val="000C0698"/>
    <w:rsid w:val="000C3BEE"/>
    <w:rsid w:val="000C6B94"/>
    <w:rsid w:val="000E6A56"/>
    <w:rsid w:val="000F396A"/>
    <w:rsid w:val="00107031"/>
    <w:rsid w:val="00110EC2"/>
    <w:rsid w:val="00111601"/>
    <w:rsid w:val="00112FBA"/>
    <w:rsid w:val="00113A42"/>
    <w:rsid w:val="00114303"/>
    <w:rsid w:val="00115EF3"/>
    <w:rsid w:val="0012009E"/>
    <w:rsid w:val="00125058"/>
    <w:rsid w:val="00131900"/>
    <w:rsid w:val="00133569"/>
    <w:rsid w:val="001426D2"/>
    <w:rsid w:val="00143CED"/>
    <w:rsid w:val="00156D23"/>
    <w:rsid w:val="001703F9"/>
    <w:rsid w:val="00176A0E"/>
    <w:rsid w:val="001A5FE5"/>
    <w:rsid w:val="001B270A"/>
    <w:rsid w:val="001C0F20"/>
    <w:rsid w:val="001D2D0B"/>
    <w:rsid w:val="001D4C48"/>
    <w:rsid w:val="001E2BE3"/>
    <w:rsid w:val="001E4430"/>
    <w:rsid w:val="001F2EDA"/>
    <w:rsid w:val="001F4083"/>
    <w:rsid w:val="002136FB"/>
    <w:rsid w:val="00223400"/>
    <w:rsid w:val="00241059"/>
    <w:rsid w:val="00253095"/>
    <w:rsid w:val="002638A2"/>
    <w:rsid w:val="00277EA5"/>
    <w:rsid w:val="00281CE9"/>
    <w:rsid w:val="00284781"/>
    <w:rsid w:val="00285AEF"/>
    <w:rsid w:val="00287953"/>
    <w:rsid w:val="0029190B"/>
    <w:rsid w:val="002A24C8"/>
    <w:rsid w:val="002A6B63"/>
    <w:rsid w:val="002C4507"/>
    <w:rsid w:val="002D4222"/>
    <w:rsid w:val="002E36AE"/>
    <w:rsid w:val="002E4F86"/>
    <w:rsid w:val="002E78EC"/>
    <w:rsid w:val="002F1557"/>
    <w:rsid w:val="00300DB8"/>
    <w:rsid w:val="00304DFB"/>
    <w:rsid w:val="00307BCA"/>
    <w:rsid w:val="003172FA"/>
    <w:rsid w:val="0032482D"/>
    <w:rsid w:val="0033236B"/>
    <w:rsid w:val="0033558B"/>
    <w:rsid w:val="00352FC3"/>
    <w:rsid w:val="00355661"/>
    <w:rsid w:val="00356F3D"/>
    <w:rsid w:val="00364077"/>
    <w:rsid w:val="00383CB4"/>
    <w:rsid w:val="00393602"/>
    <w:rsid w:val="003A59BF"/>
    <w:rsid w:val="003A6668"/>
    <w:rsid w:val="003B22AC"/>
    <w:rsid w:val="003E0837"/>
    <w:rsid w:val="003E7342"/>
    <w:rsid w:val="004054F3"/>
    <w:rsid w:val="00407CBC"/>
    <w:rsid w:val="00414E6D"/>
    <w:rsid w:val="004155C8"/>
    <w:rsid w:val="00432EA7"/>
    <w:rsid w:val="00453139"/>
    <w:rsid w:val="0045724D"/>
    <w:rsid w:val="00462745"/>
    <w:rsid w:val="00465BEE"/>
    <w:rsid w:val="00471A66"/>
    <w:rsid w:val="00491FEB"/>
    <w:rsid w:val="00492513"/>
    <w:rsid w:val="004969D6"/>
    <w:rsid w:val="004A27AD"/>
    <w:rsid w:val="004B258F"/>
    <w:rsid w:val="004C2E32"/>
    <w:rsid w:val="004C7F0B"/>
    <w:rsid w:val="004D18AB"/>
    <w:rsid w:val="004D27B7"/>
    <w:rsid w:val="004D408F"/>
    <w:rsid w:val="004D7641"/>
    <w:rsid w:val="004E2211"/>
    <w:rsid w:val="004F1DEB"/>
    <w:rsid w:val="0051156E"/>
    <w:rsid w:val="00512307"/>
    <w:rsid w:val="0053032E"/>
    <w:rsid w:val="00531BB4"/>
    <w:rsid w:val="005406FC"/>
    <w:rsid w:val="00541DA1"/>
    <w:rsid w:val="00544782"/>
    <w:rsid w:val="00561CC2"/>
    <w:rsid w:val="00577649"/>
    <w:rsid w:val="00596F90"/>
    <w:rsid w:val="00597612"/>
    <w:rsid w:val="005A7CA4"/>
    <w:rsid w:val="005D041A"/>
    <w:rsid w:val="005D53AD"/>
    <w:rsid w:val="005D6E33"/>
    <w:rsid w:val="005E2EE8"/>
    <w:rsid w:val="005E745A"/>
    <w:rsid w:val="005F094A"/>
    <w:rsid w:val="005F552A"/>
    <w:rsid w:val="00600EF9"/>
    <w:rsid w:val="006147DE"/>
    <w:rsid w:val="00615260"/>
    <w:rsid w:val="00620260"/>
    <w:rsid w:val="006273D4"/>
    <w:rsid w:val="00633A2F"/>
    <w:rsid w:val="00641ED3"/>
    <w:rsid w:val="00654F47"/>
    <w:rsid w:val="0067132D"/>
    <w:rsid w:val="006855C8"/>
    <w:rsid w:val="00694527"/>
    <w:rsid w:val="00694A80"/>
    <w:rsid w:val="006A3E38"/>
    <w:rsid w:val="006A7C39"/>
    <w:rsid w:val="006B3B34"/>
    <w:rsid w:val="006C298D"/>
    <w:rsid w:val="006C7F4F"/>
    <w:rsid w:val="006D6C9F"/>
    <w:rsid w:val="006E254C"/>
    <w:rsid w:val="006F61ED"/>
    <w:rsid w:val="006F7987"/>
    <w:rsid w:val="0070240A"/>
    <w:rsid w:val="00711844"/>
    <w:rsid w:val="007130D6"/>
    <w:rsid w:val="00715736"/>
    <w:rsid w:val="00731D88"/>
    <w:rsid w:val="00743C48"/>
    <w:rsid w:val="00747BFF"/>
    <w:rsid w:val="007531E7"/>
    <w:rsid w:val="00761CB7"/>
    <w:rsid w:val="007623AD"/>
    <w:rsid w:val="00765F80"/>
    <w:rsid w:val="007749DC"/>
    <w:rsid w:val="00774AAC"/>
    <w:rsid w:val="00774AEB"/>
    <w:rsid w:val="007941E1"/>
    <w:rsid w:val="007A0D1F"/>
    <w:rsid w:val="007A3BD7"/>
    <w:rsid w:val="007A7E8D"/>
    <w:rsid w:val="007B00DA"/>
    <w:rsid w:val="007B184F"/>
    <w:rsid w:val="007B1AB7"/>
    <w:rsid w:val="007B4369"/>
    <w:rsid w:val="007B461C"/>
    <w:rsid w:val="007C0095"/>
    <w:rsid w:val="007C2BD1"/>
    <w:rsid w:val="007C36EA"/>
    <w:rsid w:val="007D5CF8"/>
    <w:rsid w:val="007E6540"/>
    <w:rsid w:val="007F1F13"/>
    <w:rsid w:val="007F26F1"/>
    <w:rsid w:val="007F7E01"/>
    <w:rsid w:val="00810DE7"/>
    <w:rsid w:val="00820A77"/>
    <w:rsid w:val="00826097"/>
    <w:rsid w:val="00833616"/>
    <w:rsid w:val="0083444A"/>
    <w:rsid w:val="00836012"/>
    <w:rsid w:val="00836445"/>
    <w:rsid w:val="008415CD"/>
    <w:rsid w:val="008417D6"/>
    <w:rsid w:val="00856BF7"/>
    <w:rsid w:val="00870499"/>
    <w:rsid w:val="00872158"/>
    <w:rsid w:val="00881544"/>
    <w:rsid w:val="008841F3"/>
    <w:rsid w:val="008841FE"/>
    <w:rsid w:val="00886B54"/>
    <w:rsid w:val="008A5C92"/>
    <w:rsid w:val="008B5A4F"/>
    <w:rsid w:val="008C31E8"/>
    <w:rsid w:val="008C4F73"/>
    <w:rsid w:val="008D2ED7"/>
    <w:rsid w:val="008E3C36"/>
    <w:rsid w:val="008E5464"/>
    <w:rsid w:val="008E6B49"/>
    <w:rsid w:val="008E7BAF"/>
    <w:rsid w:val="008F685C"/>
    <w:rsid w:val="00902629"/>
    <w:rsid w:val="00937B11"/>
    <w:rsid w:val="00946B02"/>
    <w:rsid w:val="00950CDE"/>
    <w:rsid w:val="0095297A"/>
    <w:rsid w:val="00967DBF"/>
    <w:rsid w:val="009A190A"/>
    <w:rsid w:val="009A41AA"/>
    <w:rsid w:val="009A6684"/>
    <w:rsid w:val="009B3D00"/>
    <w:rsid w:val="009C5676"/>
    <w:rsid w:val="009E5868"/>
    <w:rsid w:val="009F7D82"/>
    <w:rsid w:val="00A046B0"/>
    <w:rsid w:val="00A10A5A"/>
    <w:rsid w:val="00A123E8"/>
    <w:rsid w:val="00A15AB2"/>
    <w:rsid w:val="00A2003F"/>
    <w:rsid w:val="00A434DF"/>
    <w:rsid w:val="00A5632F"/>
    <w:rsid w:val="00A66F11"/>
    <w:rsid w:val="00AA3A05"/>
    <w:rsid w:val="00AB59BD"/>
    <w:rsid w:val="00AC0113"/>
    <w:rsid w:val="00AD51AB"/>
    <w:rsid w:val="00AD6611"/>
    <w:rsid w:val="00AE05BD"/>
    <w:rsid w:val="00AE0C58"/>
    <w:rsid w:val="00AE2167"/>
    <w:rsid w:val="00AE4701"/>
    <w:rsid w:val="00AE55CD"/>
    <w:rsid w:val="00AE7697"/>
    <w:rsid w:val="00AF33C2"/>
    <w:rsid w:val="00AF6484"/>
    <w:rsid w:val="00AF7040"/>
    <w:rsid w:val="00AF7604"/>
    <w:rsid w:val="00B00753"/>
    <w:rsid w:val="00B0477F"/>
    <w:rsid w:val="00B207A1"/>
    <w:rsid w:val="00B207B9"/>
    <w:rsid w:val="00B24697"/>
    <w:rsid w:val="00B24F10"/>
    <w:rsid w:val="00B31D60"/>
    <w:rsid w:val="00B3212F"/>
    <w:rsid w:val="00B47042"/>
    <w:rsid w:val="00B5027A"/>
    <w:rsid w:val="00B511E2"/>
    <w:rsid w:val="00B52DE0"/>
    <w:rsid w:val="00B530C7"/>
    <w:rsid w:val="00B5382E"/>
    <w:rsid w:val="00B55203"/>
    <w:rsid w:val="00B912D2"/>
    <w:rsid w:val="00B94DB9"/>
    <w:rsid w:val="00B9599C"/>
    <w:rsid w:val="00B95AE1"/>
    <w:rsid w:val="00B95EF5"/>
    <w:rsid w:val="00BA09DE"/>
    <w:rsid w:val="00BB23A5"/>
    <w:rsid w:val="00BB25BA"/>
    <w:rsid w:val="00BB6183"/>
    <w:rsid w:val="00BC1875"/>
    <w:rsid w:val="00BC7A51"/>
    <w:rsid w:val="00BC7DB2"/>
    <w:rsid w:val="00BE4463"/>
    <w:rsid w:val="00BE7E2A"/>
    <w:rsid w:val="00C02ACA"/>
    <w:rsid w:val="00C051F6"/>
    <w:rsid w:val="00C0661E"/>
    <w:rsid w:val="00C16CA1"/>
    <w:rsid w:val="00C27083"/>
    <w:rsid w:val="00C301BE"/>
    <w:rsid w:val="00C33A5B"/>
    <w:rsid w:val="00C41D34"/>
    <w:rsid w:val="00C51F9C"/>
    <w:rsid w:val="00C553AD"/>
    <w:rsid w:val="00C670F0"/>
    <w:rsid w:val="00C80169"/>
    <w:rsid w:val="00C81BD0"/>
    <w:rsid w:val="00C85660"/>
    <w:rsid w:val="00C866B1"/>
    <w:rsid w:val="00C90B23"/>
    <w:rsid w:val="00C969C2"/>
    <w:rsid w:val="00C96E1A"/>
    <w:rsid w:val="00C97058"/>
    <w:rsid w:val="00CD09E8"/>
    <w:rsid w:val="00CD0D99"/>
    <w:rsid w:val="00CD7E06"/>
    <w:rsid w:val="00CF050B"/>
    <w:rsid w:val="00CF3514"/>
    <w:rsid w:val="00CF782E"/>
    <w:rsid w:val="00D00733"/>
    <w:rsid w:val="00D11840"/>
    <w:rsid w:val="00D1465F"/>
    <w:rsid w:val="00D177F6"/>
    <w:rsid w:val="00D2315D"/>
    <w:rsid w:val="00D42B72"/>
    <w:rsid w:val="00D42BE8"/>
    <w:rsid w:val="00D470AA"/>
    <w:rsid w:val="00D54D5B"/>
    <w:rsid w:val="00D56EF7"/>
    <w:rsid w:val="00D6258C"/>
    <w:rsid w:val="00D62E21"/>
    <w:rsid w:val="00D64A6E"/>
    <w:rsid w:val="00D70BF5"/>
    <w:rsid w:val="00D72949"/>
    <w:rsid w:val="00D74472"/>
    <w:rsid w:val="00D74E5C"/>
    <w:rsid w:val="00D86E6C"/>
    <w:rsid w:val="00D90569"/>
    <w:rsid w:val="00D94FED"/>
    <w:rsid w:val="00DA441F"/>
    <w:rsid w:val="00DA5520"/>
    <w:rsid w:val="00DA71D9"/>
    <w:rsid w:val="00DB3F81"/>
    <w:rsid w:val="00DD6DC3"/>
    <w:rsid w:val="00DE0FA7"/>
    <w:rsid w:val="00DE66A8"/>
    <w:rsid w:val="00DE6CAF"/>
    <w:rsid w:val="00DF21CD"/>
    <w:rsid w:val="00DF2281"/>
    <w:rsid w:val="00E0123A"/>
    <w:rsid w:val="00E0352C"/>
    <w:rsid w:val="00E104C3"/>
    <w:rsid w:val="00E11A38"/>
    <w:rsid w:val="00E144CF"/>
    <w:rsid w:val="00E16979"/>
    <w:rsid w:val="00E34294"/>
    <w:rsid w:val="00E3469D"/>
    <w:rsid w:val="00E37026"/>
    <w:rsid w:val="00E377BA"/>
    <w:rsid w:val="00E45297"/>
    <w:rsid w:val="00E46EAA"/>
    <w:rsid w:val="00E503D9"/>
    <w:rsid w:val="00E507C2"/>
    <w:rsid w:val="00E52FD0"/>
    <w:rsid w:val="00E570D4"/>
    <w:rsid w:val="00E64016"/>
    <w:rsid w:val="00E642D5"/>
    <w:rsid w:val="00E708E8"/>
    <w:rsid w:val="00E75CAD"/>
    <w:rsid w:val="00EB0834"/>
    <w:rsid w:val="00EC008E"/>
    <w:rsid w:val="00ED3276"/>
    <w:rsid w:val="00EE3606"/>
    <w:rsid w:val="00EE588C"/>
    <w:rsid w:val="00EE69A0"/>
    <w:rsid w:val="00EE72D8"/>
    <w:rsid w:val="00F0009B"/>
    <w:rsid w:val="00F00FC4"/>
    <w:rsid w:val="00F16EAF"/>
    <w:rsid w:val="00F22782"/>
    <w:rsid w:val="00F23276"/>
    <w:rsid w:val="00F24C80"/>
    <w:rsid w:val="00F26298"/>
    <w:rsid w:val="00F26E03"/>
    <w:rsid w:val="00F30102"/>
    <w:rsid w:val="00F3297E"/>
    <w:rsid w:val="00F361BC"/>
    <w:rsid w:val="00F4017B"/>
    <w:rsid w:val="00F41C7E"/>
    <w:rsid w:val="00F5214D"/>
    <w:rsid w:val="00F52BE9"/>
    <w:rsid w:val="00F62073"/>
    <w:rsid w:val="00F67CCF"/>
    <w:rsid w:val="00F72180"/>
    <w:rsid w:val="00F77197"/>
    <w:rsid w:val="00F86738"/>
    <w:rsid w:val="00F95EB9"/>
    <w:rsid w:val="00FA21FC"/>
    <w:rsid w:val="00FC0433"/>
    <w:rsid w:val="00FC24BA"/>
    <w:rsid w:val="00FC47B7"/>
    <w:rsid w:val="00FE4B61"/>
    <w:rsid w:val="00FF2AFD"/>
    <w:rsid w:val="454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3C55B"/>
  <w15:docId w15:val="{5302DFEF-01BF-4072-8410-451D4478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 1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customStyle="1" w:styleId="table2">
    <w:name w:val="table 2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tabs>
        <w:tab w:val="bar" w:pos="2520"/>
        <w:tab w:val="left" w:pos="2592"/>
        <w:tab w:val="bar" w:pos="4320"/>
        <w:tab w:val="left" w:pos="4512"/>
        <w:tab w:val="bar" w:pos="6120"/>
        <w:tab w:val="left" w:pos="6288"/>
        <w:tab w:val="bar" w:pos="8040"/>
        <w:tab w:val="left" w:pos="820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customStyle="1" w:styleId="table3">
    <w:name w:val="table 3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customStyle="1" w:styleId="table4">
    <w:name w:val="table 4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tabs>
        <w:tab w:val="bar" w:pos="1440"/>
        <w:tab w:val="left" w:pos="1536"/>
        <w:tab w:val="left" w:pos="1800"/>
        <w:tab w:val="bar" w:pos="3984"/>
        <w:tab w:val="left" w:pos="4080"/>
        <w:tab w:val="left" w:pos="4320"/>
        <w:tab w:val="bar" w:pos="6480"/>
        <w:tab w:val="left" w:pos="6600"/>
        <w:tab w:val="left" w:pos="684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sz w:val="18"/>
    </w:rPr>
  </w:style>
  <w:style w:type="paragraph" w:styleId="Header">
    <w:name w:val="header"/>
    <w:basedOn w:val="Normal"/>
    <w:rsid w:val="00E34294"/>
    <w:pPr>
      <w:tabs>
        <w:tab w:val="clear" w:pos="48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4294"/>
    <w:pPr>
      <w:tabs>
        <w:tab w:val="clear" w:pos="48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20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50C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C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0CDE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95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CDE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8E7BAF"/>
    <w:rPr>
      <w:rFonts w:ascii="Times" w:hAnsi="Times"/>
      <w:sz w:val="18"/>
    </w:rPr>
  </w:style>
  <w:style w:type="table" w:styleId="TableGrid">
    <w:name w:val="Table Grid"/>
    <w:basedOn w:val="TableNormal"/>
    <w:rsid w:val="00B2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65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553A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53AD"/>
    <w:rPr>
      <w:rFonts w:ascii="Times" w:hAnsi="Times"/>
    </w:rPr>
  </w:style>
  <w:style w:type="character" w:styleId="FootnoteReference">
    <w:name w:val="footnote reference"/>
    <w:basedOn w:val="DefaultParagraphFont"/>
    <w:rsid w:val="00C553A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A5FE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A5FE5"/>
    <w:rPr>
      <w:rFonts w:ascii="Times" w:hAnsi="Times"/>
    </w:rPr>
  </w:style>
  <w:style w:type="character" w:styleId="EndnoteReference">
    <w:name w:val="endnote reference"/>
    <w:basedOn w:val="DefaultParagraphFont"/>
    <w:semiHidden/>
    <w:unhideWhenUsed/>
    <w:rsid w:val="001A5FE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406FC"/>
    <w:rPr>
      <w:rFonts w:ascii="Times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ed7d2c-06a9-4616-963a-005f3d53e217" xsi:nil="true"/>
    <d98de0c847bb4f3d8c6cbf7760c1c7f8 xmlns="80ed7d2c-06a9-4616-963a-005f3d53e217">
      <Terms xmlns="http://schemas.microsoft.com/office/infopath/2007/PartnerControls"/>
    </d98de0c847bb4f3d8c6cbf7760c1c7f8>
    <pcd0417cc13244f8948a3192b8c0287d xmlns="80ed7d2c-06a9-4616-963a-005f3d53e217">
      <Terms xmlns="http://schemas.microsoft.com/office/infopath/2007/PartnerControls"/>
    </pcd0417cc13244f8948a3192b8c0287d>
    <g3a82f15343c41a9b2c3e2fc968da4b4 xmlns="80ed7d2c-06a9-4616-963a-005f3d53e217">
      <Terms xmlns="http://schemas.microsoft.com/office/infopath/2007/PartnerControls"/>
    </g3a82f15343c41a9b2c3e2fc968da4b4>
    <g5e9d395cefe4436954d13fa9eedc51c xmlns="80ed7d2c-06a9-4616-963a-005f3d53e217">
      <Terms xmlns="http://schemas.microsoft.com/office/infopath/2007/PartnerControls"/>
    </g5e9d395cefe4436954d13fa9eedc51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5A545936A043AD49C234CAEFF970" ma:contentTypeVersion="15" ma:contentTypeDescription="Create a new document." ma:contentTypeScope="" ma:versionID="0cfccf44cf0159ce6b7fc055e9a38303">
  <xsd:schema xmlns:xsd="http://www.w3.org/2001/XMLSchema" xmlns:xs="http://www.w3.org/2001/XMLSchema" xmlns:p="http://schemas.microsoft.com/office/2006/metadata/properties" xmlns:ns2="80ed7d2c-06a9-4616-963a-005f3d53e217" xmlns:ns3="26d79f2b-6f5b-49e9-aad8-3e91646e0e7a" targetNamespace="http://schemas.microsoft.com/office/2006/metadata/properties" ma:root="true" ma:fieldsID="7bbb235d9928753d426ab01cabc33449" ns2:_="" ns3:_="">
    <xsd:import namespace="80ed7d2c-06a9-4616-963a-005f3d53e217"/>
    <xsd:import namespace="26d79f2b-6f5b-49e9-aad8-3e91646e0e7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g5e9d395cefe4436954d13fa9eedc51c" minOccurs="0"/>
                <xsd:element ref="ns2:d98de0c847bb4f3d8c6cbf7760c1c7f8" minOccurs="0"/>
                <xsd:element ref="ns2:g3a82f15343c41a9b2c3e2fc968da4b4" minOccurs="0"/>
                <xsd:element ref="ns2:pcd0417cc13244f8948a3192b8c0287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7d2c-06a9-4616-963a-005f3d53e2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4f2fcb4-7169-4e24-a3bc-07a1029747c7}" ma:internalName="TaxCatchAll" ma:showField="CatchAllData" ma:web="80ed7d2c-06a9-4616-963a-005f3d53e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e9d395cefe4436954d13fa9eedc51c" ma:index="10" nillable="true" ma:taxonomy="true" ma:internalName="g5e9d395cefe4436954d13fa9eedc51c" ma:taxonomyFieldName="Authorship" ma:displayName="Authorship" ma:fieldId="{05e9d395-cefe-4436-954d-13fa9eedc51c}" ma:taxonomyMulti="true" ma:sspId="aa4eac88-8ae6-4a96-90c7-97bc93c844ef" ma:termSetId="ecacc0df-a724-4f5b-8c28-d89eb7f857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de0c847bb4f3d8c6cbf7760c1c7f8" ma:index="12" nillable="true" ma:taxonomy="true" ma:internalName="d98de0c847bb4f3d8c6cbf7760c1c7f8" ma:taxonomyFieldName="ResourceType0" ma:displayName="Resource Type" ma:fieldId="{d98de0c8-47bb-4f3d-8c6c-bf7760c1c7f8}" ma:taxonomyMulti="true" ma:sspId="aa4eac88-8ae6-4a96-90c7-97bc93c844ef" ma:termSetId="f883eca3-15c3-4349-afb5-05fc7cf389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a82f15343c41a9b2c3e2fc968da4b4" ma:index="14" nillable="true" ma:taxonomy="true" ma:internalName="g3a82f15343c41a9b2c3e2fc968da4b4" ma:taxonomyFieldName="Resource_x0020_Language" ma:displayName="Language" ma:fieldId="{03a82f15-343c-41a9-b2c3-e2fc968da4b4}" ma:taxonomyMulti="true" ma:sspId="aa4eac88-8ae6-4a96-90c7-97bc93c844ef" ma:termSetId="ccedc4c2-4d25-4423-abf7-badb44963f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d0417cc13244f8948a3192b8c0287d" ma:index="16" nillable="true" ma:taxonomy="true" ma:internalName="pcd0417cc13244f8948a3192b8c0287d" ma:taxonomyFieldName="Countries" ma:displayName="Countries" ma:fieldId="{9cd0417c-c132-44f8-948a-3192b8c0287d}" ma:taxonomyMulti="true" ma:sspId="aa4eac88-8ae6-4a96-90c7-97bc93c844ef" ma:termSetId="642a67d5-3c9e-4936-983b-0dd48599fc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9f2b-6f5b-49e9-aad8-3e91646e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BCEE0-56E6-46DD-9C1A-94FA7AFB1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212C9-AE7E-4977-8801-71A1C1CE9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0FA11-D15D-4E19-A557-4127BC8A55D1}">
  <ds:schemaRefs>
    <ds:schemaRef ds:uri="http://schemas.microsoft.com/office/2006/metadata/properties"/>
    <ds:schemaRef ds:uri="http://schemas.microsoft.com/office/infopath/2007/PartnerControls"/>
    <ds:schemaRef ds:uri="80ed7d2c-06a9-4616-963a-005f3d53e217"/>
  </ds:schemaRefs>
</ds:datastoreItem>
</file>

<file path=customXml/itemProps4.xml><?xml version="1.0" encoding="utf-8"?>
<ds:datastoreItem xmlns:ds="http://schemas.openxmlformats.org/officeDocument/2006/customXml" ds:itemID="{741AA6A8-3A74-418C-96EB-F7F88753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d7d2c-06a9-4616-963a-005f3d53e217"/>
    <ds:schemaRef ds:uri="26d79f2b-6f5b-49e9-aad8-3e91646e0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(WP93)-government (as at 30 March 20)</vt:lpstr>
    </vt:vector>
  </TitlesOfParts>
  <Company>WORLD HEALTH ORGANIZATION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(WP93)-government (as at 30 March 20)</dc:title>
  <dc:creator>WPRO</dc:creator>
  <cp:lastModifiedBy>SERRANILLA, Maria Elaine</cp:lastModifiedBy>
  <cp:revision>4</cp:revision>
  <cp:lastPrinted>2020-02-25T05:48:00Z</cp:lastPrinted>
  <dcterms:created xsi:type="dcterms:W3CDTF">2025-02-28T00:39:00Z</dcterms:created>
  <dcterms:modified xsi:type="dcterms:W3CDTF">2025-02-28T00:40:00Z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0x01010048D75A545936A043AD49C234CAEFF970</vt:lpwstr>
  </property>
  <property fmtid="{D5CDD505-2E9C-101B-9397-08002B2CF9AE}" pid="3" name="_dlc_DocIdItemGuid">
    <vt:lpwstr>3556ecdf-ed0c-4e67-a203-d4e54ccb9e57</vt:lpwstr>
  </property>
  <property fmtid="{D5CDD505-2E9C-101B-9397-08002B2CF9AE}" pid="4" name="Order">
    <vt:r8>32800</vt:r8>
  </property>
  <property fmtid="{D5CDD505-2E9C-101B-9397-08002B2CF9AE}" pid="5" name="Countries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Authorship">
    <vt:lpwstr/>
  </property>
  <property fmtid="{D5CDD505-2E9C-101B-9397-08002B2CF9AE}" pid="9" name="Resource Language">
    <vt:lpwstr/>
  </property>
  <property fmtid="{D5CDD505-2E9C-101B-9397-08002B2CF9AE}" pid="10" name="ResourceType0">
    <vt:lpwstr/>
  </property>
  <property fmtid="{D5CDD505-2E9C-101B-9397-08002B2CF9AE}" pid="11" name="GrammarlyDocumentId">
    <vt:lpwstr>4ba3205eb127f926a1f225d24442c71122422ac4090aa373662f2e9d92de33c3</vt:lpwstr>
  </property>
  <property fmtid="{D5CDD505-2E9C-101B-9397-08002B2CF9AE}" pid="12" name="Resource_x0020_Language">
    <vt:lpwstr/>
  </property>
</Properties>
</file>