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0C3D" w14:textId="22F2ECBD" w:rsidR="007219C7" w:rsidRDefault="007219C7" w:rsidP="007219C7">
      <w:r>
        <w:t xml:space="preserve">Important related instructions to participants:  </w:t>
      </w:r>
    </w:p>
    <w:p w14:paraId="4B75D9C5" w14:textId="77777777" w:rsidR="007219C7" w:rsidRDefault="007219C7" w:rsidP="007219C7">
      <w:pPr>
        <w:ind w:left="720" w:hanging="720"/>
      </w:pPr>
      <w:r>
        <w:t>•</w:t>
      </w:r>
      <w:r>
        <w:tab/>
        <w:t>In case you need a visa, please be aware that decisions to grant visas take up to 15 days and an additional 7 days may be required for consultation for nationals of specific countries.</w:t>
      </w:r>
    </w:p>
    <w:p w14:paraId="03303B9A" w14:textId="77777777" w:rsidR="007219C7" w:rsidRDefault="007219C7" w:rsidP="007219C7">
      <w:r>
        <w:t>•</w:t>
      </w:r>
      <w:r>
        <w:tab/>
        <w:t>Kindly send us copy of your passport</w:t>
      </w:r>
    </w:p>
    <w:p w14:paraId="6C6B3F09" w14:textId="77777777" w:rsidR="007219C7" w:rsidRDefault="007219C7" w:rsidP="007219C7">
      <w:r>
        <w:t>•</w:t>
      </w:r>
      <w:r>
        <w:tab/>
        <w:t>The FAO Geneva Office will request for a visa for you at the Swiss Consulate in your location</w:t>
      </w:r>
    </w:p>
    <w:p w14:paraId="695E3009" w14:textId="77777777" w:rsidR="007219C7" w:rsidRDefault="007219C7" w:rsidP="007219C7">
      <w:pPr>
        <w:ind w:left="720" w:hanging="720"/>
      </w:pPr>
      <w:r>
        <w:t>•</w:t>
      </w:r>
      <w:r>
        <w:tab/>
        <w:t>Indicate which Swiss Consulate you will pick up the Visa from, so that the FAO Geneva office can send the request to the appropriate Swiss Consulate.</w:t>
      </w:r>
    </w:p>
    <w:p w14:paraId="5D65AC19" w14:textId="77777777" w:rsidR="007219C7" w:rsidRDefault="007219C7" w:rsidP="007219C7">
      <w:pPr>
        <w:ind w:left="720" w:hanging="720"/>
      </w:pPr>
      <w:r>
        <w:t>•</w:t>
      </w:r>
      <w:r>
        <w:tab/>
        <w:t>Please make sure that you are aware of the regulations in place for persons arriving in Switzerland and transiting through countries.</w:t>
      </w:r>
    </w:p>
    <w:p w14:paraId="20882B54" w14:textId="1E8CC8AB" w:rsidR="007219C7" w:rsidRDefault="007219C7" w:rsidP="007219C7">
      <w:r>
        <w:t>•</w:t>
      </w:r>
      <w:r>
        <w:tab/>
        <w:t xml:space="preserve">Indicate which email address </w:t>
      </w:r>
      <w:r>
        <w:t>you</w:t>
      </w:r>
      <w:r>
        <w:t xml:space="preserve"> will use for visa correspondence.</w:t>
      </w:r>
    </w:p>
    <w:p w14:paraId="0D154BAE" w14:textId="77777777" w:rsidR="00000000" w:rsidRDefault="00000000"/>
    <w:sectPr w:rsidR="00EC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C7"/>
    <w:rsid w:val="000613ED"/>
    <w:rsid w:val="00121C5A"/>
    <w:rsid w:val="001845AB"/>
    <w:rsid w:val="001C33CA"/>
    <w:rsid w:val="002465A2"/>
    <w:rsid w:val="002B1AB8"/>
    <w:rsid w:val="002D4C08"/>
    <w:rsid w:val="0031405E"/>
    <w:rsid w:val="003261AA"/>
    <w:rsid w:val="00435F23"/>
    <w:rsid w:val="004808DA"/>
    <w:rsid w:val="005B7077"/>
    <w:rsid w:val="005E1D5B"/>
    <w:rsid w:val="006525B7"/>
    <w:rsid w:val="00674ACB"/>
    <w:rsid w:val="006A45E8"/>
    <w:rsid w:val="006B4F40"/>
    <w:rsid w:val="006D567F"/>
    <w:rsid w:val="007219C7"/>
    <w:rsid w:val="007440B8"/>
    <w:rsid w:val="007E5F8D"/>
    <w:rsid w:val="00982481"/>
    <w:rsid w:val="009A249C"/>
    <w:rsid w:val="009E5E5B"/>
    <w:rsid w:val="00A40350"/>
    <w:rsid w:val="00AA4FAE"/>
    <w:rsid w:val="00AC08A6"/>
    <w:rsid w:val="00AF78A8"/>
    <w:rsid w:val="00B55D43"/>
    <w:rsid w:val="00BB255E"/>
    <w:rsid w:val="00BE1C45"/>
    <w:rsid w:val="00CC270B"/>
    <w:rsid w:val="00D122E7"/>
    <w:rsid w:val="00DD2464"/>
    <w:rsid w:val="00EB258F"/>
    <w:rsid w:val="00F05DFD"/>
    <w:rsid w:val="00F51D56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174E"/>
  <w15:chartTrackingRefBased/>
  <w15:docId w15:val="{ED324929-0103-49E9-9BF3-1970DA8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FAO of the UN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Hermanus, Gaelle (NFIFP)</dc:creator>
  <cp:keywords/>
  <dc:description/>
  <cp:lastModifiedBy>Hermanus, Gaelle (NFIFP)</cp:lastModifiedBy>
  <cp:revision>1</cp:revision>
  <dcterms:created xsi:type="dcterms:W3CDTF">2023-11-08T14:50:00Z</dcterms:created>
  <dcterms:modified xsi:type="dcterms:W3CDTF">2023-11-08T14:51:00Z</dcterms:modified>
</cp:coreProperties>
</file>