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2A2A" w14:textId="42C5C79A" w:rsidR="00F8002E" w:rsidRPr="003B78EC" w:rsidRDefault="00514672" w:rsidP="006D0E67">
      <w:pPr>
        <w:pStyle w:val="NoSpacing"/>
        <w:jc w:val="center"/>
        <w:rPr>
          <w:b/>
          <w:bCs/>
          <w:color w:val="000000" w:themeColor="text1"/>
          <w:sz w:val="28"/>
          <w:szCs w:val="22"/>
          <w:lang w:val="en-US"/>
        </w:rPr>
      </w:pPr>
      <w:r w:rsidRPr="003B78EC">
        <w:rPr>
          <w:b/>
          <w:bCs/>
          <w:color w:val="000000" w:themeColor="text1"/>
          <w:sz w:val="28"/>
          <w:szCs w:val="22"/>
          <w:lang w:val="en-US"/>
        </w:rPr>
        <w:t>1</w:t>
      </w:r>
      <w:r w:rsidR="003D0761" w:rsidRPr="003B78EC">
        <w:rPr>
          <w:b/>
          <w:bCs/>
          <w:color w:val="000000" w:themeColor="text1"/>
          <w:sz w:val="28"/>
          <w:szCs w:val="22"/>
          <w:lang w:val="en-US"/>
        </w:rPr>
        <w:t>6</w:t>
      </w:r>
      <w:r w:rsidR="001E5BAE" w:rsidRPr="003B78EC">
        <w:rPr>
          <w:b/>
          <w:bCs/>
          <w:color w:val="000000" w:themeColor="text1"/>
          <w:sz w:val="28"/>
          <w:szCs w:val="22"/>
          <w:vertAlign w:val="superscript"/>
          <w:lang w:val="en-US"/>
        </w:rPr>
        <w:t>th</w:t>
      </w:r>
      <w:r w:rsidR="001E5BAE" w:rsidRPr="003B78EC">
        <w:rPr>
          <w:b/>
          <w:bCs/>
          <w:color w:val="000000" w:themeColor="text1"/>
          <w:sz w:val="28"/>
          <w:szCs w:val="22"/>
          <w:lang w:val="en-US"/>
        </w:rPr>
        <w:t xml:space="preserve"> </w:t>
      </w:r>
      <w:r w:rsidR="00F8002E" w:rsidRPr="003B78EC">
        <w:rPr>
          <w:b/>
          <w:bCs/>
          <w:color w:val="000000" w:themeColor="text1"/>
          <w:sz w:val="28"/>
          <w:szCs w:val="22"/>
          <w:lang w:val="en-US"/>
        </w:rPr>
        <w:t xml:space="preserve">FAO/WHO </w:t>
      </w:r>
      <w:r w:rsidR="00B87B91" w:rsidRPr="003B78EC">
        <w:rPr>
          <w:b/>
          <w:bCs/>
          <w:color w:val="000000" w:themeColor="text1"/>
          <w:sz w:val="28"/>
          <w:szCs w:val="22"/>
          <w:lang w:val="en-US"/>
        </w:rPr>
        <w:t>J</w:t>
      </w:r>
      <w:r w:rsidR="00F8002E" w:rsidRPr="003B78EC">
        <w:rPr>
          <w:b/>
          <w:bCs/>
          <w:color w:val="000000" w:themeColor="text1"/>
          <w:sz w:val="28"/>
          <w:szCs w:val="22"/>
          <w:lang w:val="en-US"/>
        </w:rPr>
        <w:t xml:space="preserve">oint </w:t>
      </w:r>
      <w:r w:rsidR="00B87B91" w:rsidRPr="003B78EC">
        <w:rPr>
          <w:b/>
          <w:bCs/>
          <w:color w:val="000000" w:themeColor="text1"/>
          <w:sz w:val="28"/>
          <w:szCs w:val="22"/>
          <w:lang w:val="en-US"/>
        </w:rPr>
        <w:t>M</w:t>
      </w:r>
      <w:r w:rsidR="00F8002E" w:rsidRPr="003B78EC">
        <w:rPr>
          <w:b/>
          <w:bCs/>
          <w:color w:val="000000" w:themeColor="text1"/>
          <w:sz w:val="28"/>
          <w:szCs w:val="22"/>
          <w:lang w:val="en-US"/>
        </w:rPr>
        <w:t xml:space="preserve">eeting on </w:t>
      </w:r>
      <w:r w:rsidR="00B87B91" w:rsidRPr="003B78EC">
        <w:rPr>
          <w:b/>
          <w:bCs/>
          <w:color w:val="000000" w:themeColor="text1"/>
          <w:sz w:val="28"/>
          <w:szCs w:val="22"/>
          <w:lang w:val="en-US"/>
        </w:rPr>
        <w:t>P</w:t>
      </w:r>
      <w:r w:rsidR="00F8002E" w:rsidRPr="003B78EC">
        <w:rPr>
          <w:b/>
          <w:bCs/>
          <w:color w:val="000000" w:themeColor="text1"/>
          <w:sz w:val="28"/>
          <w:szCs w:val="22"/>
          <w:lang w:val="en-US"/>
        </w:rPr>
        <w:t xml:space="preserve">esticide </w:t>
      </w:r>
      <w:r w:rsidR="00B87B91" w:rsidRPr="003B78EC">
        <w:rPr>
          <w:b/>
          <w:bCs/>
          <w:color w:val="000000" w:themeColor="text1"/>
          <w:sz w:val="28"/>
          <w:szCs w:val="22"/>
          <w:lang w:val="en-US"/>
        </w:rPr>
        <w:t>M</w:t>
      </w:r>
      <w:r w:rsidR="00F8002E" w:rsidRPr="003B78EC">
        <w:rPr>
          <w:b/>
          <w:bCs/>
          <w:color w:val="000000" w:themeColor="text1"/>
          <w:sz w:val="28"/>
          <w:szCs w:val="22"/>
          <w:lang w:val="en-US"/>
        </w:rPr>
        <w:t>anagement</w:t>
      </w:r>
    </w:p>
    <w:p w14:paraId="6C36D949" w14:textId="52687FA0" w:rsidR="00BD2330" w:rsidRPr="003B78EC" w:rsidRDefault="003D0761" w:rsidP="005D5702">
      <w:pPr>
        <w:pStyle w:val="western"/>
        <w:spacing w:after="0" w:line="240" w:lineRule="auto"/>
        <w:jc w:val="center"/>
        <w:rPr>
          <w:b/>
          <w:bCs/>
          <w:color w:val="000000" w:themeColor="text1"/>
          <w:lang w:val="en-US"/>
        </w:rPr>
      </w:pPr>
      <w:r w:rsidRPr="003B78EC">
        <w:rPr>
          <w:b/>
          <w:bCs/>
          <w:color w:val="000000" w:themeColor="text1"/>
          <w:lang w:val="en-US"/>
        </w:rPr>
        <w:t>6</w:t>
      </w:r>
      <w:r w:rsidR="004D20AB" w:rsidRPr="003B78EC">
        <w:rPr>
          <w:b/>
          <w:bCs/>
          <w:color w:val="000000" w:themeColor="text1"/>
          <w:lang w:val="en-US"/>
        </w:rPr>
        <w:t>–</w:t>
      </w:r>
      <w:r w:rsidR="009913B1" w:rsidRPr="003B78EC">
        <w:rPr>
          <w:b/>
          <w:bCs/>
          <w:color w:val="000000" w:themeColor="text1"/>
          <w:lang w:val="en-US"/>
        </w:rPr>
        <w:t>1</w:t>
      </w:r>
      <w:r w:rsidRPr="003B78EC">
        <w:rPr>
          <w:b/>
          <w:bCs/>
          <w:color w:val="000000" w:themeColor="text1"/>
          <w:lang w:val="en-US"/>
        </w:rPr>
        <w:t>0</w:t>
      </w:r>
      <w:r w:rsidR="00B87B91" w:rsidRPr="003B78EC">
        <w:rPr>
          <w:b/>
          <w:bCs/>
          <w:color w:val="000000" w:themeColor="text1"/>
          <w:lang w:val="en-US"/>
        </w:rPr>
        <w:t xml:space="preserve"> November</w:t>
      </w:r>
      <w:r w:rsidR="0050674E" w:rsidRPr="003B78EC">
        <w:rPr>
          <w:b/>
          <w:bCs/>
          <w:color w:val="000000" w:themeColor="text1"/>
          <w:lang w:val="en-US"/>
        </w:rPr>
        <w:t xml:space="preserve"> </w:t>
      </w:r>
      <w:r w:rsidR="00F46AF9" w:rsidRPr="003B78EC">
        <w:rPr>
          <w:b/>
          <w:bCs/>
          <w:color w:val="000000" w:themeColor="text1"/>
          <w:lang w:val="en-US"/>
        </w:rPr>
        <w:t>20</w:t>
      </w:r>
      <w:r w:rsidR="0050674E" w:rsidRPr="003B78EC">
        <w:rPr>
          <w:b/>
          <w:bCs/>
          <w:color w:val="000000" w:themeColor="text1"/>
          <w:lang w:val="en-US"/>
        </w:rPr>
        <w:t>2</w:t>
      </w:r>
      <w:r w:rsidR="004D20AB" w:rsidRPr="003B78EC">
        <w:rPr>
          <w:b/>
          <w:bCs/>
          <w:color w:val="000000" w:themeColor="text1"/>
          <w:lang w:val="en-US"/>
        </w:rPr>
        <w:t>3</w:t>
      </w:r>
      <w:r w:rsidR="0050674E" w:rsidRPr="003B78EC">
        <w:rPr>
          <w:b/>
          <w:bCs/>
          <w:color w:val="000000" w:themeColor="text1"/>
          <w:lang w:val="en-US"/>
        </w:rPr>
        <w:t xml:space="preserve"> </w:t>
      </w:r>
    </w:p>
    <w:p w14:paraId="3C2EF013" w14:textId="56070E5D" w:rsidR="0050674E" w:rsidRPr="003B78EC" w:rsidRDefault="003D0761" w:rsidP="0050674E">
      <w:pPr>
        <w:pStyle w:val="western"/>
        <w:spacing w:before="0" w:beforeAutospacing="0" w:after="0" w:line="240" w:lineRule="auto"/>
        <w:jc w:val="center"/>
        <w:rPr>
          <w:b/>
          <w:bCs/>
          <w:color w:val="000000" w:themeColor="text1"/>
          <w:lang w:val="en-US"/>
        </w:rPr>
      </w:pPr>
      <w:r w:rsidRPr="003B78EC">
        <w:rPr>
          <w:b/>
          <w:bCs/>
          <w:color w:val="000000" w:themeColor="text1"/>
          <w:lang w:val="en-US"/>
        </w:rPr>
        <w:t>WHO, Geneva, Switzerland</w:t>
      </w:r>
      <w:r w:rsidR="002F7358" w:rsidRPr="003B78EC">
        <w:rPr>
          <w:b/>
          <w:bCs/>
          <w:color w:val="000000" w:themeColor="text1"/>
          <w:lang w:val="en-US"/>
        </w:rPr>
        <w:t xml:space="preserve"> and online</w:t>
      </w:r>
      <w:r w:rsidR="00695D84" w:rsidRPr="003B78EC">
        <w:rPr>
          <w:b/>
          <w:bCs/>
          <w:color w:val="000000" w:themeColor="text1"/>
          <w:lang w:val="en-US"/>
        </w:rPr>
        <w:t xml:space="preserve"> (hybrid)</w:t>
      </w:r>
    </w:p>
    <w:p w14:paraId="2A9C8D22" w14:textId="77777777" w:rsidR="0050674E" w:rsidRPr="003B78EC" w:rsidRDefault="0050674E" w:rsidP="0050674E">
      <w:pPr>
        <w:pStyle w:val="western"/>
        <w:spacing w:before="0" w:beforeAutospacing="0" w:after="0" w:line="240" w:lineRule="auto"/>
        <w:jc w:val="center"/>
        <w:rPr>
          <w:b/>
          <w:bCs/>
          <w:color w:val="000000" w:themeColor="text1"/>
          <w:lang w:val="en-US"/>
        </w:rPr>
      </w:pPr>
    </w:p>
    <w:p w14:paraId="561FC9C7" w14:textId="281F2EA5" w:rsidR="00F8002E" w:rsidRPr="003B78EC" w:rsidRDefault="0050674E" w:rsidP="0050674E">
      <w:pPr>
        <w:pStyle w:val="western"/>
        <w:spacing w:before="0" w:beforeAutospacing="0" w:after="0" w:line="240" w:lineRule="auto"/>
        <w:jc w:val="center"/>
        <w:rPr>
          <w:b/>
          <w:bCs/>
          <w:color w:val="000000" w:themeColor="text1"/>
          <w:lang w:val="en-US"/>
        </w:rPr>
      </w:pPr>
      <w:r w:rsidRPr="003B78EC">
        <w:rPr>
          <w:b/>
          <w:bCs/>
          <w:color w:val="000000" w:themeColor="text1"/>
          <w:lang w:val="en-US"/>
        </w:rPr>
        <w:t xml:space="preserve">Provisional </w:t>
      </w:r>
      <w:r w:rsidR="00DA15DA" w:rsidRPr="003B78EC">
        <w:rPr>
          <w:b/>
          <w:bCs/>
          <w:color w:val="000000" w:themeColor="text1"/>
          <w:lang w:val="en-US"/>
        </w:rPr>
        <w:t>List of P</w:t>
      </w:r>
      <w:r w:rsidR="00F8002E" w:rsidRPr="003B78EC">
        <w:rPr>
          <w:b/>
          <w:bCs/>
          <w:color w:val="000000" w:themeColor="text1"/>
          <w:lang w:val="en-US"/>
        </w:rPr>
        <w:t>articipants</w:t>
      </w:r>
    </w:p>
    <w:p w14:paraId="1440E061" w14:textId="77777777" w:rsidR="001E3D64" w:rsidRPr="003B78EC" w:rsidRDefault="001E3D64" w:rsidP="0050674E">
      <w:pPr>
        <w:pStyle w:val="western"/>
        <w:spacing w:before="0" w:beforeAutospacing="0" w:after="0" w:line="240" w:lineRule="auto"/>
        <w:jc w:val="center"/>
        <w:rPr>
          <w:rFonts w:ascii="Tahoma" w:hAnsi="Tahoma" w:cs="Tahoma"/>
          <w:b/>
          <w:bCs/>
          <w:color w:val="000000" w:themeColor="text1"/>
          <w:lang w:val="en-US"/>
        </w:rPr>
      </w:pPr>
    </w:p>
    <w:p w14:paraId="0FED90BC" w14:textId="3AFBD8DB" w:rsidR="00055976" w:rsidRPr="00802B44" w:rsidRDefault="00055976" w:rsidP="4A5D6A57">
      <w:pPr>
        <w:jc w:val="center"/>
        <w:rPr>
          <w:color w:val="000000" w:themeColor="text1"/>
          <w:u w:val="single"/>
        </w:rPr>
      </w:pPr>
    </w:p>
    <w:p w14:paraId="27D62D87" w14:textId="77777777" w:rsidR="00B60EAE" w:rsidRPr="00802B44" w:rsidRDefault="00B60EAE" w:rsidP="005D5702">
      <w:pPr>
        <w:jc w:val="center"/>
        <w:rPr>
          <w:b/>
          <w:color w:val="000000" w:themeColor="text1"/>
          <w:sz w:val="28"/>
          <w:szCs w:val="28"/>
          <w:u w:val="single"/>
          <w:lang w:val="en-US"/>
        </w:rPr>
      </w:pPr>
      <w:bookmarkStart w:id="0" w:name="_Hlk55312887"/>
      <w:r w:rsidRPr="00802B44">
        <w:rPr>
          <w:b/>
          <w:color w:val="000000" w:themeColor="text1"/>
          <w:sz w:val="28"/>
          <w:szCs w:val="28"/>
          <w:u w:val="single"/>
          <w:lang w:val="en-US"/>
        </w:rPr>
        <w:t>FAO Panel Members</w:t>
      </w:r>
    </w:p>
    <w:p w14:paraId="5E9D547B" w14:textId="1822E0B0" w:rsidR="00B60EAE" w:rsidRPr="00802B44" w:rsidRDefault="00B60EAE" w:rsidP="005D5702">
      <w:pPr>
        <w:jc w:val="center"/>
        <w:rPr>
          <w:b/>
          <w:color w:val="000000" w:themeColor="text1"/>
          <w:szCs w:val="24"/>
        </w:rPr>
      </w:pPr>
    </w:p>
    <w:p w14:paraId="7BC67403" w14:textId="77777777" w:rsidR="00695D84" w:rsidRPr="00802B44" w:rsidRDefault="00695D84" w:rsidP="005D5702">
      <w:pPr>
        <w:jc w:val="center"/>
        <w:rPr>
          <w:b/>
          <w:color w:val="000000" w:themeColor="text1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3198"/>
        <w:gridCol w:w="3565"/>
        <w:gridCol w:w="2214"/>
      </w:tblGrid>
      <w:tr w:rsidR="00802B44" w:rsidRPr="002761E9" w14:paraId="2A8C17FD" w14:textId="77777777" w:rsidTr="004C78DA">
        <w:trPr>
          <w:cantSplit/>
          <w:trHeight w:val="620"/>
          <w:jc w:val="center"/>
        </w:trPr>
        <w:tc>
          <w:tcPr>
            <w:tcW w:w="223" w:type="pct"/>
            <w:shd w:val="clear" w:color="auto" w:fill="DDD9C3" w:themeFill="background2" w:themeFillShade="E6"/>
          </w:tcPr>
          <w:p w14:paraId="51F3A90D" w14:textId="77777777" w:rsidR="00695D84" w:rsidRPr="002761E9" w:rsidRDefault="00695D84" w:rsidP="4A5D6A5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2" w:type="pct"/>
            <w:shd w:val="clear" w:color="auto" w:fill="auto"/>
          </w:tcPr>
          <w:p w14:paraId="0BA93F0D" w14:textId="2CA10025" w:rsidR="00695D84" w:rsidRPr="002761E9" w:rsidRDefault="3145123C" w:rsidP="4A5D6A57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2761E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 xml:space="preserve">Participant </w:t>
            </w:r>
          </w:p>
        </w:tc>
        <w:tc>
          <w:tcPr>
            <w:tcW w:w="1897" w:type="pct"/>
            <w:shd w:val="clear" w:color="auto" w:fill="auto"/>
          </w:tcPr>
          <w:p w14:paraId="76E49BB4" w14:textId="51E10E66" w:rsidR="00695D84" w:rsidRPr="002761E9" w:rsidRDefault="00F4613F" w:rsidP="4A5D6A57">
            <w:pPr>
              <w:tabs>
                <w:tab w:val="left" w:pos="1707"/>
              </w:tabs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Contact</w:t>
            </w:r>
          </w:p>
        </w:tc>
        <w:tc>
          <w:tcPr>
            <w:tcW w:w="1178" w:type="pct"/>
            <w:shd w:val="clear" w:color="auto" w:fill="D6E3BC" w:themeFill="accent3" w:themeFillTint="66"/>
          </w:tcPr>
          <w:p w14:paraId="0BB96E70" w14:textId="77777777" w:rsidR="00C135EA" w:rsidRPr="002761E9" w:rsidRDefault="00C135EA" w:rsidP="00C135EA">
            <w:pPr>
              <w:tabs>
                <w:tab w:val="left" w:pos="1707"/>
              </w:tabs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2761E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WHO</w:t>
            </w:r>
            <w:r w:rsidR="6486D831" w:rsidRPr="002761E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HQ</w:t>
            </w:r>
            <w:r w:rsidRPr="002761E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3B363B42" w14:textId="69182EF3" w:rsidR="00695D84" w:rsidRPr="002761E9" w:rsidRDefault="00C135EA" w:rsidP="00C135EA">
            <w:pPr>
              <w:tabs>
                <w:tab w:val="left" w:pos="1707"/>
              </w:tabs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2761E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in-person/</w:t>
            </w:r>
            <w:r w:rsidR="00802B44" w:rsidRPr="002761E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virtually</w:t>
            </w:r>
          </w:p>
        </w:tc>
      </w:tr>
      <w:tr w:rsidR="006B6E0E" w:rsidRPr="002761E9" w14:paraId="78D8BB48" w14:textId="2775F06A" w:rsidTr="004C78DA">
        <w:trPr>
          <w:cantSplit/>
          <w:trHeight w:val="1166"/>
          <w:jc w:val="center"/>
        </w:trPr>
        <w:tc>
          <w:tcPr>
            <w:tcW w:w="223" w:type="pct"/>
            <w:shd w:val="clear" w:color="auto" w:fill="DDD9C3" w:themeFill="background2" w:themeFillShade="E6"/>
          </w:tcPr>
          <w:p w14:paraId="425FF841" w14:textId="1CE94AC0" w:rsidR="006B6E0E" w:rsidRPr="002761E9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761E9">
              <w:rPr>
                <w:rFonts w:eastAsia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702" w:type="pct"/>
            <w:shd w:val="clear" w:color="auto" w:fill="auto"/>
          </w:tcPr>
          <w:p w14:paraId="13026DE9" w14:textId="77777777" w:rsidR="006B6E0E" w:rsidRPr="002761E9" w:rsidRDefault="006B6E0E" w:rsidP="006B6E0E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2761E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Ms</w:t>
            </w:r>
            <w:proofErr w:type="spellEnd"/>
            <w:r w:rsidRPr="002761E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Helena Casabona</w:t>
            </w:r>
          </w:p>
          <w:p w14:paraId="5F3F4E59" w14:textId="77777777" w:rsidR="006B6E0E" w:rsidRPr="002761E9" w:rsidRDefault="006B6E0E" w:rsidP="006B6E0E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2761E9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Strategic Advisor</w:t>
            </w:r>
          </w:p>
          <w:p w14:paraId="1AADA0D9" w14:textId="77777777" w:rsidR="006B6E0E" w:rsidRPr="002761E9" w:rsidRDefault="006B6E0E" w:rsidP="006B6E0E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2761E9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 xml:space="preserve">Department of Development of Legislation &amp; Other Instruments International unit </w:t>
            </w:r>
          </w:p>
          <w:p w14:paraId="1200699F" w14:textId="77777777" w:rsidR="006B6E0E" w:rsidRPr="002761E9" w:rsidRDefault="006B6E0E" w:rsidP="006B6E0E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761E9">
              <w:rPr>
                <w:rFonts w:eastAsia="Times New Roman"/>
                <w:color w:val="000000" w:themeColor="text1"/>
                <w:sz w:val="22"/>
                <w:szCs w:val="22"/>
              </w:rPr>
              <w:t>Swedish Chemicals Agency</w:t>
            </w:r>
          </w:p>
          <w:p w14:paraId="1FF1BA0C" w14:textId="77777777" w:rsidR="006B6E0E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proofErr w:type="spellStart"/>
            <w:r w:rsidRPr="002761E9">
              <w:rPr>
                <w:rFonts w:eastAsia="Times New Roman"/>
                <w:color w:val="000000" w:themeColor="text1"/>
                <w:sz w:val="22"/>
                <w:szCs w:val="22"/>
              </w:rPr>
              <w:t>Sundbyberg</w:t>
            </w:r>
            <w:proofErr w:type="spellEnd"/>
            <w:r w:rsidRPr="002761E9">
              <w:rPr>
                <w:rFonts w:eastAsia="Times New Roman"/>
                <w:color w:val="000000" w:themeColor="text1"/>
                <w:sz w:val="22"/>
                <w:szCs w:val="22"/>
              </w:rPr>
              <w:t>, Sweden</w:t>
            </w:r>
          </w:p>
          <w:p w14:paraId="76C3A45C" w14:textId="214645D5" w:rsidR="002761E9" w:rsidRPr="002761E9" w:rsidRDefault="002761E9" w:rsidP="006B6E0E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7" w:type="pct"/>
            <w:shd w:val="clear" w:color="auto" w:fill="auto"/>
          </w:tcPr>
          <w:p w14:paraId="07A22C47" w14:textId="77777777" w:rsidR="002761E9" w:rsidRPr="00526E36" w:rsidRDefault="006B6E0E" w:rsidP="006B6E0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526E36">
              <w:rPr>
                <w:color w:val="000000" w:themeColor="text1"/>
                <w:sz w:val="22"/>
                <w:szCs w:val="22"/>
              </w:rPr>
              <w:t>Email:</w:t>
            </w:r>
          </w:p>
          <w:p w14:paraId="28C6C2A5" w14:textId="1D2456EB" w:rsidR="006B6E0E" w:rsidRPr="002761E9" w:rsidRDefault="002C79DB" w:rsidP="006B6E0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hyperlink r:id="rId11" w:history="1">
              <w:r w:rsidR="002761E9" w:rsidRPr="00526E36">
                <w:rPr>
                  <w:rStyle w:val="Hyperlink"/>
                  <w:sz w:val="22"/>
                  <w:szCs w:val="22"/>
                </w:rPr>
                <w:t>Helena.Casabona@kemi.se</w:t>
              </w:r>
            </w:hyperlink>
          </w:p>
          <w:p w14:paraId="5EBEFD02" w14:textId="6F5DB1CB" w:rsidR="002761E9" w:rsidRPr="00526E36" w:rsidRDefault="006B6E0E" w:rsidP="006B6E0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526E36">
              <w:rPr>
                <w:color w:val="000000" w:themeColor="text1"/>
                <w:sz w:val="22"/>
                <w:szCs w:val="22"/>
              </w:rPr>
              <w:t xml:space="preserve">Tel: </w:t>
            </w:r>
          </w:p>
          <w:p w14:paraId="6C260BFB" w14:textId="14215B79" w:rsidR="006B6E0E" w:rsidRPr="002761E9" w:rsidRDefault="006B6E0E" w:rsidP="006B6E0E">
            <w:pPr>
              <w:pStyle w:val="Default"/>
              <w:rPr>
                <w:color w:val="000000" w:themeColor="text1"/>
                <w:sz w:val="22"/>
                <w:szCs w:val="22"/>
                <w:lang w:val="fr-FR"/>
              </w:rPr>
            </w:pPr>
            <w:r w:rsidRPr="002761E9">
              <w:rPr>
                <w:color w:val="000000" w:themeColor="text1"/>
                <w:sz w:val="22"/>
                <w:szCs w:val="22"/>
                <w:lang w:val="fr-FR"/>
              </w:rPr>
              <w:t>+46 85 194 1330</w:t>
            </w:r>
          </w:p>
          <w:p w14:paraId="4A8559F4" w14:textId="67506FD4" w:rsidR="006B6E0E" w:rsidRPr="002761E9" w:rsidRDefault="006B6E0E" w:rsidP="006B6E0E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78" w:type="pct"/>
            <w:shd w:val="clear" w:color="auto" w:fill="D6E3BC" w:themeFill="accent3" w:themeFillTint="66"/>
          </w:tcPr>
          <w:p w14:paraId="7294E6A6" w14:textId="0AA6866F" w:rsidR="006B6E0E" w:rsidRPr="002761E9" w:rsidRDefault="006B6E0E" w:rsidP="006B6E0E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2761E9">
              <w:rPr>
                <w:color w:val="000000" w:themeColor="text1"/>
                <w:sz w:val="22"/>
                <w:szCs w:val="22"/>
                <w:lang w:val="en-US"/>
              </w:rPr>
              <w:t>In-person</w:t>
            </w:r>
          </w:p>
        </w:tc>
      </w:tr>
      <w:tr w:rsidR="00802B44" w:rsidRPr="002761E9" w14:paraId="584705CF" w14:textId="6A7451AB" w:rsidTr="004C78DA">
        <w:trPr>
          <w:cantSplit/>
          <w:trHeight w:val="300"/>
          <w:jc w:val="center"/>
        </w:trPr>
        <w:tc>
          <w:tcPr>
            <w:tcW w:w="223" w:type="pct"/>
            <w:shd w:val="clear" w:color="auto" w:fill="DDD9C3" w:themeFill="background2" w:themeFillShade="E6"/>
          </w:tcPr>
          <w:p w14:paraId="05A765D7" w14:textId="47FA79F2" w:rsidR="00C135EA" w:rsidRPr="002761E9" w:rsidRDefault="00C135EA" w:rsidP="00C135EA">
            <w:pPr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r w:rsidRPr="002761E9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2.</w:t>
            </w:r>
          </w:p>
        </w:tc>
        <w:tc>
          <w:tcPr>
            <w:tcW w:w="1702" w:type="pct"/>
            <w:shd w:val="clear" w:color="auto" w:fill="auto"/>
          </w:tcPr>
          <w:p w14:paraId="45A06C11" w14:textId="09D31180" w:rsidR="00C135EA" w:rsidRPr="002761E9" w:rsidRDefault="00C135EA" w:rsidP="00C135EA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761E9">
              <w:rPr>
                <w:b/>
                <w:bCs/>
                <w:color w:val="000000" w:themeColor="text1"/>
                <w:sz w:val="22"/>
                <w:szCs w:val="22"/>
              </w:rPr>
              <w:t xml:space="preserve">Mr </w:t>
            </w:r>
            <w:r w:rsidR="0022161A" w:rsidRPr="002761E9">
              <w:rPr>
                <w:b/>
                <w:bCs/>
                <w:color w:val="000000" w:themeColor="text1"/>
                <w:sz w:val="22"/>
                <w:szCs w:val="22"/>
              </w:rPr>
              <w:t xml:space="preserve">Mohammed Jamal </w:t>
            </w:r>
            <w:r w:rsidR="00760D7B" w:rsidRPr="002761E9">
              <w:rPr>
                <w:b/>
                <w:bCs/>
                <w:color w:val="000000" w:themeColor="text1"/>
                <w:sz w:val="22"/>
                <w:szCs w:val="22"/>
              </w:rPr>
              <w:t>Hajjar</w:t>
            </w:r>
          </w:p>
          <w:p w14:paraId="101FD307" w14:textId="299398EF" w:rsidR="00044F60" w:rsidRPr="002761E9" w:rsidRDefault="00044F60" w:rsidP="00C135EA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  <w:r w:rsidRPr="002761E9">
              <w:rPr>
                <w:color w:val="000000" w:themeColor="text1"/>
                <w:sz w:val="22"/>
                <w:szCs w:val="22"/>
                <w:lang w:val="en-US"/>
              </w:rPr>
              <w:t>Prof. of Pesticides Science and Toxicology</w:t>
            </w:r>
          </w:p>
          <w:p w14:paraId="20740822" w14:textId="77777777" w:rsidR="0022161A" w:rsidRPr="002761E9" w:rsidRDefault="0022161A" w:rsidP="00C135E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761E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College of Agriculture and Food Sciences, King Faisal University, </w:t>
            </w:r>
          </w:p>
          <w:p w14:paraId="224F92C2" w14:textId="55C9E814" w:rsidR="00C135EA" w:rsidRPr="002761E9" w:rsidRDefault="0022161A" w:rsidP="00C135E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proofErr w:type="spellStart"/>
            <w:r w:rsidRPr="002761E9">
              <w:rPr>
                <w:rFonts w:eastAsia="Times New Roman"/>
                <w:color w:val="000000" w:themeColor="text1"/>
                <w:sz w:val="22"/>
                <w:szCs w:val="22"/>
              </w:rPr>
              <w:t>Hufof</w:t>
            </w:r>
            <w:proofErr w:type="spellEnd"/>
            <w:r w:rsidRPr="002761E9">
              <w:rPr>
                <w:rFonts w:eastAsia="Times New Roman"/>
                <w:color w:val="000000" w:themeColor="text1"/>
                <w:sz w:val="22"/>
                <w:szCs w:val="22"/>
              </w:rPr>
              <w:t>, Post code 31982, Saudi Arabia</w:t>
            </w:r>
          </w:p>
          <w:p w14:paraId="01FAA846" w14:textId="3DD93808" w:rsidR="00C135EA" w:rsidRPr="002761E9" w:rsidRDefault="00C135EA" w:rsidP="00C135E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97" w:type="pct"/>
            <w:shd w:val="clear" w:color="auto" w:fill="auto"/>
          </w:tcPr>
          <w:p w14:paraId="6A2CCDF2" w14:textId="77777777" w:rsidR="002761E9" w:rsidRDefault="00C135EA" w:rsidP="007B5D7A">
            <w:pPr>
              <w:rPr>
                <w:rFonts w:eastAsia="Times New Roman"/>
                <w:color w:val="000000" w:themeColor="text1"/>
                <w:sz w:val="22"/>
                <w:szCs w:val="22"/>
                <w:lang w:val="es-419"/>
              </w:rPr>
            </w:pPr>
            <w:r w:rsidRPr="002761E9">
              <w:rPr>
                <w:rFonts w:eastAsia="Times New Roman"/>
                <w:color w:val="000000" w:themeColor="text1"/>
                <w:sz w:val="22"/>
                <w:szCs w:val="22"/>
                <w:lang w:val="es-419"/>
              </w:rPr>
              <w:t xml:space="preserve">Email: </w:t>
            </w:r>
          </w:p>
          <w:p w14:paraId="6129FC39" w14:textId="77777777" w:rsidR="002761E9" w:rsidRDefault="002C79DB" w:rsidP="007B5D7A">
            <w:pPr>
              <w:rPr>
                <w:rFonts w:eastAsiaTheme="minorHAnsi"/>
                <w:color w:val="000000" w:themeColor="text1"/>
                <w:sz w:val="22"/>
                <w:szCs w:val="22"/>
                <w:lang w:val="es-419" w:eastAsia="en-US"/>
              </w:rPr>
            </w:pPr>
            <w:hyperlink r:id="rId12" w:history="1">
              <w:r w:rsidR="002761E9" w:rsidRPr="0027096B">
                <w:rPr>
                  <w:rStyle w:val="Hyperlink"/>
                  <w:rFonts w:eastAsia="Times New Roman"/>
                  <w:sz w:val="22"/>
                  <w:szCs w:val="22"/>
                  <w:lang w:val="es-419"/>
                </w:rPr>
                <w:t>j</w:t>
              </w:r>
              <w:r w:rsidR="002761E9" w:rsidRPr="0027096B">
                <w:rPr>
                  <w:rStyle w:val="Hyperlink"/>
                  <w:rFonts w:eastAsiaTheme="minorHAnsi"/>
                  <w:sz w:val="22"/>
                  <w:szCs w:val="22"/>
                  <w:lang w:val="es-419" w:eastAsia="en-US"/>
                </w:rPr>
                <w:t>amalnoura@yahoo.com</w:t>
              </w:r>
            </w:hyperlink>
            <w:r w:rsidR="00760D7B" w:rsidRPr="002761E9">
              <w:rPr>
                <w:rFonts w:eastAsiaTheme="minorHAnsi"/>
                <w:color w:val="000000" w:themeColor="text1"/>
                <w:sz w:val="22"/>
                <w:szCs w:val="22"/>
                <w:lang w:val="es-419" w:eastAsia="en-US"/>
              </w:rPr>
              <w:t>;</w:t>
            </w:r>
          </w:p>
          <w:p w14:paraId="35873C06" w14:textId="77777777" w:rsidR="00C135EA" w:rsidRDefault="002C79DB" w:rsidP="007B5D7A">
            <w:pPr>
              <w:rPr>
                <w:rFonts w:eastAsiaTheme="minorHAnsi"/>
                <w:color w:val="000000" w:themeColor="text1"/>
                <w:sz w:val="22"/>
                <w:szCs w:val="22"/>
                <w:lang w:val="es-419" w:eastAsia="en-US"/>
              </w:rPr>
            </w:pPr>
            <w:hyperlink r:id="rId13" w:history="1">
              <w:r w:rsidR="002761E9" w:rsidRPr="0027096B">
                <w:rPr>
                  <w:rStyle w:val="Hyperlink"/>
                  <w:rFonts w:eastAsiaTheme="minorHAnsi"/>
                  <w:sz w:val="22"/>
                  <w:szCs w:val="22"/>
                  <w:lang w:val="es-419" w:eastAsia="en-US"/>
                </w:rPr>
                <w:t>mhajjar@kfu.edu.sa</w:t>
              </w:r>
            </w:hyperlink>
            <w:r w:rsidR="00760D7B" w:rsidRPr="002761E9">
              <w:rPr>
                <w:rFonts w:eastAsiaTheme="minorHAnsi"/>
                <w:color w:val="000000" w:themeColor="text1"/>
                <w:sz w:val="22"/>
                <w:szCs w:val="22"/>
                <w:lang w:val="es-419" w:eastAsia="en-US"/>
              </w:rPr>
              <w:t xml:space="preserve"> </w:t>
            </w:r>
            <w:r w:rsidR="0022161A" w:rsidRPr="002761E9">
              <w:rPr>
                <w:rFonts w:eastAsiaTheme="minorHAnsi"/>
                <w:color w:val="000000" w:themeColor="text1"/>
                <w:sz w:val="22"/>
                <w:szCs w:val="22"/>
                <w:lang w:val="es-419" w:eastAsia="en-US"/>
              </w:rPr>
              <w:t xml:space="preserve"> </w:t>
            </w:r>
          </w:p>
          <w:p w14:paraId="08163DA1" w14:textId="04907939" w:rsidR="002761E9" w:rsidRPr="002761E9" w:rsidRDefault="002761E9" w:rsidP="007B5D7A">
            <w:pPr>
              <w:rPr>
                <w:rFonts w:eastAsiaTheme="minorHAnsi"/>
                <w:color w:val="000000" w:themeColor="text1"/>
                <w:sz w:val="22"/>
                <w:szCs w:val="22"/>
                <w:lang w:val="es-419" w:eastAsia="en-US"/>
              </w:rPr>
            </w:pPr>
          </w:p>
        </w:tc>
        <w:tc>
          <w:tcPr>
            <w:tcW w:w="1178" w:type="pct"/>
            <w:shd w:val="clear" w:color="auto" w:fill="D6E3BC" w:themeFill="accent3" w:themeFillTint="66"/>
          </w:tcPr>
          <w:p w14:paraId="0B6DF619" w14:textId="26C7BC1C" w:rsidR="00C135EA" w:rsidRPr="002761E9" w:rsidRDefault="00C135EA" w:rsidP="00C135EA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  <w:lang w:val="es-419"/>
              </w:rPr>
            </w:pPr>
            <w:r w:rsidRPr="002761E9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In-person</w:t>
            </w:r>
          </w:p>
        </w:tc>
      </w:tr>
      <w:tr w:rsidR="006B6E0E" w:rsidRPr="002761E9" w14:paraId="494F2149" w14:textId="77777777" w:rsidTr="004C78DA">
        <w:trPr>
          <w:cantSplit/>
          <w:trHeight w:val="300"/>
          <w:jc w:val="center"/>
        </w:trPr>
        <w:tc>
          <w:tcPr>
            <w:tcW w:w="223" w:type="pct"/>
            <w:shd w:val="clear" w:color="auto" w:fill="DDD9C3" w:themeFill="background2" w:themeFillShade="E6"/>
          </w:tcPr>
          <w:p w14:paraId="628A43D2" w14:textId="2D0310AA" w:rsidR="006B6E0E" w:rsidRPr="002761E9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r w:rsidRPr="002761E9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3.</w:t>
            </w:r>
          </w:p>
        </w:tc>
        <w:tc>
          <w:tcPr>
            <w:tcW w:w="1702" w:type="pct"/>
            <w:shd w:val="clear" w:color="auto" w:fill="auto"/>
          </w:tcPr>
          <w:p w14:paraId="53FFA299" w14:textId="77777777" w:rsidR="006B6E0E" w:rsidRPr="002761E9" w:rsidRDefault="006B6E0E" w:rsidP="006B6E0E">
            <w:pPr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2761E9">
              <w:rPr>
                <w:b/>
                <w:color w:val="000000" w:themeColor="text1"/>
                <w:sz w:val="22"/>
                <w:szCs w:val="22"/>
                <w:lang w:val="en-US"/>
              </w:rPr>
              <w:t>Ms</w:t>
            </w:r>
            <w:proofErr w:type="spellEnd"/>
            <w:r w:rsidRPr="002761E9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Rorisang Mantutle</w:t>
            </w:r>
          </w:p>
          <w:p w14:paraId="110DB462" w14:textId="77777777" w:rsidR="006B6E0E" w:rsidRPr="002761E9" w:rsidRDefault="006B6E0E" w:rsidP="006B6E0E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2761E9">
              <w:rPr>
                <w:color w:val="000000" w:themeColor="text1"/>
                <w:sz w:val="22"/>
                <w:szCs w:val="22"/>
                <w:lang w:val="en-US"/>
              </w:rPr>
              <w:t>Chief Crop Production officer</w:t>
            </w:r>
          </w:p>
          <w:p w14:paraId="55CDBD30" w14:textId="77777777" w:rsidR="006B6E0E" w:rsidRPr="002761E9" w:rsidRDefault="006B6E0E" w:rsidP="006B6E0E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2761E9">
              <w:rPr>
                <w:color w:val="000000" w:themeColor="text1"/>
                <w:sz w:val="22"/>
                <w:szCs w:val="22"/>
                <w:lang w:val="en-US"/>
              </w:rPr>
              <w:t>Ministry of Agriculture and Food Security,</w:t>
            </w:r>
          </w:p>
          <w:p w14:paraId="50DFAD02" w14:textId="77777777" w:rsidR="006B6E0E" w:rsidRPr="002761E9" w:rsidRDefault="006B6E0E" w:rsidP="006B6E0E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2761E9">
              <w:rPr>
                <w:color w:val="000000" w:themeColor="text1"/>
                <w:sz w:val="22"/>
                <w:szCs w:val="22"/>
                <w:lang w:val="en-US"/>
              </w:rPr>
              <w:t>Government of Lesotho,</w:t>
            </w:r>
          </w:p>
          <w:p w14:paraId="6D58C6CC" w14:textId="2FFD0603" w:rsidR="006B6E0E" w:rsidRPr="002761E9" w:rsidRDefault="006B6E0E" w:rsidP="006B6E0E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761E9">
              <w:rPr>
                <w:color w:val="000000" w:themeColor="text1"/>
                <w:sz w:val="22"/>
                <w:szCs w:val="22"/>
              </w:rPr>
              <w:t>Maseru 100, Lesotho</w:t>
            </w:r>
          </w:p>
        </w:tc>
        <w:tc>
          <w:tcPr>
            <w:tcW w:w="1897" w:type="pct"/>
            <w:shd w:val="clear" w:color="auto" w:fill="auto"/>
          </w:tcPr>
          <w:p w14:paraId="2CD0469D" w14:textId="77777777" w:rsidR="002761E9" w:rsidRDefault="006B6E0E" w:rsidP="006B6E0E">
            <w:pPr>
              <w:rPr>
                <w:color w:val="000000" w:themeColor="text1"/>
                <w:sz w:val="22"/>
                <w:szCs w:val="22"/>
              </w:rPr>
            </w:pPr>
            <w:r w:rsidRPr="002761E9">
              <w:rPr>
                <w:color w:val="000000" w:themeColor="text1"/>
                <w:sz w:val="22"/>
                <w:szCs w:val="22"/>
              </w:rPr>
              <w:t>Email:</w:t>
            </w:r>
          </w:p>
          <w:p w14:paraId="5DF245CA" w14:textId="77777777" w:rsidR="002761E9" w:rsidRDefault="002C79DB" w:rsidP="006B6E0E">
            <w:pPr>
              <w:rPr>
                <w:rStyle w:val="Hyperlink"/>
                <w:color w:val="000000" w:themeColor="text1"/>
                <w:sz w:val="22"/>
                <w:szCs w:val="22"/>
                <w:u w:val="none"/>
              </w:rPr>
            </w:pPr>
            <w:hyperlink r:id="rId14" w:history="1">
              <w:r w:rsidR="002761E9" w:rsidRPr="0027096B">
                <w:rPr>
                  <w:rStyle w:val="Hyperlink"/>
                  <w:sz w:val="22"/>
                  <w:szCs w:val="22"/>
                </w:rPr>
                <w:t>rorisangmotanyane@yahoo.co.uk</w:t>
              </w:r>
            </w:hyperlink>
            <w:r w:rsidR="002761E9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;</w:t>
            </w:r>
          </w:p>
          <w:p w14:paraId="79ED72DE" w14:textId="1EAE56D7" w:rsidR="006B6E0E" w:rsidRPr="002761E9" w:rsidRDefault="002C79DB" w:rsidP="006B6E0E">
            <w:pPr>
              <w:rPr>
                <w:color w:val="000000" w:themeColor="text1"/>
                <w:sz w:val="22"/>
                <w:szCs w:val="22"/>
              </w:rPr>
            </w:pPr>
            <w:hyperlink r:id="rId15" w:history="1">
              <w:r w:rsidR="002761E9" w:rsidRPr="0027096B">
                <w:rPr>
                  <w:rStyle w:val="Hyperlink"/>
                  <w:sz w:val="22"/>
                  <w:szCs w:val="22"/>
                </w:rPr>
                <w:t>r.motanyane@gmail.com</w:t>
              </w:r>
            </w:hyperlink>
          </w:p>
          <w:p w14:paraId="20FD36FC" w14:textId="77777777" w:rsidR="002761E9" w:rsidRDefault="006B6E0E" w:rsidP="006B6E0E">
            <w:pPr>
              <w:rPr>
                <w:color w:val="000000" w:themeColor="text1"/>
                <w:sz w:val="22"/>
                <w:szCs w:val="22"/>
              </w:rPr>
            </w:pPr>
            <w:r w:rsidRPr="002761E9">
              <w:rPr>
                <w:color w:val="000000" w:themeColor="text1"/>
                <w:sz w:val="22"/>
                <w:szCs w:val="22"/>
              </w:rPr>
              <w:t>Tel:</w:t>
            </w:r>
          </w:p>
          <w:p w14:paraId="255CA4D0" w14:textId="4CEE5C74" w:rsidR="006B6E0E" w:rsidRPr="002761E9" w:rsidRDefault="006B6E0E" w:rsidP="006B6E0E">
            <w:pPr>
              <w:rPr>
                <w:color w:val="000000" w:themeColor="text1"/>
                <w:sz w:val="22"/>
                <w:szCs w:val="22"/>
              </w:rPr>
            </w:pPr>
            <w:r w:rsidRPr="002761E9">
              <w:rPr>
                <w:color w:val="000000" w:themeColor="text1"/>
                <w:sz w:val="22"/>
                <w:szCs w:val="22"/>
              </w:rPr>
              <w:t xml:space="preserve">+266 5884 </w:t>
            </w:r>
            <w:proofErr w:type="gramStart"/>
            <w:r w:rsidRPr="002761E9">
              <w:rPr>
                <w:color w:val="000000" w:themeColor="text1"/>
                <w:sz w:val="22"/>
                <w:szCs w:val="22"/>
              </w:rPr>
              <w:t>0271;</w:t>
            </w:r>
            <w:proofErr w:type="gramEnd"/>
            <w:r w:rsidRPr="002761E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A398FF3" w14:textId="77777777" w:rsidR="006B6E0E" w:rsidRDefault="006B6E0E" w:rsidP="006B6E0E">
            <w:pPr>
              <w:rPr>
                <w:color w:val="000000" w:themeColor="text1"/>
                <w:sz w:val="22"/>
                <w:szCs w:val="22"/>
              </w:rPr>
            </w:pPr>
            <w:r w:rsidRPr="002761E9">
              <w:rPr>
                <w:color w:val="000000" w:themeColor="text1"/>
                <w:sz w:val="22"/>
                <w:szCs w:val="22"/>
              </w:rPr>
              <w:t>+266 6362 9527</w:t>
            </w:r>
          </w:p>
          <w:p w14:paraId="01CF7574" w14:textId="177B24A5" w:rsidR="002761E9" w:rsidRPr="002761E9" w:rsidRDefault="002761E9" w:rsidP="006B6E0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8" w:type="pct"/>
            <w:shd w:val="clear" w:color="auto" w:fill="D6E3BC" w:themeFill="accent3" w:themeFillTint="66"/>
          </w:tcPr>
          <w:p w14:paraId="0ED981A4" w14:textId="167E3A90" w:rsidR="006B6E0E" w:rsidRPr="002761E9" w:rsidRDefault="006B6E0E" w:rsidP="006B6E0E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2761E9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In-person</w:t>
            </w:r>
          </w:p>
        </w:tc>
      </w:tr>
      <w:tr w:rsidR="006B6E0E" w:rsidRPr="002761E9" w14:paraId="21665856" w14:textId="77777777" w:rsidTr="004C78DA">
        <w:trPr>
          <w:cantSplit/>
          <w:trHeight w:val="300"/>
          <w:jc w:val="center"/>
        </w:trPr>
        <w:tc>
          <w:tcPr>
            <w:tcW w:w="223" w:type="pct"/>
            <w:shd w:val="clear" w:color="auto" w:fill="DDD9C3" w:themeFill="background2" w:themeFillShade="E6"/>
          </w:tcPr>
          <w:p w14:paraId="1E666140" w14:textId="69A31895" w:rsidR="006B6E0E" w:rsidRPr="002761E9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r w:rsidRPr="002761E9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4.</w:t>
            </w:r>
          </w:p>
        </w:tc>
        <w:tc>
          <w:tcPr>
            <w:tcW w:w="1702" w:type="pct"/>
            <w:shd w:val="clear" w:color="auto" w:fill="auto"/>
          </w:tcPr>
          <w:p w14:paraId="01502CF8" w14:textId="77777777" w:rsidR="006B6E0E" w:rsidRPr="002761E9" w:rsidRDefault="006B6E0E" w:rsidP="006B6E0E">
            <w:pPr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2761E9">
              <w:rPr>
                <w:b/>
                <w:color w:val="000000" w:themeColor="text1"/>
                <w:sz w:val="22"/>
                <w:szCs w:val="22"/>
                <w:lang w:val="en-US"/>
              </w:rPr>
              <w:t>Mr</w:t>
            </w:r>
            <w:proofErr w:type="spellEnd"/>
            <w:r w:rsidRPr="002761E9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Andre </w:t>
            </w:r>
            <w:proofErr w:type="spellStart"/>
            <w:r w:rsidRPr="002761E9">
              <w:rPr>
                <w:b/>
                <w:color w:val="000000" w:themeColor="text1"/>
                <w:sz w:val="22"/>
                <w:szCs w:val="22"/>
                <w:lang w:val="en-US"/>
              </w:rPr>
              <w:t>Carrapatoso</w:t>
            </w:r>
            <w:proofErr w:type="spellEnd"/>
            <w:r w:rsidRPr="002761E9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Peralta</w:t>
            </w:r>
          </w:p>
          <w:p w14:paraId="7BD9CD5B" w14:textId="77777777" w:rsidR="006B6E0E" w:rsidRPr="002761E9" w:rsidRDefault="006B6E0E" w:rsidP="006B6E0E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2761E9">
              <w:rPr>
                <w:color w:val="000000" w:themeColor="text1"/>
                <w:sz w:val="22"/>
                <w:szCs w:val="22"/>
                <w:lang w:val="en-US"/>
              </w:rPr>
              <w:t>Agricultural Inspector</w:t>
            </w:r>
          </w:p>
          <w:p w14:paraId="6DA8084A" w14:textId="77777777" w:rsidR="006B6E0E" w:rsidRPr="002761E9" w:rsidRDefault="006B6E0E" w:rsidP="006B6E0E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2761E9">
              <w:rPr>
                <w:color w:val="000000" w:themeColor="text1"/>
                <w:sz w:val="22"/>
                <w:szCs w:val="22"/>
                <w:lang w:val="en-US"/>
              </w:rPr>
              <w:t>Ministry of Agriculture, Livestock and Food Supply</w:t>
            </w:r>
          </w:p>
          <w:p w14:paraId="04B9FC4B" w14:textId="77777777" w:rsidR="006B6E0E" w:rsidRDefault="006B6E0E" w:rsidP="006B6E0E">
            <w:pPr>
              <w:rPr>
                <w:color w:val="000000" w:themeColor="text1"/>
                <w:sz w:val="22"/>
                <w:szCs w:val="22"/>
                <w:lang w:val="it-IT"/>
              </w:rPr>
            </w:pPr>
            <w:r w:rsidRPr="002761E9">
              <w:rPr>
                <w:color w:val="000000" w:themeColor="text1"/>
                <w:sz w:val="22"/>
                <w:szCs w:val="22"/>
                <w:lang w:val="it-IT"/>
              </w:rPr>
              <w:t>Basilia, Brazil</w:t>
            </w:r>
          </w:p>
          <w:p w14:paraId="58AD8FE4" w14:textId="7570D576" w:rsidR="002761E9" w:rsidRPr="002761E9" w:rsidRDefault="002761E9" w:rsidP="006B6E0E">
            <w:pPr>
              <w:rPr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97" w:type="pct"/>
            <w:shd w:val="clear" w:color="auto" w:fill="auto"/>
          </w:tcPr>
          <w:p w14:paraId="68B867AC" w14:textId="77777777" w:rsidR="002761E9" w:rsidRDefault="006B6E0E" w:rsidP="006B6E0E">
            <w:pPr>
              <w:tabs>
                <w:tab w:val="left" w:pos="1707"/>
              </w:tabs>
              <w:rPr>
                <w:color w:val="000000" w:themeColor="text1"/>
                <w:sz w:val="22"/>
                <w:szCs w:val="22"/>
              </w:rPr>
            </w:pPr>
            <w:r w:rsidRPr="002761E9">
              <w:rPr>
                <w:color w:val="000000" w:themeColor="text1"/>
                <w:sz w:val="22"/>
                <w:szCs w:val="22"/>
              </w:rPr>
              <w:t xml:space="preserve">Email: </w:t>
            </w:r>
          </w:p>
          <w:p w14:paraId="09F8DB58" w14:textId="00B369AF" w:rsidR="002761E9" w:rsidRDefault="002C79DB" w:rsidP="006B6E0E">
            <w:pPr>
              <w:tabs>
                <w:tab w:val="left" w:pos="1707"/>
              </w:tabs>
              <w:rPr>
                <w:color w:val="000000" w:themeColor="text1"/>
                <w:sz w:val="22"/>
                <w:szCs w:val="22"/>
              </w:rPr>
            </w:pPr>
            <w:hyperlink r:id="rId16" w:history="1">
              <w:r w:rsidR="002761E9" w:rsidRPr="0027096B">
                <w:rPr>
                  <w:rStyle w:val="Hyperlink"/>
                  <w:sz w:val="22"/>
                  <w:szCs w:val="22"/>
                </w:rPr>
                <w:t>andre.peralta@agro.gov.br</w:t>
              </w:r>
            </w:hyperlink>
          </w:p>
          <w:p w14:paraId="6D1C39A3" w14:textId="77777777" w:rsidR="002761E9" w:rsidRDefault="006B6E0E" w:rsidP="006B6E0E">
            <w:pPr>
              <w:tabs>
                <w:tab w:val="left" w:pos="1707"/>
              </w:tabs>
              <w:rPr>
                <w:color w:val="000000" w:themeColor="text1"/>
                <w:sz w:val="22"/>
                <w:szCs w:val="22"/>
              </w:rPr>
            </w:pPr>
            <w:r w:rsidRPr="002761E9">
              <w:rPr>
                <w:color w:val="000000" w:themeColor="text1"/>
                <w:sz w:val="22"/>
                <w:szCs w:val="22"/>
              </w:rPr>
              <w:t>Tel:</w:t>
            </w:r>
          </w:p>
          <w:p w14:paraId="0986BB42" w14:textId="6EDC0CE9" w:rsidR="006B6E0E" w:rsidRPr="002761E9" w:rsidRDefault="006B6E0E" w:rsidP="006B6E0E">
            <w:pPr>
              <w:tabs>
                <w:tab w:val="left" w:pos="1707"/>
              </w:tabs>
              <w:rPr>
                <w:color w:val="000000" w:themeColor="text1"/>
                <w:sz w:val="22"/>
                <w:szCs w:val="22"/>
              </w:rPr>
            </w:pPr>
            <w:r w:rsidRPr="002761E9">
              <w:rPr>
                <w:color w:val="000000" w:themeColor="text1"/>
                <w:sz w:val="22"/>
                <w:szCs w:val="22"/>
              </w:rPr>
              <w:t>+62-0274-523926</w:t>
            </w:r>
          </w:p>
          <w:p w14:paraId="15760E26" w14:textId="77777777" w:rsidR="006B6E0E" w:rsidRPr="002761E9" w:rsidRDefault="006B6E0E" w:rsidP="006B6E0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8" w:type="pct"/>
            <w:shd w:val="clear" w:color="auto" w:fill="D6E3BC" w:themeFill="accent3" w:themeFillTint="66"/>
          </w:tcPr>
          <w:p w14:paraId="6D0985FE" w14:textId="10CA864E" w:rsidR="006B6E0E" w:rsidRPr="002761E9" w:rsidRDefault="006B6E0E" w:rsidP="006B6E0E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2761E9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In-person</w:t>
            </w:r>
          </w:p>
        </w:tc>
      </w:tr>
      <w:tr w:rsidR="00802B44" w:rsidRPr="002761E9" w14:paraId="58FB9CBA" w14:textId="1486E2EB" w:rsidTr="004C78DA">
        <w:trPr>
          <w:cantSplit/>
          <w:trHeight w:val="300"/>
          <w:jc w:val="center"/>
        </w:trPr>
        <w:tc>
          <w:tcPr>
            <w:tcW w:w="223" w:type="pct"/>
            <w:shd w:val="clear" w:color="auto" w:fill="DDD9C3" w:themeFill="background2" w:themeFillShade="E6"/>
          </w:tcPr>
          <w:p w14:paraId="0F8B7311" w14:textId="30F2E944" w:rsidR="00C135EA" w:rsidRPr="002761E9" w:rsidRDefault="006B6E0E" w:rsidP="00C135E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761E9">
              <w:rPr>
                <w:rFonts w:eastAsia="Times New Roman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702" w:type="pct"/>
            <w:shd w:val="clear" w:color="auto" w:fill="auto"/>
          </w:tcPr>
          <w:p w14:paraId="247E28D0" w14:textId="5D31DDEA" w:rsidR="00C135EA" w:rsidRPr="002761E9" w:rsidRDefault="00C135EA" w:rsidP="00C135EA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2761E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 xml:space="preserve">Mr </w:t>
            </w:r>
            <w:bookmarkStart w:id="1" w:name="_Hlk105962524"/>
            <w:proofErr w:type="spellStart"/>
            <w:r w:rsidRPr="002761E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Chuanjiang</w:t>
            </w:r>
            <w:bookmarkEnd w:id="1"/>
            <w:proofErr w:type="spellEnd"/>
            <w:r w:rsidR="006B6E0E" w:rsidRPr="002761E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 xml:space="preserve"> Tao</w:t>
            </w:r>
          </w:p>
          <w:p w14:paraId="229D85B1" w14:textId="4E5D305E" w:rsidR="00C135EA" w:rsidRPr="002761E9" w:rsidRDefault="00C135EA" w:rsidP="00C135E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761E9">
              <w:rPr>
                <w:rFonts w:eastAsia="Times New Roman"/>
                <w:color w:val="000000" w:themeColor="text1"/>
                <w:sz w:val="22"/>
                <w:szCs w:val="22"/>
              </w:rPr>
              <w:t>Chief Agronomist</w:t>
            </w:r>
          </w:p>
          <w:p w14:paraId="21208BA0" w14:textId="77777777" w:rsidR="00C135EA" w:rsidRPr="002761E9" w:rsidRDefault="00C135EA" w:rsidP="00C135E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761E9">
              <w:rPr>
                <w:rFonts w:eastAsia="Times New Roman"/>
                <w:color w:val="000000" w:themeColor="text1"/>
                <w:sz w:val="22"/>
                <w:szCs w:val="22"/>
              </w:rPr>
              <w:t>Institute for the Control of Agrochemicals</w:t>
            </w:r>
          </w:p>
          <w:p w14:paraId="7899319E" w14:textId="77777777" w:rsidR="00C135EA" w:rsidRPr="002761E9" w:rsidRDefault="00C135EA" w:rsidP="00C135E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761E9">
              <w:rPr>
                <w:rFonts w:eastAsia="Times New Roman"/>
                <w:color w:val="000000" w:themeColor="text1"/>
                <w:sz w:val="22"/>
                <w:szCs w:val="22"/>
              </w:rPr>
              <w:t>Ministry of Agriculture (ICAMA)</w:t>
            </w:r>
          </w:p>
          <w:p w14:paraId="4159FA8A" w14:textId="5DED99EE" w:rsidR="00C135EA" w:rsidRPr="002761E9" w:rsidRDefault="00C135EA" w:rsidP="00C135E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761E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No 22 </w:t>
            </w:r>
            <w:proofErr w:type="spellStart"/>
            <w:r w:rsidRPr="002761E9">
              <w:rPr>
                <w:rFonts w:eastAsia="Times New Roman"/>
                <w:color w:val="000000" w:themeColor="text1"/>
                <w:sz w:val="22"/>
                <w:szCs w:val="22"/>
              </w:rPr>
              <w:t>Maizidian</w:t>
            </w:r>
            <w:proofErr w:type="spellEnd"/>
            <w:r w:rsidRPr="002761E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Street, Chaoyang District</w:t>
            </w:r>
          </w:p>
          <w:p w14:paraId="089C21BF" w14:textId="77777777" w:rsidR="00C135EA" w:rsidRDefault="00C135EA" w:rsidP="00C135E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761E9">
              <w:rPr>
                <w:color w:val="000000" w:themeColor="text1"/>
                <w:sz w:val="22"/>
                <w:szCs w:val="22"/>
              </w:rPr>
              <w:t>Beijing 100025, China</w:t>
            </w:r>
          </w:p>
          <w:p w14:paraId="73CA0154" w14:textId="6E10766D" w:rsidR="002761E9" w:rsidRPr="002761E9" w:rsidRDefault="002761E9" w:rsidP="00C135EA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7" w:type="pct"/>
            <w:shd w:val="clear" w:color="auto" w:fill="auto"/>
          </w:tcPr>
          <w:p w14:paraId="4882A4CC" w14:textId="77777777" w:rsidR="002761E9" w:rsidRDefault="00C135EA" w:rsidP="00C135EA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761E9">
              <w:rPr>
                <w:rFonts w:eastAsia="Times New Roman"/>
                <w:color w:val="000000" w:themeColor="text1"/>
                <w:sz w:val="22"/>
                <w:szCs w:val="22"/>
              </w:rPr>
              <w:t>Email:</w:t>
            </w:r>
          </w:p>
          <w:p w14:paraId="568990D5" w14:textId="557FB07B" w:rsidR="00C135EA" w:rsidRDefault="002C79DB" w:rsidP="00C135EA">
            <w:pPr>
              <w:tabs>
                <w:tab w:val="left" w:pos="1707"/>
              </w:tabs>
              <w:rPr>
                <w:rStyle w:val="Hyperlink"/>
                <w:rFonts w:eastAsia="Times New Roman"/>
                <w:color w:val="000000" w:themeColor="text1"/>
                <w:sz w:val="22"/>
                <w:szCs w:val="22"/>
                <w:u w:val="none"/>
              </w:rPr>
            </w:pPr>
            <w:hyperlink r:id="rId17" w:history="1">
              <w:r w:rsidR="002761E9" w:rsidRPr="0027096B">
                <w:rPr>
                  <w:rStyle w:val="Hyperlink"/>
                  <w:rFonts w:eastAsia="Times New Roman"/>
                  <w:sz w:val="22"/>
                  <w:szCs w:val="22"/>
                </w:rPr>
                <w:t>taochuanjiang@agri.gov.cn</w:t>
              </w:r>
            </w:hyperlink>
          </w:p>
          <w:p w14:paraId="64EF47DA" w14:textId="77777777" w:rsidR="002761E9" w:rsidRDefault="00C135EA" w:rsidP="00C135E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761E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Tel: </w:t>
            </w:r>
          </w:p>
          <w:p w14:paraId="5918BCA5" w14:textId="33552814" w:rsidR="00C135EA" w:rsidRPr="002761E9" w:rsidRDefault="00C135EA" w:rsidP="00C135EA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761E9">
              <w:rPr>
                <w:rFonts w:eastAsia="Times New Roman"/>
                <w:color w:val="000000" w:themeColor="text1"/>
                <w:sz w:val="22"/>
                <w:szCs w:val="22"/>
              </w:rPr>
              <w:t>+86 105 919 4084</w:t>
            </w:r>
          </w:p>
          <w:p w14:paraId="27A1EF86" w14:textId="77777777" w:rsidR="00C135EA" w:rsidRPr="002761E9" w:rsidRDefault="00C135EA" w:rsidP="00C135EA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  <w:lang w:val="es-419"/>
              </w:rPr>
            </w:pPr>
          </w:p>
        </w:tc>
        <w:tc>
          <w:tcPr>
            <w:tcW w:w="1178" w:type="pct"/>
            <w:shd w:val="clear" w:color="auto" w:fill="D6E3BC" w:themeFill="accent3" w:themeFillTint="66"/>
          </w:tcPr>
          <w:p w14:paraId="15BC0FF0" w14:textId="57884D72" w:rsidR="00C135EA" w:rsidRPr="002761E9" w:rsidRDefault="00C135EA" w:rsidP="00C135EA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761E9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In-person</w:t>
            </w:r>
          </w:p>
        </w:tc>
      </w:tr>
      <w:tr w:rsidR="00802B44" w:rsidRPr="002761E9" w14:paraId="02EED0BD" w14:textId="399C39D9" w:rsidTr="004C78DA">
        <w:trPr>
          <w:cantSplit/>
          <w:trHeight w:val="300"/>
          <w:jc w:val="center"/>
        </w:trPr>
        <w:tc>
          <w:tcPr>
            <w:tcW w:w="223" w:type="pct"/>
            <w:shd w:val="clear" w:color="auto" w:fill="DDD9C3" w:themeFill="background2" w:themeFillShade="E6"/>
          </w:tcPr>
          <w:p w14:paraId="2C17C0B2" w14:textId="787567C7" w:rsidR="00C135EA" w:rsidRPr="002761E9" w:rsidRDefault="006B6E0E" w:rsidP="00C135EA">
            <w:pPr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r w:rsidRPr="002761E9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lastRenderedPageBreak/>
              <w:t>6</w:t>
            </w:r>
            <w:r w:rsidR="00C135EA" w:rsidRPr="002761E9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.</w:t>
            </w:r>
          </w:p>
        </w:tc>
        <w:tc>
          <w:tcPr>
            <w:tcW w:w="1702" w:type="pct"/>
            <w:shd w:val="clear" w:color="auto" w:fill="auto"/>
          </w:tcPr>
          <w:p w14:paraId="04B6F20D" w14:textId="79971AFB" w:rsidR="00C135EA" w:rsidRDefault="00C135EA" w:rsidP="00C135EA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761E9">
              <w:rPr>
                <w:b/>
                <w:bCs/>
                <w:color w:val="000000" w:themeColor="text1"/>
                <w:sz w:val="22"/>
                <w:szCs w:val="22"/>
              </w:rPr>
              <w:t xml:space="preserve">Mr Andi </w:t>
            </w:r>
            <w:proofErr w:type="spellStart"/>
            <w:r w:rsidRPr="002761E9">
              <w:rPr>
                <w:b/>
                <w:bCs/>
                <w:color w:val="000000" w:themeColor="text1"/>
                <w:sz w:val="22"/>
                <w:szCs w:val="22"/>
              </w:rPr>
              <w:t>Trisyono</w:t>
            </w:r>
            <w:proofErr w:type="spellEnd"/>
          </w:p>
          <w:p w14:paraId="34F30366" w14:textId="476DB9BF" w:rsidR="0020221D" w:rsidRPr="0020221D" w:rsidRDefault="0020221D" w:rsidP="00C135E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0221D">
              <w:rPr>
                <w:color w:val="000000" w:themeColor="text1"/>
                <w:sz w:val="22"/>
                <w:szCs w:val="22"/>
              </w:rPr>
              <w:t>Professor</w:t>
            </w:r>
          </w:p>
          <w:p w14:paraId="7D1EE2AD" w14:textId="452D4FE8" w:rsidR="00C135EA" w:rsidRPr="002761E9" w:rsidRDefault="00C135EA" w:rsidP="00C135E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761E9">
              <w:rPr>
                <w:color w:val="000000" w:themeColor="text1"/>
                <w:sz w:val="22"/>
                <w:szCs w:val="22"/>
              </w:rPr>
              <w:t>Department of Plant Protection</w:t>
            </w:r>
          </w:p>
          <w:p w14:paraId="24EAF37F" w14:textId="765F4820" w:rsidR="00C135EA" w:rsidRPr="002761E9" w:rsidRDefault="00C135EA" w:rsidP="00C135E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761E9">
              <w:rPr>
                <w:color w:val="000000" w:themeColor="text1"/>
                <w:sz w:val="22"/>
                <w:szCs w:val="22"/>
              </w:rPr>
              <w:t xml:space="preserve">Faculty of Agriculture, Universitas Gadjah </w:t>
            </w:r>
            <w:proofErr w:type="spellStart"/>
            <w:r w:rsidRPr="002761E9">
              <w:rPr>
                <w:color w:val="000000" w:themeColor="text1"/>
                <w:sz w:val="22"/>
                <w:szCs w:val="22"/>
              </w:rPr>
              <w:t>Mada</w:t>
            </w:r>
            <w:proofErr w:type="spellEnd"/>
          </w:p>
          <w:p w14:paraId="4166A1EC" w14:textId="77777777" w:rsidR="00C135EA" w:rsidRDefault="00C135EA" w:rsidP="00C135E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761E9">
              <w:rPr>
                <w:color w:val="000000" w:themeColor="text1"/>
                <w:sz w:val="22"/>
                <w:szCs w:val="22"/>
              </w:rPr>
              <w:t>Yogyakarta 55281, Indonesia</w:t>
            </w:r>
          </w:p>
          <w:p w14:paraId="26483D83" w14:textId="68C75076" w:rsidR="002761E9" w:rsidRPr="002761E9" w:rsidRDefault="002761E9" w:rsidP="00C135EA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7" w:type="pct"/>
            <w:shd w:val="clear" w:color="auto" w:fill="auto"/>
          </w:tcPr>
          <w:p w14:paraId="3B64D61A" w14:textId="77777777" w:rsidR="002761E9" w:rsidRDefault="00C135EA" w:rsidP="00C135EA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 w:rsidRPr="002761E9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Email:</w:t>
            </w:r>
            <w:proofErr w:type="gramEnd"/>
            <w:r w:rsidRPr="002761E9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 xml:space="preserve"> </w:t>
            </w:r>
          </w:p>
          <w:p w14:paraId="7B9B6961" w14:textId="40C6C6EA" w:rsidR="00C135EA" w:rsidRPr="002761E9" w:rsidRDefault="002C79DB" w:rsidP="00C135EA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hyperlink r:id="rId18" w:history="1">
              <w:r w:rsidR="002761E9" w:rsidRPr="0027096B">
                <w:rPr>
                  <w:rStyle w:val="Hyperlink"/>
                  <w:rFonts w:eastAsia="Times New Roman"/>
                  <w:sz w:val="22"/>
                  <w:szCs w:val="22"/>
                  <w:lang w:val="fr-FR"/>
                </w:rPr>
                <w:t>anditrisyono@ugm.ac.id</w:t>
              </w:r>
            </w:hyperlink>
          </w:p>
          <w:p w14:paraId="3C6CA40E" w14:textId="77777777" w:rsidR="00C135EA" w:rsidRPr="002761E9" w:rsidRDefault="00C135EA" w:rsidP="00C135EA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  <w:lang w:val="es-419"/>
              </w:rPr>
            </w:pPr>
          </w:p>
        </w:tc>
        <w:tc>
          <w:tcPr>
            <w:tcW w:w="1178" w:type="pct"/>
            <w:shd w:val="clear" w:color="auto" w:fill="D6E3BC" w:themeFill="accent3" w:themeFillTint="66"/>
          </w:tcPr>
          <w:p w14:paraId="39641578" w14:textId="35508BA6" w:rsidR="00C135EA" w:rsidRPr="002761E9" w:rsidRDefault="00C135EA" w:rsidP="00C135EA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r w:rsidRPr="002761E9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In-person</w:t>
            </w:r>
          </w:p>
        </w:tc>
      </w:tr>
      <w:tr w:rsidR="006B6E0E" w:rsidRPr="002761E9" w14:paraId="4E6C04C1" w14:textId="77777777" w:rsidTr="004C78DA">
        <w:trPr>
          <w:cantSplit/>
          <w:trHeight w:val="300"/>
          <w:jc w:val="center"/>
        </w:trPr>
        <w:tc>
          <w:tcPr>
            <w:tcW w:w="223" w:type="pct"/>
            <w:shd w:val="clear" w:color="auto" w:fill="DDD9C3" w:themeFill="background2" w:themeFillShade="E6"/>
          </w:tcPr>
          <w:p w14:paraId="474C8749" w14:textId="6FD0BA58" w:rsidR="006B6E0E" w:rsidRPr="002761E9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r w:rsidRPr="002761E9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7.</w:t>
            </w:r>
          </w:p>
        </w:tc>
        <w:tc>
          <w:tcPr>
            <w:tcW w:w="1702" w:type="pct"/>
            <w:shd w:val="clear" w:color="auto" w:fill="auto"/>
          </w:tcPr>
          <w:p w14:paraId="1552321D" w14:textId="77777777" w:rsidR="006B6E0E" w:rsidRPr="002761E9" w:rsidRDefault="006B6E0E" w:rsidP="006B6E0E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2761E9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Mr Lance Wormell</w:t>
            </w:r>
          </w:p>
          <w:p w14:paraId="0D59520A" w14:textId="77777777" w:rsidR="006B6E0E" w:rsidRPr="002761E9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761E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Associate Director </w:t>
            </w:r>
            <w:r w:rsidRPr="002761E9">
              <w:rPr>
                <w:color w:val="000000" w:themeColor="text1"/>
                <w:sz w:val="22"/>
                <w:szCs w:val="22"/>
              </w:rPr>
              <w:br/>
            </w:r>
            <w:r w:rsidRPr="002761E9">
              <w:rPr>
                <w:rFonts w:eastAsia="Times New Roman"/>
                <w:color w:val="000000" w:themeColor="text1"/>
                <w:sz w:val="22"/>
                <w:szCs w:val="22"/>
              </w:rPr>
              <w:t>United States Environmental Protection Agency</w:t>
            </w:r>
          </w:p>
          <w:p w14:paraId="36ACF265" w14:textId="77777777" w:rsidR="006B6E0E" w:rsidRPr="002761E9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761E9">
              <w:rPr>
                <w:rFonts w:eastAsia="Times New Roman"/>
                <w:color w:val="000000" w:themeColor="text1"/>
                <w:sz w:val="22"/>
                <w:szCs w:val="22"/>
              </w:rPr>
              <w:t>Office of Chemical Safety &amp; Pollution Prevention</w:t>
            </w:r>
          </w:p>
          <w:p w14:paraId="23DBDF57" w14:textId="77777777" w:rsidR="006B6E0E" w:rsidRPr="002761E9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761E9">
              <w:rPr>
                <w:rFonts w:eastAsia="Times New Roman"/>
                <w:color w:val="000000" w:themeColor="text1"/>
                <w:sz w:val="22"/>
                <w:szCs w:val="22"/>
              </w:rPr>
              <w:t>Mission Support Division</w:t>
            </w:r>
          </w:p>
          <w:p w14:paraId="5DEECED7" w14:textId="4513CD7E" w:rsidR="006B6E0E" w:rsidRPr="002761E9" w:rsidRDefault="006B6E0E" w:rsidP="006B6E0E">
            <w:pPr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2761E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Washington DC, USA </w:t>
            </w:r>
          </w:p>
        </w:tc>
        <w:tc>
          <w:tcPr>
            <w:tcW w:w="1897" w:type="pct"/>
            <w:shd w:val="clear" w:color="auto" w:fill="auto"/>
          </w:tcPr>
          <w:p w14:paraId="16160E68" w14:textId="77777777" w:rsidR="002761E9" w:rsidRDefault="006B6E0E" w:rsidP="006B6E0E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2761E9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 xml:space="preserve">Email: </w:t>
            </w:r>
          </w:p>
          <w:p w14:paraId="23BF4027" w14:textId="4B0803B6" w:rsidR="006B6E0E" w:rsidRPr="002761E9" w:rsidRDefault="002C79DB" w:rsidP="006B6E0E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hyperlink r:id="rId19" w:history="1">
              <w:r w:rsidR="002761E9" w:rsidRPr="0027096B">
                <w:rPr>
                  <w:rStyle w:val="Hyperlink"/>
                  <w:rFonts w:eastAsia="Times New Roman"/>
                  <w:sz w:val="22"/>
                  <w:szCs w:val="22"/>
                  <w:lang w:val="en-US"/>
                </w:rPr>
                <w:t>wormell.lance@epa.gov</w:t>
              </w:r>
            </w:hyperlink>
          </w:p>
          <w:p w14:paraId="345BB54C" w14:textId="77777777" w:rsidR="002761E9" w:rsidRDefault="006B6E0E" w:rsidP="006B6E0E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761E9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Tel: </w:t>
            </w:r>
          </w:p>
          <w:p w14:paraId="7B0CE8CA" w14:textId="7413BD8D" w:rsidR="006B6E0E" w:rsidRPr="002761E9" w:rsidRDefault="006B6E0E" w:rsidP="006B6E0E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761E9">
              <w:rPr>
                <w:rFonts w:eastAsia="Times New Roman"/>
                <w:color w:val="000000" w:themeColor="text1"/>
                <w:sz w:val="22"/>
                <w:szCs w:val="22"/>
              </w:rPr>
              <w:t>+1 202 566 1185</w:t>
            </w:r>
          </w:p>
          <w:p w14:paraId="2D81E759" w14:textId="77777777" w:rsidR="006B6E0E" w:rsidRPr="002761E9" w:rsidRDefault="006B6E0E" w:rsidP="006B6E0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8" w:type="pct"/>
            <w:shd w:val="clear" w:color="auto" w:fill="D6E3BC" w:themeFill="accent3" w:themeFillTint="66"/>
          </w:tcPr>
          <w:p w14:paraId="6B95019E" w14:textId="394B784E" w:rsidR="006B6E0E" w:rsidRPr="002761E9" w:rsidRDefault="006B6E0E" w:rsidP="006B6E0E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2761E9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In-person</w:t>
            </w:r>
          </w:p>
        </w:tc>
      </w:tr>
    </w:tbl>
    <w:p w14:paraId="798F5378" w14:textId="121976B7" w:rsidR="005908DD" w:rsidRDefault="005908DD" w:rsidP="00102494">
      <w:pPr>
        <w:spacing w:after="200" w:line="276" w:lineRule="auto"/>
        <w:rPr>
          <w:rFonts w:eastAsia="Times New Roman"/>
          <w:color w:val="000000" w:themeColor="text1"/>
          <w:lang w:val="es-419"/>
        </w:rPr>
      </w:pPr>
    </w:p>
    <w:p w14:paraId="75EBF32A" w14:textId="77777777" w:rsidR="00102494" w:rsidRPr="00802B44" w:rsidRDefault="00102494" w:rsidP="00102494">
      <w:pPr>
        <w:spacing w:after="200" w:line="276" w:lineRule="auto"/>
        <w:rPr>
          <w:rFonts w:eastAsia="Times New Roman"/>
          <w:color w:val="000000" w:themeColor="text1"/>
          <w:lang w:val="es-419"/>
        </w:rPr>
      </w:pPr>
    </w:p>
    <w:p w14:paraId="2071F899" w14:textId="0A822A84" w:rsidR="00B60EAE" w:rsidRPr="00802B44" w:rsidRDefault="00B60EAE" w:rsidP="4A5D6A57">
      <w:pPr>
        <w:jc w:val="center"/>
        <w:rPr>
          <w:rFonts w:eastAsia="Times New Roman"/>
          <w:b/>
          <w:bCs/>
          <w:color w:val="000000" w:themeColor="text1"/>
          <w:sz w:val="28"/>
          <w:szCs w:val="28"/>
          <w:u w:val="single"/>
          <w:lang w:val="de-DE"/>
        </w:rPr>
      </w:pPr>
      <w:r w:rsidRPr="00802B44">
        <w:rPr>
          <w:rFonts w:eastAsia="Times New Roman"/>
          <w:b/>
          <w:bCs/>
          <w:color w:val="000000" w:themeColor="text1"/>
          <w:sz w:val="28"/>
          <w:szCs w:val="28"/>
          <w:u w:val="single"/>
          <w:lang w:val="de-DE"/>
        </w:rPr>
        <w:t>WHO Panel Members</w:t>
      </w:r>
    </w:p>
    <w:p w14:paraId="3EA5D09C" w14:textId="77777777" w:rsidR="005908DD" w:rsidRPr="00802B44" w:rsidRDefault="005908DD" w:rsidP="4A5D6A57">
      <w:pPr>
        <w:jc w:val="center"/>
        <w:rPr>
          <w:rFonts w:eastAsia="Times New Roman"/>
          <w:b/>
          <w:bCs/>
          <w:color w:val="000000" w:themeColor="text1"/>
          <w:sz w:val="28"/>
          <w:szCs w:val="28"/>
          <w:u w:val="single"/>
          <w:lang w:val="de-DE"/>
        </w:rPr>
      </w:pPr>
    </w:p>
    <w:p w14:paraId="4F5AB682" w14:textId="77777777" w:rsidR="00FF552C" w:rsidRPr="00802B44" w:rsidRDefault="00FF552C" w:rsidP="4A5D6A57">
      <w:pPr>
        <w:jc w:val="center"/>
        <w:rPr>
          <w:rFonts w:eastAsia="Times New Roman"/>
          <w:b/>
          <w:bCs/>
          <w:color w:val="000000" w:themeColor="text1"/>
          <w:sz w:val="28"/>
          <w:szCs w:val="28"/>
          <w:u w:val="single"/>
          <w:lang w:val="de-D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219"/>
        <w:gridCol w:w="3772"/>
        <w:gridCol w:w="1853"/>
      </w:tblGrid>
      <w:tr w:rsidR="00802B44" w:rsidRPr="00526E36" w14:paraId="723C5A47" w14:textId="77777777" w:rsidTr="004C78DA">
        <w:trPr>
          <w:cantSplit/>
          <w:trHeight w:val="525"/>
          <w:jc w:val="center"/>
        </w:trPr>
        <w:tc>
          <w:tcPr>
            <w:tcW w:w="293" w:type="pct"/>
            <w:shd w:val="clear" w:color="auto" w:fill="DDD9C3" w:themeFill="background2" w:themeFillShade="E6"/>
          </w:tcPr>
          <w:p w14:paraId="22980258" w14:textId="77777777" w:rsidR="00BC0A08" w:rsidRPr="00526E36" w:rsidRDefault="00BC0A08" w:rsidP="4A5D6A5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13" w:type="pct"/>
            <w:shd w:val="clear" w:color="auto" w:fill="auto"/>
          </w:tcPr>
          <w:p w14:paraId="3C9EB007" w14:textId="3CB6A937" w:rsidR="00BC0A08" w:rsidRPr="00526E36" w:rsidRDefault="00DA15DA" w:rsidP="4A5D6A57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Participant</w:t>
            </w:r>
          </w:p>
        </w:tc>
        <w:tc>
          <w:tcPr>
            <w:tcW w:w="2007" w:type="pct"/>
            <w:shd w:val="clear" w:color="auto" w:fill="auto"/>
          </w:tcPr>
          <w:p w14:paraId="2ED3D004" w14:textId="2B1B6A40" w:rsidR="00BC0A08" w:rsidRPr="00526E36" w:rsidRDefault="00F4613F" w:rsidP="4A5D6A57">
            <w:pPr>
              <w:tabs>
                <w:tab w:val="left" w:pos="1707"/>
              </w:tabs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Contact</w:t>
            </w:r>
          </w:p>
        </w:tc>
        <w:tc>
          <w:tcPr>
            <w:tcW w:w="986" w:type="pct"/>
            <w:shd w:val="clear" w:color="auto" w:fill="D6E3BC" w:themeFill="accent3" w:themeFillTint="66"/>
          </w:tcPr>
          <w:p w14:paraId="3F2B111D" w14:textId="3629ED28" w:rsidR="00BC0A08" w:rsidRPr="00526E36" w:rsidRDefault="00C135EA" w:rsidP="4A5D6A57">
            <w:pPr>
              <w:tabs>
                <w:tab w:val="left" w:pos="1707"/>
              </w:tabs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526E3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WHO </w:t>
            </w:r>
            <w:r w:rsidR="4569F134" w:rsidRPr="00526E3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HQ</w:t>
            </w:r>
            <w:r w:rsidR="1B124DC8" w:rsidRPr="00526E3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/ </w:t>
            </w:r>
            <w:r w:rsidRPr="00526E3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in-person/</w:t>
            </w:r>
            <w:r w:rsidR="4569F134" w:rsidRPr="00526E3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Online</w:t>
            </w:r>
          </w:p>
        </w:tc>
      </w:tr>
      <w:tr w:rsidR="00802B44" w:rsidRPr="00526E36" w14:paraId="3707D310" w14:textId="205909D6" w:rsidTr="004C78DA">
        <w:tblPrEx>
          <w:tblLook w:val="0000" w:firstRow="0" w:lastRow="0" w:firstColumn="0" w:lastColumn="0" w:noHBand="0" w:noVBand="0"/>
        </w:tblPrEx>
        <w:trPr>
          <w:cantSplit/>
          <w:trHeight w:val="300"/>
          <w:jc w:val="center"/>
        </w:trPr>
        <w:tc>
          <w:tcPr>
            <w:tcW w:w="293" w:type="pct"/>
            <w:shd w:val="clear" w:color="auto" w:fill="DDD9C3" w:themeFill="background2" w:themeFillShade="E6"/>
          </w:tcPr>
          <w:p w14:paraId="66188A84" w14:textId="779B4C0C" w:rsidR="002557BB" w:rsidRPr="00526E36" w:rsidRDefault="00350E5C" w:rsidP="4A5D6A5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8</w:t>
            </w:r>
            <w:r w:rsidR="00C135EA" w:rsidRPr="00526E36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13" w:type="pct"/>
            <w:shd w:val="clear" w:color="auto" w:fill="auto"/>
          </w:tcPr>
          <w:p w14:paraId="5686DC5E" w14:textId="1A4DE7C1" w:rsidR="002557BB" w:rsidRPr="00526E36" w:rsidRDefault="001F4D5A" w:rsidP="4A5D6A57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 xml:space="preserve">Mr </w:t>
            </w:r>
            <w:r w:rsidR="002557BB" w:rsidRPr="00526E3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Michael Eddleston</w:t>
            </w:r>
          </w:p>
          <w:p w14:paraId="0EC0EA01" w14:textId="4158BBE7" w:rsidR="002557BB" w:rsidRPr="00526E36" w:rsidRDefault="002557BB" w:rsidP="4A5D6A5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Professor of Clinical Toxicology</w:t>
            </w:r>
          </w:p>
          <w:p w14:paraId="19DDD267" w14:textId="77777777" w:rsidR="002557BB" w:rsidRPr="00526E36" w:rsidRDefault="002557BB" w:rsidP="4A5D6A5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University of Edinburgh </w:t>
            </w:r>
          </w:p>
          <w:p w14:paraId="6DDD6912" w14:textId="77777777" w:rsidR="002557BB" w:rsidRPr="00526E36" w:rsidRDefault="002557BB" w:rsidP="4A5D6A5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Honorary Clinical Toxicologist,</w:t>
            </w:r>
            <w:r w:rsidRPr="00526E36">
              <w:rPr>
                <w:color w:val="000000" w:themeColor="text1"/>
                <w:sz w:val="22"/>
                <w:szCs w:val="22"/>
              </w:rPr>
              <w:tab/>
            </w:r>
          </w:p>
          <w:p w14:paraId="6214C575" w14:textId="77777777" w:rsidR="002557BB" w:rsidRPr="00526E36" w:rsidRDefault="002557BB" w:rsidP="4A5D6A5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National Poisons Information Service – Edinburgh and Royal Infirmary of Edinburgh</w:t>
            </w:r>
          </w:p>
          <w:p w14:paraId="436C3230" w14:textId="77777777" w:rsidR="002557BB" w:rsidRPr="00526E36" w:rsidRDefault="002557BB" w:rsidP="4A5D6A5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Edinburgh, United Kingdom</w:t>
            </w:r>
          </w:p>
          <w:p w14:paraId="51E80553" w14:textId="317A7F23" w:rsidR="002761E9" w:rsidRPr="00526E36" w:rsidRDefault="002761E9" w:rsidP="4A5D6A57">
            <w:pPr>
              <w:rPr>
                <w:rFonts w:eastAsia="Times New Roman"/>
                <w:color w:val="000000" w:themeColor="text1"/>
                <w:sz w:val="22"/>
                <w:szCs w:val="22"/>
                <w:lang w:val="nl-NL"/>
              </w:rPr>
            </w:pPr>
          </w:p>
        </w:tc>
        <w:tc>
          <w:tcPr>
            <w:tcW w:w="2007" w:type="pct"/>
            <w:shd w:val="clear" w:color="auto" w:fill="auto"/>
          </w:tcPr>
          <w:p w14:paraId="12C202FF" w14:textId="77777777" w:rsidR="00102494" w:rsidRDefault="002557BB" w:rsidP="4A5D6A57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Email:</w:t>
            </w:r>
            <w:r w:rsidR="1D740BCA" w:rsidRPr="00526E3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3965ED25" w14:textId="51DA25C5" w:rsidR="00102494" w:rsidRPr="00102494" w:rsidRDefault="002C79DB" w:rsidP="4A5D6A57">
            <w:pPr>
              <w:tabs>
                <w:tab w:val="left" w:pos="1707"/>
              </w:tabs>
              <w:rPr>
                <w:rStyle w:val="Hyperlink"/>
                <w:rFonts w:eastAsia="Times New Roman"/>
                <w:color w:val="000000" w:themeColor="text1"/>
                <w:sz w:val="22"/>
                <w:szCs w:val="22"/>
                <w:u w:val="none"/>
              </w:rPr>
            </w:pPr>
            <w:hyperlink r:id="rId20" w:history="1">
              <w:r w:rsidR="00102494" w:rsidRPr="00E07438">
                <w:rPr>
                  <w:rStyle w:val="Hyperlink"/>
                  <w:rFonts w:eastAsia="Times New Roman"/>
                  <w:sz w:val="22"/>
                  <w:szCs w:val="22"/>
                </w:rPr>
                <w:t>m.eddleston@ed.ac.uk</w:t>
              </w:r>
            </w:hyperlink>
          </w:p>
          <w:p w14:paraId="583DD986" w14:textId="78CBB183" w:rsidR="002761E9" w:rsidRPr="00526E36" w:rsidRDefault="0392CBD7" w:rsidP="4A5D6A57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Tel:</w:t>
            </w:r>
          </w:p>
          <w:p w14:paraId="5D656F68" w14:textId="57CEBECC" w:rsidR="002557BB" w:rsidRPr="00526E36" w:rsidRDefault="0392CBD7" w:rsidP="4A5D6A57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+44 131 242 1383</w:t>
            </w:r>
          </w:p>
          <w:p w14:paraId="116050C8" w14:textId="27771243" w:rsidR="002557BB" w:rsidRPr="00526E36" w:rsidRDefault="002557BB" w:rsidP="4A5D6A57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6" w:type="pct"/>
            <w:shd w:val="clear" w:color="auto" w:fill="D6E3BC" w:themeFill="accent3" w:themeFillTint="66"/>
          </w:tcPr>
          <w:p w14:paraId="12DB1130" w14:textId="0A7A601A" w:rsidR="002557BB" w:rsidRPr="00526E36" w:rsidRDefault="00C135EA" w:rsidP="4A5D6A57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In-person</w:t>
            </w: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B6E0E" w:rsidRPr="00526E36" w14:paraId="5749E6C8" w14:textId="77777777" w:rsidTr="004C78DA">
        <w:tblPrEx>
          <w:tblLook w:val="0000" w:firstRow="0" w:lastRow="0" w:firstColumn="0" w:lastColumn="0" w:noHBand="0" w:noVBand="0"/>
        </w:tblPrEx>
        <w:trPr>
          <w:cantSplit/>
          <w:trHeight w:val="300"/>
          <w:jc w:val="center"/>
        </w:trPr>
        <w:tc>
          <w:tcPr>
            <w:tcW w:w="293" w:type="pct"/>
            <w:shd w:val="clear" w:color="auto" w:fill="DDD9C3" w:themeFill="background2" w:themeFillShade="E6"/>
          </w:tcPr>
          <w:p w14:paraId="38837C5C" w14:textId="665DBECF" w:rsidR="006B6E0E" w:rsidRPr="00526E36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1713" w:type="pct"/>
            <w:shd w:val="clear" w:color="auto" w:fill="auto"/>
          </w:tcPr>
          <w:p w14:paraId="41A5E561" w14:textId="77777777" w:rsidR="006B6E0E" w:rsidRPr="00526E36" w:rsidRDefault="006B6E0E" w:rsidP="006B6E0E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 xml:space="preserve">Mr Joseph Paul Leslie Morrall </w:t>
            </w:r>
          </w:p>
          <w:p w14:paraId="145D9654" w14:textId="0A81EEDA" w:rsidR="006B6E0E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Department of Agriculture, </w:t>
            </w:r>
            <w:proofErr w:type="gramStart"/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Water</w:t>
            </w:r>
            <w:proofErr w:type="gramEnd"/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and the Environment</w:t>
            </w:r>
          </w:p>
          <w:p w14:paraId="35B4CEAE" w14:textId="78797DA0" w:rsidR="0020221D" w:rsidRPr="00526E36" w:rsidRDefault="0020221D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Australian Government</w:t>
            </w:r>
          </w:p>
          <w:p w14:paraId="655CD10E" w14:textId="77777777" w:rsidR="006B6E0E" w:rsidRPr="00526E36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18 Marcus Clarke St</w:t>
            </w:r>
          </w:p>
          <w:p w14:paraId="34CCFD4C" w14:textId="77777777" w:rsidR="006B6E0E" w:rsidRPr="00526E36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Canberra City ACT 2601 </w:t>
            </w:r>
          </w:p>
          <w:p w14:paraId="6AC4F2B5" w14:textId="77777777" w:rsidR="006B6E0E" w:rsidRPr="00526E36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Australia</w:t>
            </w:r>
          </w:p>
          <w:p w14:paraId="2746ABE4" w14:textId="7B6B9F23" w:rsidR="002761E9" w:rsidRPr="00526E36" w:rsidRDefault="002761E9" w:rsidP="006B6E0E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07" w:type="pct"/>
            <w:shd w:val="clear" w:color="auto" w:fill="auto"/>
          </w:tcPr>
          <w:p w14:paraId="57982C07" w14:textId="77777777" w:rsidR="002761E9" w:rsidRPr="00526E36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E-mail:</w:t>
            </w:r>
          </w:p>
          <w:p w14:paraId="25679375" w14:textId="34A3D718" w:rsidR="002761E9" w:rsidRPr="00526E36" w:rsidRDefault="002C79DB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hyperlink r:id="rId21" w:history="1">
              <w:r w:rsidR="002761E9" w:rsidRPr="00526E36">
                <w:rPr>
                  <w:rStyle w:val="Hyperlink"/>
                  <w:rFonts w:eastAsia="Times New Roman"/>
                  <w:sz w:val="22"/>
                  <w:szCs w:val="22"/>
                </w:rPr>
                <w:t>joseph.morrall@agriculture.gov.au</w:t>
              </w:r>
            </w:hyperlink>
            <w:r w:rsidR="002761E9" w:rsidRPr="00526E36">
              <w:rPr>
                <w:rFonts w:eastAsia="Times New Roman"/>
                <w:sz w:val="22"/>
                <w:szCs w:val="22"/>
              </w:rPr>
              <w:t>;</w:t>
            </w:r>
          </w:p>
          <w:p w14:paraId="265092B7" w14:textId="2F865B4C" w:rsidR="006B6E0E" w:rsidRPr="00526E36" w:rsidRDefault="002C79DB" w:rsidP="006B6E0E">
            <w:pPr>
              <w:rPr>
                <w:rStyle w:val="Hyperlink"/>
                <w:rFonts w:eastAsia="Times New Roman"/>
                <w:color w:val="000000" w:themeColor="text1"/>
                <w:sz w:val="22"/>
                <w:szCs w:val="22"/>
                <w:u w:val="none"/>
              </w:rPr>
            </w:pPr>
            <w:hyperlink r:id="rId22" w:history="1">
              <w:r w:rsidR="002761E9" w:rsidRPr="00526E36">
                <w:rPr>
                  <w:rStyle w:val="Hyperlink"/>
                  <w:rFonts w:eastAsia="Times New Roman"/>
                  <w:sz w:val="22"/>
                  <w:szCs w:val="22"/>
                </w:rPr>
                <w:t>morrall@iinet.net.au</w:t>
              </w:r>
            </w:hyperlink>
          </w:p>
          <w:p w14:paraId="2AB234B2" w14:textId="14E2694D" w:rsidR="002761E9" w:rsidRPr="00526E36" w:rsidRDefault="006B6E0E" w:rsidP="006B6E0E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Tel: </w:t>
            </w:r>
          </w:p>
          <w:p w14:paraId="5D3D14D4" w14:textId="76E0D758" w:rsidR="006B6E0E" w:rsidRPr="00526E36" w:rsidRDefault="006B6E0E" w:rsidP="006B6E0E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  <w:lang w:val="fr-CH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fr-CH"/>
              </w:rPr>
              <w:t>+61 40 822 7341</w:t>
            </w:r>
          </w:p>
        </w:tc>
        <w:tc>
          <w:tcPr>
            <w:tcW w:w="986" w:type="pct"/>
            <w:shd w:val="clear" w:color="auto" w:fill="D6E3BC" w:themeFill="accent3" w:themeFillTint="66"/>
          </w:tcPr>
          <w:p w14:paraId="0B550267" w14:textId="7025C2BD" w:rsidR="006B6E0E" w:rsidRPr="00526E36" w:rsidRDefault="006B6E0E" w:rsidP="006B6E0E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In-person</w:t>
            </w: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B6E0E" w:rsidRPr="00526E36" w14:paraId="7FB995E7" w14:textId="77777777" w:rsidTr="004C78DA">
        <w:tblPrEx>
          <w:tblLook w:val="0000" w:firstRow="0" w:lastRow="0" w:firstColumn="0" w:lastColumn="0" w:noHBand="0" w:noVBand="0"/>
        </w:tblPrEx>
        <w:trPr>
          <w:cantSplit/>
          <w:trHeight w:val="300"/>
          <w:jc w:val="center"/>
        </w:trPr>
        <w:tc>
          <w:tcPr>
            <w:tcW w:w="293" w:type="pct"/>
            <w:shd w:val="clear" w:color="auto" w:fill="DDD9C3" w:themeFill="background2" w:themeFillShade="E6"/>
          </w:tcPr>
          <w:p w14:paraId="6265CD48" w14:textId="5B6DEE1F" w:rsidR="006B6E0E" w:rsidRPr="00526E36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1713" w:type="pct"/>
            <w:shd w:val="clear" w:color="auto" w:fill="auto"/>
          </w:tcPr>
          <w:p w14:paraId="1ED8B7F4" w14:textId="77777777" w:rsidR="006B6E0E" w:rsidRPr="00526E36" w:rsidRDefault="006B6E0E" w:rsidP="006B6E0E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 xml:space="preserve">Ms Eliana Rosa Munarriz </w:t>
            </w:r>
          </w:p>
          <w:p w14:paraId="27AB8E5B" w14:textId="0884A4F7" w:rsidR="0020221D" w:rsidRDefault="0020221D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Group leader</w:t>
            </w:r>
          </w:p>
          <w:p w14:paraId="7B15C82F" w14:textId="654F20D6" w:rsidR="006B6E0E" w:rsidRPr="00526E36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Agricultural and Environmental Biosciences Research</w:t>
            </w:r>
          </w:p>
          <w:p w14:paraId="0DAD9AEE" w14:textId="77777777" w:rsidR="006B6E0E" w:rsidRPr="00526E36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Institute (INBA)</w:t>
            </w:r>
          </w:p>
          <w:p w14:paraId="581D46A5" w14:textId="77777777" w:rsidR="006B6E0E" w:rsidRPr="00526E36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National Research Council (CONICET), Buenos Aires,</w:t>
            </w:r>
          </w:p>
          <w:p w14:paraId="322741BE" w14:textId="77777777" w:rsidR="006B6E0E" w:rsidRPr="00526E36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Argentina</w:t>
            </w:r>
          </w:p>
          <w:p w14:paraId="7681295B" w14:textId="209FEBD6" w:rsidR="002761E9" w:rsidRPr="00526E36" w:rsidRDefault="002761E9" w:rsidP="006B6E0E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07" w:type="pct"/>
            <w:shd w:val="clear" w:color="auto" w:fill="auto"/>
          </w:tcPr>
          <w:p w14:paraId="12724F20" w14:textId="77777777" w:rsidR="002761E9" w:rsidRPr="00526E36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  <w:lang w:val="fr-CH"/>
              </w:rPr>
            </w:pPr>
            <w:proofErr w:type="gramStart"/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fr-CH"/>
              </w:rPr>
              <w:t>E-mail:</w:t>
            </w:r>
            <w:proofErr w:type="gramEnd"/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fr-CH"/>
              </w:rPr>
              <w:t xml:space="preserve"> </w:t>
            </w:r>
          </w:p>
          <w:p w14:paraId="12D135DF" w14:textId="11C13D60" w:rsidR="006B6E0E" w:rsidRPr="00526E36" w:rsidRDefault="002C79DB" w:rsidP="006B6E0E">
            <w:pPr>
              <w:rPr>
                <w:rFonts w:eastAsia="Times New Roman"/>
                <w:color w:val="000000" w:themeColor="text1"/>
                <w:sz w:val="22"/>
                <w:szCs w:val="22"/>
                <w:lang w:val="fr-CH"/>
              </w:rPr>
            </w:pPr>
            <w:hyperlink r:id="rId23" w:history="1">
              <w:r w:rsidR="002761E9" w:rsidRPr="00526E36">
                <w:rPr>
                  <w:rStyle w:val="Hyperlink"/>
                  <w:rFonts w:eastAsia="Times New Roman"/>
                  <w:sz w:val="22"/>
                  <w:szCs w:val="22"/>
                  <w:lang w:val="fr-CH"/>
                </w:rPr>
                <w:t>emunarriz@agro.uba.ar</w:t>
              </w:r>
            </w:hyperlink>
          </w:p>
          <w:p w14:paraId="014CD3F2" w14:textId="77777777" w:rsidR="002761E9" w:rsidRPr="00526E36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Tel: </w:t>
            </w:r>
          </w:p>
          <w:p w14:paraId="7F0C7237" w14:textId="2D7BCBF9" w:rsidR="006B6E0E" w:rsidRPr="00526E36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+54 9 113 018 2598</w:t>
            </w:r>
          </w:p>
          <w:p w14:paraId="541C7EF8" w14:textId="77777777" w:rsidR="006B6E0E" w:rsidRPr="00526E36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  <w:lang w:val="fr-CH"/>
              </w:rPr>
            </w:pPr>
          </w:p>
        </w:tc>
        <w:tc>
          <w:tcPr>
            <w:tcW w:w="986" w:type="pct"/>
            <w:shd w:val="clear" w:color="auto" w:fill="D6E3BC" w:themeFill="accent3" w:themeFillTint="66"/>
          </w:tcPr>
          <w:p w14:paraId="643FD41F" w14:textId="1B86AFC1" w:rsidR="006B6E0E" w:rsidRPr="00526E36" w:rsidRDefault="006B6E0E" w:rsidP="006B6E0E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In-person</w:t>
            </w: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B6E0E" w:rsidRPr="00526E36" w14:paraId="0CB707A5" w14:textId="77777777" w:rsidTr="004C78DA">
        <w:tblPrEx>
          <w:tblLook w:val="0000" w:firstRow="0" w:lastRow="0" w:firstColumn="0" w:lastColumn="0" w:noHBand="0" w:noVBand="0"/>
        </w:tblPrEx>
        <w:trPr>
          <w:cantSplit/>
          <w:trHeight w:val="300"/>
          <w:jc w:val="center"/>
        </w:trPr>
        <w:tc>
          <w:tcPr>
            <w:tcW w:w="293" w:type="pct"/>
            <w:shd w:val="clear" w:color="auto" w:fill="DDD9C3" w:themeFill="background2" w:themeFillShade="E6"/>
          </w:tcPr>
          <w:p w14:paraId="0BD29212" w14:textId="25D9DB95" w:rsidR="006B6E0E" w:rsidRPr="00526E36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11.</w:t>
            </w:r>
          </w:p>
        </w:tc>
        <w:tc>
          <w:tcPr>
            <w:tcW w:w="1713" w:type="pct"/>
            <w:shd w:val="clear" w:color="auto" w:fill="auto"/>
          </w:tcPr>
          <w:p w14:paraId="4C9ECCED" w14:textId="6F7C147A" w:rsidR="006B6E0E" w:rsidRDefault="006B6E0E" w:rsidP="006B6E0E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Ms Nosiku Sipilanyambe Munyinda</w:t>
            </w:r>
          </w:p>
          <w:p w14:paraId="062A8F4C" w14:textId="56024296" w:rsidR="00991821" w:rsidRPr="00991821" w:rsidRDefault="00991821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991821">
              <w:rPr>
                <w:rFonts w:eastAsia="Times New Roman"/>
                <w:color w:val="000000" w:themeColor="text1"/>
                <w:sz w:val="22"/>
                <w:szCs w:val="22"/>
              </w:rPr>
              <w:t>Lecturer</w:t>
            </w:r>
          </w:p>
          <w:p w14:paraId="03288721" w14:textId="77777777" w:rsidR="006B6E0E" w:rsidRPr="00526E36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School of Public Health,</w:t>
            </w:r>
          </w:p>
          <w:p w14:paraId="44D4A719" w14:textId="77777777" w:rsidR="006B6E0E" w:rsidRPr="00526E36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Department of Environmental Health,</w:t>
            </w:r>
          </w:p>
          <w:p w14:paraId="2D1B4712" w14:textId="77777777" w:rsidR="006B6E0E" w:rsidRPr="00526E36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Pollution Control and Toxicology Unit,</w:t>
            </w:r>
          </w:p>
          <w:p w14:paraId="72744DC3" w14:textId="082113B0" w:rsidR="006B6E0E" w:rsidRPr="00526E36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  <w:t>University of Zambia, Lusaka</w:t>
            </w:r>
            <w:r w:rsidR="00526E36" w:rsidRPr="00526E36"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  <w:t xml:space="preserve">, </w:t>
            </w:r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  <w:t>Zambia</w:t>
            </w:r>
          </w:p>
          <w:p w14:paraId="283A7470" w14:textId="2711D710" w:rsidR="002761E9" w:rsidRPr="00526E36" w:rsidRDefault="002761E9" w:rsidP="006B6E0E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07" w:type="pct"/>
            <w:shd w:val="clear" w:color="auto" w:fill="auto"/>
          </w:tcPr>
          <w:p w14:paraId="10DB4ACD" w14:textId="77777777" w:rsidR="00526E36" w:rsidRPr="00526E36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bookmarkStart w:id="2" w:name="_Int_LFswSVJX"/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E-mail:</w:t>
            </w:r>
            <w:bookmarkEnd w:id="2"/>
          </w:p>
          <w:p w14:paraId="59401428" w14:textId="54CA61C1" w:rsidR="006B6E0E" w:rsidRPr="00526E36" w:rsidRDefault="002C79DB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hyperlink r:id="rId24" w:history="1">
              <w:r w:rsidR="00526E36" w:rsidRPr="00526E36">
                <w:rPr>
                  <w:rStyle w:val="Hyperlink"/>
                  <w:rFonts w:eastAsia="Times New Roman"/>
                  <w:sz w:val="22"/>
                  <w:szCs w:val="22"/>
                </w:rPr>
                <w:t>nosikumunyinda@gmail.com</w:t>
              </w:r>
            </w:hyperlink>
          </w:p>
          <w:p w14:paraId="50825853" w14:textId="787AA8E9" w:rsidR="00526E36" w:rsidRPr="00526E36" w:rsidRDefault="006B6E0E" w:rsidP="006B6E0E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Tel:</w:t>
            </w:r>
          </w:p>
          <w:p w14:paraId="0A523A1F" w14:textId="423042E0" w:rsidR="006B6E0E" w:rsidRPr="00526E36" w:rsidRDefault="006B6E0E" w:rsidP="006B6E0E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+260 96 943 6246</w:t>
            </w:r>
          </w:p>
          <w:p w14:paraId="0F8C66D8" w14:textId="77777777" w:rsidR="006B6E0E" w:rsidRPr="00526E36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6591B37E" w14:textId="18522D0F" w:rsidR="006B6E0E" w:rsidRPr="00526E36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86" w:type="pct"/>
            <w:shd w:val="clear" w:color="auto" w:fill="D6E3BC" w:themeFill="accent3" w:themeFillTint="66"/>
          </w:tcPr>
          <w:p w14:paraId="219FDB91" w14:textId="239761F5" w:rsidR="006B6E0E" w:rsidRPr="00526E36" w:rsidRDefault="006B6E0E" w:rsidP="006B6E0E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In-person</w:t>
            </w:r>
          </w:p>
        </w:tc>
      </w:tr>
      <w:tr w:rsidR="00802B44" w:rsidRPr="00526E36" w14:paraId="1204BA3A" w14:textId="135151B4" w:rsidTr="004C78DA">
        <w:tblPrEx>
          <w:tblLook w:val="0000" w:firstRow="0" w:lastRow="0" w:firstColumn="0" w:lastColumn="0" w:noHBand="0" w:noVBand="0"/>
        </w:tblPrEx>
        <w:trPr>
          <w:cantSplit/>
          <w:trHeight w:val="300"/>
          <w:jc w:val="center"/>
        </w:trPr>
        <w:tc>
          <w:tcPr>
            <w:tcW w:w="293" w:type="pct"/>
            <w:shd w:val="clear" w:color="auto" w:fill="DDD9C3" w:themeFill="background2" w:themeFillShade="E6"/>
          </w:tcPr>
          <w:p w14:paraId="1AFFEA3A" w14:textId="20DF64BD" w:rsidR="002557BB" w:rsidRPr="00526E36" w:rsidRDefault="006B6E0E" w:rsidP="4A5D6A5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12</w:t>
            </w:r>
            <w:r w:rsidR="00C135EA" w:rsidRPr="00526E36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13" w:type="pct"/>
            <w:shd w:val="clear" w:color="auto" w:fill="auto"/>
          </w:tcPr>
          <w:p w14:paraId="66C97262" w14:textId="3B20875A" w:rsidR="002557BB" w:rsidRPr="00526E36" w:rsidRDefault="00991821" w:rsidP="4A5D6A57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Ms</w:t>
            </w:r>
            <w:r w:rsidR="002557BB" w:rsidRPr="00526E3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4DF09AF4" w:rsidRPr="00526E3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Hanna-</w:t>
            </w:r>
            <w:r w:rsidR="002557BB" w:rsidRPr="00526E3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Andrea Rother</w:t>
            </w:r>
          </w:p>
          <w:p w14:paraId="123306D2" w14:textId="77777777" w:rsidR="00991821" w:rsidRDefault="002557BB" w:rsidP="4A5D6A5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Professor</w:t>
            </w:r>
          </w:p>
          <w:p w14:paraId="27FC837B" w14:textId="33886262" w:rsidR="002557BB" w:rsidRPr="00526E36" w:rsidRDefault="4E7D3A0C" w:rsidP="4A5D6A57">
            <w:pPr>
              <w:rPr>
                <w:rFonts w:eastAsia="Times New Roman"/>
                <w:color w:val="000000" w:themeColor="text1"/>
                <w:sz w:val="22"/>
                <w:szCs w:val="22"/>
                <w:lang w:val="en-ZA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en-ZA"/>
              </w:rPr>
              <w:t xml:space="preserve">Head of the Environmental Health Division, School of Public </w:t>
            </w:r>
            <w:proofErr w:type="gramStart"/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en-ZA"/>
              </w:rPr>
              <w:t>Health</w:t>
            </w:r>
            <w:proofErr w:type="gramEnd"/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en-ZA"/>
              </w:rPr>
              <w:t xml:space="preserve"> and Family Medicine</w:t>
            </w:r>
            <w:r w:rsidR="00486C39" w:rsidRPr="00526E36">
              <w:rPr>
                <w:rFonts w:eastAsia="Times New Roman"/>
                <w:color w:val="000000" w:themeColor="text1"/>
                <w:sz w:val="22"/>
                <w:szCs w:val="22"/>
                <w:lang w:val="en-ZA"/>
              </w:rPr>
              <w:t>,</w:t>
            </w:r>
          </w:p>
          <w:p w14:paraId="57E204AF" w14:textId="703F72C6" w:rsidR="002557BB" w:rsidRPr="00526E36" w:rsidRDefault="4E7D3A0C" w:rsidP="4A5D6A57">
            <w:pPr>
              <w:rPr>
                <w:rFonts w:eastAsia="Times New Roman"/>
                <w:color w:val="000000" w:themeColor="text1"/>
                <w:sz w:val="22"/>
                <w:szCs w:val="22"/>
                <w:lang w:val="en-ZA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en-ZA"/>
              </w:rPr>
              <w:t xml:space="preserve">Honorary Professor </w:t>
            </w:r>
            <w:r w:rsidR="67892341" w:rsidRPr="00526E36">
              <w:rPr>
                <w:rFonts w:eastAsia="Times New Roman"/>
                <w:color w:val="000000" w:themeColor="text1"/>
                <w:sz w:val="22"/>
                <w:szCs w:val="22"/>
                <w:lang w:val="en-ZA"/>
              </w:rPr>
              <w:t xml:space="preserve">of the </w:t>
            </w:r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en-ZA"/>
              </w:rPr>
              <w:t xml:space="preserve">Department of Public Health, Environments and Society, Faculty of Public </w:t>
            </w:r>
            <w:proofErr w:type="gramStart"/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en-ZA"/>
              </w:rPr>
              <w:t>Health</w:t>
            </w:r>
            <w:proofErr w:type="gramEnd"/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en-ZA"/>
              </w:rPr>
              <w:t xml:space="preserve"> and Policy (PHP), London School of Hygiene &amp; Tropical Medicine</w:t>
            </w:r>
          </w:p>
          <w:p w14:paraId="00618B9A" w14:textId="03D19119" w:rsidR="002557BB" w:rsidRPr="00526E36" w:rsidRDefault="4E7D3A0C" w:rsidP="4A5D6A57">
            <w:pPr>
              <w:rPr>
                <w:rFonts w:eastAsia="Times New Roman"/>
                <w:color w:val="000000" w:themeColor="text1"/>
                <w:sz w:val="22"/>
                <w:szCs w:val="22"/>
                <w:lang w:val="en-ZA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en-ZA"/>
              </w:rPr>
              <w:t>Health Sciences Campus</w:t>
            </w:r>
          </w:p>
          <w:p w14:paraId="7AE8C7D6" w14:textId="77777777" w:rsidR="002557BB" w:rsidRPr="00526E36" w:rsidRDefault="002557BB" w:rsidP="4A5D6A5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University of Cape Town</w:t>
            </w:r>
            <w:r w:rsidRPr="00526E36">
              <w:rPr>
                <w:color w:val="000000" w:themeColor="text1"/>
                <w:sz w:val="22"/>
                <w:szCs w:val="22"/>
              </w:rPr>
              <w:br/>
            </w: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Anzio Road, Observatory 7925, South Africa</w:t>
            </w:r>
          </w:p>
          <w:p w14:paraId="4EB71C5F" w14:textId="5BBCF3FB" w:rsidR="00526E36" w:rsidRPr="00526E36" w:rsidRDefault="00526E36" w:rsidP="4A5D6A5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7" w:type="pct"/>
            <w:shd w:val="clear" w:color="auto" w:fill="auto"/>
          </w:tcPr>
          <w:p w14:paraId="4F8847EC" w14:textId="77777777" w:rsidR="00526E36" w:rsidRPr="00526E36" w:rsidRDefault="002557BB" w:rsidP="4A5D6A57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 xml:space="preserve">Email: </w:t>
            </w:r>
          </w:p>
          <w:p w14:paraId="432DF924" w14:textId="7902C8E2" w:rsidR="002557BB" w:rsidRPr="00526E36" w:rsidRDefault="002C79DB" w:rsidP="4A5D6A57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hyperlink r:id="rId25" w:history="1">
              <w:r w:rsidR="00526E36" w:rsidRPr="00526E36">
                <w:rPr>
                  <w:rStyle w:val="Hyperlink"/>
                  <w:rFonts w:eastAsia="Times New Roman"/>
                  <w:sz w:val="22"/>
                  <w:szCs w:val="22"/>
                  <w:lang w:val="en-US"/>
                </w:rPr>
                <w:t>andrea.rother@uct.ac.za</w:t>
              </w:r>
            </w:hyperlink>
          </w:p>
          <w:p w14:paraId="3EDBA9DA" w14:textId="77777777" w:rsidR="00526E36" w:rsidRPr="00526E36" w:rsidRDefault="2C5BF159" w:rsidP="4A5D6A57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Tel:</w:t>
            </w:r>
          </w:p>
          <w:p w14:paraId="74C784BD" w14:textId="0C0FF880" w:rsidR="002557BB" w:rsidRPr="00526E36" w:rsidRDefault="2C5BF159" w:rsidP="4A5D6A57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+ 27 21 406 6721</w:t>
            </w:r>
            <w:r w:rsidR="002557BB" w:rsidRPr="00526E36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 xml:space="preserve">  </w:t>
            </w:r>
          </w:p>
          <w:p w14:paraId="253C3688" w14:textId="77777777" w:rsidR="002557BB" w:rsidRPr="00526E36" w:rsidRDefault="002557BB" w:rsidP="4A5D6A57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6" w:type="pct"/>
            <w:shd w:val="clear" w:color="auto" w:fill="D6E3BC" w:themeFill="accent3" w:themeFillTint="66"/>
          </w:tcPr>
          <w:p w14:paraId="31B82B7A" w14:textId="7A1A6DAD" w:rsidR="002557BB" w:rsidRPr="00526E36" w:rsidRDefault="004E7A72" w:rsidP="00C135EA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In-person</w:t>
            </w:r>
          </w:p>
        </w:tc>
      </w:tr>
      <w:tr w:rsidR="00802B44" w:rsidRPr="00526E36" w14:paraId="5790046A" w14:textId="77777777" w:rsidTr="004C78DA">
        <w:tblPrEx>
          <w:tblLook w:val="0000" w:firstRow="0" w:lastRow="0" w:firstColumn="0" w:lastColumn="0" w:noHBand="0" w:noVBand="0"/>
        </w:tblPrEx>
        <w:trPr>
          <w:cantSplit/>
          <w:trHeight w:val="2055"/>
          <w:jc w:val="center"/>
        </w:trPr>
        <w:tc>
          <w:tcPr>
            <w:tcW w:w="293" w:type="pct"/>
            <w:shd w:val="clear" w:color="auto" w:fill="DDD9C3" w:themeFill="background2" w:themeFillShade="E6"/>
          </w:tcPr>
          <w:p w14:paraId="25EB6B93" w14:textId="68617F06" w:rsidR="004E7A72" w:rsidRPr="00526E36" w:rsidRDefault="004E7A72" w:rsidP="004E7A7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1</w:t>
            </w:r>
            <w:r w:rsidR="006B6E0E" w:rsidRPr="00526E36">
              <w:rPr>
                <w:rFonts w:eastAsia="Times New Roman"/>
                <w:color w:val="000000" w:themeColor="text1"/>
                <w:sz w:val="22"/>
                <w:szCs w:val="22"/>
              </w:rPr>
              <w:t>3</w:t>
            </w: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13" w:type="pct"/>
            <w:shd w:val="clear" w:color="auto" w:fill="auto"/>
          </w:tcPr>
          <w:p w14:paraId="4984D19C" w14:textId="1931CEC7" w:rsidR="004E7A72" w:rsidRPr="00526E36" w:rsidRDefault="004E7A72" w:rsidP="004E7A72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 xml:space="preserve">Ms Archana </w:t>
            </w:r>
            <w:r w:rsidR="006B6E0E" w:rsidRPr="00526E3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Sinha</w:t>
            </w:r>
          </w:p>
          <w:p w14:paraId="7F5E948A" w14:textId="51A21CC1" w:rsidR="004E7A72" w:rsidRDefault="004E7A72" w:rsidP="004E7A7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Ministry of Agriculture &amp; Farmers Welfare</w:t>
            </w:r>
          </w:p>
          <w:p w14:paraId="5335F639" w14:textId="1F2DA97D" w:rsidR="008906B5" w:rsidRPr="00526E36" w:rsidRDefault="008906B5" w:rsidP="004E7A7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Government of India</w:t>
            </w:r>
          </w:p>
          <w:p w14:paraId="2719ACF0" w14:textId="70D08A5D" w:rsidR="004E7A72" w:rsidRPr="00526E36" w:rsidRDefault="004E7A72" w:rsidP="004E7A7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18, Krishi Bhawan,</w:t>
            </w:r>
          </w:p>
          <w:p w14:paraId="5EFEA83F" w14:textId="21AB12C0" w:rsidR="004E7A72" w:rsidRPr="00526E36" w:rsidRDefault="004E7A72" w:rsidP="004E7A7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Dr Rajendra Prasad Road,</w:t>
            </w:r>
          </w:p>
          <w:p w14:paraId="0FFD5D60" w14:textId="7FDAB1DB" w:rsidR="004E7A72" w:rsidRPr="00526E36" w:rsidRDefault="004E7A72" w:rsidP="004E7A7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New Delhi,110001</w:t>
            </w:r>
          </w:p>
          <w:p w14:paraId="439BBF68" w14:textId="0BF8E198" w:rsidR="004E7A72" w:rsidRPr="00526E36" w:rsidRDefault="004E7A72" w:rsidP="004E7A7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India</w:t>
            </w:r>
          </w:p>
          <w:p w14:paraId="27607AFD" w14:textId="10BD50FA" w:rsidR="004E7A72" w:rsidRPr="00526E36" w:rsidRDefault="004E7A72" w:rsidP="004E7A7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07" w:type="pct"/>
            <w:shd w:val="clear" w:color="auto" w:fill="auto"/>
          </w:tcPr>
          <w:p w14:paraId="7D5E5D55" w14:textId="77777777" w:rsidR="00526E36" w:rsidRPr="00526E36" w:rsidRDefault="004E7A72" w:rsidP="004E7A72">
            <w:pPr>
              <w:rPr>
                <w:rFonts w:eastAsia="Times New Roman"/>
                <w:color w:val="000000" w:themeColor="text1"/>
                <w:sz w:val="22"/>
                <w:szCs w:val="22"/>
                <w:lang w:val="fr-CH"/>
              </w:rPr>
            </w:pPr>
            <w:proofErr w:type="gramStart"/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fr-CH"/>
              </w:rPr>
              <w:t>E-mail:</w:t>
            </w:r>
            <w:proofErr w:type="gramEnd"/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fr-CH"/>
              </w:rPr>
              <w:t xml:space="preserve"> </w:t>
            </w:r>
          </w:p>
          <w:p w14:paraId="42383CB0" w14:textId="56F585D8" w:rsidR="00526E36" w:rsidRPr="00526E36" w:rsidRDefault="002C79DB" w:rsidP="004E7A72">
            <w:pPr>
              <w:rPr>
                <w:rFonts w:eastAsia="Times New Roman"/>
                <w:color w:val="000000" w:themeColor="text1"/>
                <w:sz w:val="22"/>
                <w:szCs w:val="22"/>
                <w:lang w:val="fr-CH"/>
              </w:rPr>
            </w:pPr>
            <w:hyperlink r:id="rId26" w:history="1">
              <w:r w:rsidR="00526E36" w:rsidRPr="00526E36">
                <w:rPr>
                  <w:rStyle w:val="Hyperlink"/>
                  <w:rFonts w:eastAsia="Times New Roman"/>
                  <w:sz w:val="22"/>
                  <w:szCs w:val="22"/>
                  <w:lang w:val="fr-CH"/>
                </w:rPr>
                <w:t>archana.sinha@gov.in</w:t>
              </w:r>
            </w:hyperlink>
            <w:r w:rsidR="00526E36" w:rsidRPr="00526E36">
              <w:rPr>
                <w:rFonts w:eastAsia="Times New Roman"/>
                <w:sz w:val="22"/>
                <w:szCs w:val="22"/>
                <w:lang w:val="fr-CH"/>
              </w:rPr>
              <w:t>;</w:t>
            </w:r>
          </w:p>
          <w:p w14:paraId="5BDC6FFE" w14:textId="4C8AFF38" w:rsidR="004E7A72" w:rsidRPr="00526E36" w:rsidRDefault="002C79DB" w:rsidP="004E7A72">
            <w:pPr>
              <w:rPr>
                <w:rFonts w:eastAsia="Times New Roman"/>
                <w:color w:val="000000" w:themeColor="text1"/>
                <w:sz w:val="22"/>
                <w:szCs w:val="22"/>
                <w:lang w:val="fr-CH"/>
              </w:rPr>
            </w:pPr>
            <w:hyperlink r:id="rId27" w:history="1">
              <w:r w:rsidR="00526E36" w:rsidRPr="00526E36">
                <w:rPr>
                  <w:rStyle w:val="Hyperlink"/>
                  <w:rFonts w:eastAsia="Times New Roman"/>
                  <w:sz w:val="22"/>
                  <w:szCs w:val="22"/>
                  <w:lang w:val="fr-CH"/>
                </w:rPr>
                <w:t>archanasinha.moa@gmail.com</w:t>
              </w:r>
            </w:hyperlink>
          </w:p>
          <w:p w14:paraId="780593C3" w14:textId="14AEEFB4" w:rsidR="00526E36" w:rsidRPr="00526E36" w:rsidRDefault="004E7A72" w:rsidP="004E7A72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  <w:lang w:val="fr-CH"/>
              </w:rPr>
            </w:pPr>
            <w:proofErr w:type="gramStart"/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fr-CH"/>
              </w:rPr>
              <w:t>Tel:</w:t>
            </w:r>
            <w:proofErr w:type="gramEnd"/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fr-CH"/>
              </w:rPr>
              <w:t xml:space="preserve"> </w:t>
            </w:r>
          </w:p>
          <w:p w14:paraId="206E25F6" w14:textId="241C9825" w:rsidR="004E7A72" w:rsidRPr="00526E36" w:rsidRDefault="004E7A72" w:rsidP="004E7A72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  <w:lang w:val="fr-CH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fr-CH"/>
              </w:rPr>
              <w:t>+91 986 888 1794</w:t>
            </w:r>
          </w:p>
          <w:p w14:paraId="626D7F20" w14:textId="411D99BD" w:rsidR="004E7A72" w:rsidRPr="00526E36" w:rsidRDefault="004E7A72" w:rsidP="004E7A72">
            <w:pPr>
              <w:rPr>
                <w:rFonts w:eastAsia="Times New Roman"/>
                <w:color w:val="000000" w:themeColor="text1"/>
                <w:sz w:val="22"/>
                <w:szCs w:val="22"/>
                <w:lang w:val="fr-CH"/>
              </w:rPr>
            </w:pPr>
          </w:p>
          <w:p w14:paraId="02B7D23C" w14:textId="7F07DD30" w:rsidR="004E7A72" w:rsidRPr="00526E36" w:rsidRDefault="004E7A72" w:rsidP="004E7A72">
            <w:pPr>
              <w:rPr>
                <w:rFonts w:eastAsia="Times New Roman"/>
                <w:color w:val="000000" w:themeColor="text1"/>
                <w:sz w:val="22"/>
                <w:szCs w:val="22"/>
                <w:lang w:val="fr-CH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fr-CH"/>
              </w:rPr>
              <w:t xml:space="preserve"> </w:t>
            </w:r>
          </w:p>
        </w:tc>
        <w:tc>
          <w:tcPr>
            <w:tcW w:w="986" w:type="pct"/>
            <w:shd w:val="clear" w:color="auto" w:fill="D6E3BC" w:themeFill="accent3" w:themeFillTint="66"/>
          </w:tcPr>
          <w:p w14:paraId="7E57F6B4" w14:textId="10D82298" w:rsidR="004E7A72" w:rsidRPr="00526E36" w:rsidRDefault="004E7A72" w:rsidP="004E7A72">
            <w:pPr>
              <w:rPr>
                <w:rFonts w:eastAsia="Times New Roman"/>
                <w:color w:val="000000" w:themeColor="text1"/>
                <w:sz w:val="22"/>
                <w:szCs w:val="22"/>
                <w:lang w:val="fr-CH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In-person</w:t>
            </w: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10766C56" w14:textId="77777777" w:rsidR="00102494" w:rsidRDefault="00102494" w:rsidP="4A5D6A57">
      <w:pPr>
        <w:jc w:val="center"/>
        <w:rPr>
          <w:rFonts w:eastAsia="Times New Roman"/>
          <w:b/>
          <w:bCs/>
          <w:color w:val="000000" w:themeColor="text1"/>
          <w:sz w:val="28"/>
          <w:szCs w:val="28"/>
          <w:u w:val="single"/>
          <w:lang w:val="en-US"/>
        </w:rPr>
      </w:pPr>
    </w:p>
    <w:p w14:paraId="30C1B3BF" w14:textId="77777777" w:rsidR="00102494" w:rsidRDefault="00102494" w:rsidP="4A5D6A57">
      <w:pPr>
        <w:jc w:val="center"/>
        <w:rPr>
          <w:rFonts w:eastAsia="Times New Roman"/>
          <w:b/>
          <w:bCs/>
          <w:color w:val="000000" w:themeColor="text1"/>
          <w:sz w:val="28"/>
          <w:szCs w:val="28"/>
          <w:u w:val="single"/>
          <w:lang w:val="en-US"/>
        </w:rPr>
      </w:pPr>
    </w:p>
    <w:p w14:paraId="17E85FCA" w14:textId="2A26E23B" w:rsidR="004821D9" w:rsidRPr="00802B44" w:rsidRDefault="004821D9" w:rsidP="4A5D6A57">
      <w:pPr>
        <w:jc w:val="center"/>
        <w:rPr>
          <w:rFonts w:eastAsia="Times New Roman"/>
          <w:b/>
          <w:bCs/>
          <w:color w:val="000000" w:themeColor="text1"/>
          <w:sz w:val="28"/>
          <w:szCs w:val="28"/>
          <w:u w:val="single"/>
          <w:lang w:val="en-US"/>
        </w:rPr>
      </w:pPr>
      <w:r w:rsidRPr="00802B44">
        <w:rPr>
          <w:rFonts w:eastAsia="Times New Roman"/>
          <w:b/>
          <w:bCs/>
          <w:color w:val="000000" w:themeColor="text1"/>
          <w:sz w:val="28"/>
          <w:szCs w:val="28"/>
          <w:u w:val="single"/>
          <w:lang w:val="en-US"/>
        </w:rPr>
        <w:t>Inter-Governmental Organizations</w:t>
      </w:r>
    </w:p>
    <w:p w14:paraId="5A690D19" w14:textId="77777777" w:rsidR="00EF6A58" w:rsidRPr="00802B44" w:rsidRDefault="00EF6A58" w:rsidP="4A5D6A57">
      <w:pPr>
        <w:jc w:val="center"/>
        <w:rPr>
          <w:rFonts w:eastAsia="Times New Roman"/>
          <w:color w:val="000000" w:themeColor="text1"/>
        </w:rPr>
      </w:pPr>
    </w:p>
    <w:p w14:paraId="0B28639C" w14:textId="0E7910FC" w:rsidR="00EF6A58" w:rsidRPr="00802B44" w:rsidRDefault="009654B2" w:rsidP="4A5D6A57">
      <w:pPr>
        <w:spacing w:after="200"/>
        <w:jc w:val="center"/>
        <w:rPr>
          <w:rFonts w:eastAsia="Times New Roman"/>
          <w:b/>
          <w:bCs/>
          <w:color w:val="000000" w:themeColor="text1"/>
        </w:rPr>
      </w:pPr>
      <w:r w:rsidRPr="00802B44">
        <w:rPr>
          <w:rFonts w:eastAsia="Times New Roman"/>
          <w:b/>
          <w:bCs/>
          <w:color w:val="000000" w:themeColor="text1"/>
          <w:lang w:val="en-US"/>
        </w:rPr>
        <w:t xml:space="preserve">   </w:t>
      </w:r>
      <w:r w:rsidR="00EF6A58" w:rsidRPr="00802B44">
        <w:rPr>
          <w:rFonts w:eastAsia="Times New Roman"/>
          <w:b/>
          <w:bCs/>
          <w:color w:val="000000" w:themeColor="text1"/>
        </w:rPr>
        <w:t>United Nations Environment</w:t>
      </w:r>
      <w:r w:rsidR="00C81257" w:rsidRPr="00802B44">
        <w:rPr>
          <w:rFonts w:eastAsia="Times New Roman"/>
          <w:b/>
          <w:bCs/>
          <w:color w:val="000000" w:themeColor="text1"/>
        </w:rPr>
        <w:t xml:space="preserve"> Programme</w:t>
      </w:r>
      <w:r w:rsidR="00EF6A58" w:rsidRPr="00802B44">
        <w:rPr>
          <w:rFonts w:eastAsia="Times New Roman"/>
          <w:b/>
          <w:bCs/>
          <w:color w:val="000000" w:themeColor="text1"/>
        </w:rPr>
        <w:t xml:space="preserve"> (UNE</w:t>
      </w:r>
      <w:r w:rsidR="007F5727" w:rsidRPr="00802B44">
        <w:rPr>
          <w:rFonts w:eastAsia="Times New Roman"/>
          <w:b/>
          <w:bCs/>
          <w:color w:val="000000" w:themeColor="text1"/>
        </w:rPr>
        <w:t>P</w:t>
      </w:r>
      <w:r w:rsidR="00EF6A58" w:rsidRPr="00802B44">
        <w:rPr>
          <w:rFonts w:eastAsia="Times New Roman"/>
          <w:b/>
          <w:bCs/>
          <w:color w:val="000000" w:themeColor="text1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3689"/>
        <w:gridCol w:w="3039"/>
        <w:gridCol w:w="2088"/>
      </w:tblGrid>
      <w:tr w:rsidR="00802B44" w:rsidRPr="00526E36" w14:paraId="3ED73BEB" w14:textId="77777777" w:rsidTr="002C79DB">
        <w:trPr>
          <w:cantSplit/>
          <w:trHeight w:val="628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22CA7AD" w14:textId="77777777" w:rsidR="00BC0A08" w:rsidRPr="00526E36" w:rsidRDefault="00BC0A08" w:rsidP="4A5D6A57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64CC" w14:textId="48BCCC4A" w:rsidR="00BC0A08" w:rsidRPr="00526E36" w:rsidRDefault="00DA15DA" w:rsidP="4A5D6A57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fr-FR"/>
              </w:rPr>
            </w:pPr>
            <w:r w:rsidRPr="00526E3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fr-FR"/>
              </w:rPr>
              <w:t>Participant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D4DB" w14:textId="701F298C" w:rsidR="00BC0A08" w:rsidRPr="00526E36" w:rsidRDefault="00F4613F" w:rsidP="4A5D6A57">
            <w:pPr>
              <w:pStyle w:val="western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Contact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298112A" w14:textId="4B98BCD2" w:rsidR="00BC0A08" w:rsidRPr="00526E36" w:rsidRDefault="00C135EA" w:rsidP="4A5D6A57">
            <w:pPr>
              <w:pStyle w:val="western"/>
              <w:spacing w:before="0" w:beforeAutospacing="0" w:after="0" w:line="240" w:lineRule="auto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526E36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WHO HQ/ in-person/Online</w:t>
            </w:r>
          </w:p>
        </w:tc>
      </w:tr>
      <w:tr w:rsidR="00802B44" w:rsidRPr="00526E36" w14:paraId="52AB7DFC" w14:textId="78317869" w:rsidTr="002C79DB">
        <w:trPr>
          <w:cantSplit/>
          <w:trHeight w:val="300"/>
          <w:jc w:val="center"/>
        </w:trPr>
        <w:tc>
          <w:tcPr>
            <w:tcW w:w="309" w:type="pct"/>
            <w:shd w:val="clear" w:color="auto" w:fill="DDD9C3" w:themeFill="background2" w:themeFillShade="E6"/>
          </w:tcPr>
          <w:p w14:paraId="2FA42514" w14:textId="7C4639D4" w:rsidR="002557BB" w:rsidRPr="00526E36" w:rsidRDefault="00350E5C" w:rsidP="4A5D6A5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1963" w:type="pct"/>
            <w:shd w:val="clear" w:color="auto" w:fill="auto"/>
          </w:tcPr>
          <w:p w14:paraId="472F3C78" w14:textId="46AF1C24" w:rsidR="002557BB" w:rsidRPr="00526E36" w:rsidRDefault="002557BB" w:rsidP="4A5D6A57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fr-FR"/>
              </w:rPr>
            </w:pPr>
            <w:r w:rsidRPr="00526E3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fr-FR"/>
              </w:rPr>
              <w:t xml:space="preserve">Ms Mihaela </w:t>
            </w:r>
            <w:r w:rsidR="07AF25B5" w:rsidRPr="00526E3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fr-FR"/>
              </w:rPr>
              <w:t xml:space="preserve">Claudia </w:t>
            </w:r>
            <w:r w:rsidRPr="00526E3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fr-FR"/>
              </w:rPr>
              <w:t>Paun</w:t>
            </w:r>
          </w:p>
          <w:p w14:paraId="25C46A52" w14:textId="77777777" w:rsidR="002557BB" w:rsidRPr="00526E36" w:rsidRDefault="002557BB" w:rsidP="4A5D6A57">
            <w:pPr>
              <w:pStyle w:val="western"/>
              <w:spacing w:before="0" w:beforeAutospacing="0" w:after="0" w:line="240" w:lineRule="auto"/>
              <w:rPr>
                <w:color w:val="000000" w:themeColor="text1"/>
                <w:sz w:val="22"/>
                <w:szCs w:val="22"/>
              </w:rPr>
            </w:pPr>
            <w:r w:rsidRPr="00526E36">
              <w:rPr>
                <w:color w:val="000000" w:themeColor="text1"/>
                <w:sz w:val="22"/>
                <w:szCs w:val="22"/>
              </w:rPr>
              <w:t xml:space="preserve">Programme Management </w:t>
            </w:r>
            <w:proofErr w:type="spellStart"/>
            <w:r w:rsidRPr="00526E36">
              <w:rPr>
                <w:color w:val="000000" w:themeColor="text1"/>
                <w:sz w:val="22"/>
                <w:szCs w:val="22"/>
              </w:rPr>
              <w:t>Officer</w:t>
            </w:r>
            <w:proofErr w:type="spellEnd"/>
          </w:p>
          <w:p w14:paraId="7B2FA327" w14:textId="4FC51042" w:rsidR="002557BB" w:rsidRPr="00526E36" w:rsidRDefault="002557BB" w:rsidP="4A5D6A57">
            <w:pPr>
              <w:pStyle w:val="western"/>
              <w:spacing w:before="0" w:beforeAutospacing="0" w:after="0" w:line="240" w:lineRule="auto"/>
              <w:rPr>
                <w:color w:val="000000" w:themeColor="text1"/>
                <w:sz w:val="22"/>
                <w:szCs w:val="22"/>
                <w:lang w:val="en-US"/>
              </w:rPr>
            </w:pPr>
            <w:r w:rsidRPr="00526E36">
              <w:rPr>
                <w:color w:val="000000" w:themeColor="text1"/>
                <w:sz w:val="22"/>
                <w:szCs w:val="22"/>
                <w:lang w:val="en-US"/>
              </w:rPr>
              <w:t>Knowledge and Risk Unit Economy Division</w:t>
            </w:r>
            <w:r w:rsidR="29A74FA9" w:rsidRPr="00526E36">
              <w:rPr>
                <w:color w:val="000000" w:themeColor="text1"/>
                <w:sz w:val="22"/>
                <w:szCs w:val="22"/>
                <w:lang w:val="en-US"/>
              </w:rPr>
              <w:t>, Chemical and Health branch,</w:t>
            </w:r>
          </w:p>
          <w:p w14:paraId="6D93076D" w14:textId="32936ABE" w:rsidR="002557BB" w:rsidRPr="00526E36" w:rsidRDefault="002557BB" w:rsidP="4A5D6A57">
            <w:pPr>
              <w:pStyle w:val="western"/>
              <w:spacing w:before="0" w:beforeAutospacing="0" w:after="0" w:line="240" w:lineRule="auto"/>
              <w:rPr>
                <w:color w:val="000000" w:themeColor="text1"/>
                <w:sz w:val="22"/>
                <w:szCs w:val="22"/>
              </w:rPr>
            </w:pPr>
            <w:r w:rsidRPr="00526E36">
              <w:rPr>
                <w:color w:val="000000" w:themeColor="text1"/>
                <w:sz w:val="22"/>
                <w:szCs w:val="22"/>
              </w:rPr>
              <w:t xml:space="preserve">UN </w:t>
            </w:r>
            <w:proofErr w:type="spellStart"/>
            <w:r w:rsidRPr="00526E36">
              <w:rPr>
                <w:color w:val="000000" w:themeColor="text1"/>
                <w:sz w:val="22"/>
                <w:szCs w:val="22"/>
              </w:rPr>
              <w:t>Environment</w:t>
            </w:r>
            <w:proofErr w:type="spellEnd"/>
            <w:r w:rsidRPr="00526E36">
              <w:rPr>
                <w:color w:val="000000" w:themeColor="text1"/>
                <w:sz w:val="22"/>
                <w:szCs w:val="22"/>
              </w:rPr>
              <w:t xml:space="preserve"> </w:t>
            </w:r>
            <w:r w:rsidR="616528B9" w:rsidRPr="00526E36">
              <w:rPr>
                <w:color w:val="000000" w:themeColor="text1"/>
                <w:sz w:val="22"/>
                <w:szCs w:val="22"/>
              </w:rPr>
              <w:t>Programme</w:t>
            </w:r>
          </w:p>
          <w:p w14:paraId="538552DB" w14:textId="77777777" w:rsidR="002557BB" w:rsidRPr="00526E36" w:rsidRDefault="002557BB" w:rsidP="4A5D6A57">
            <w:pPr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fr-CH"/>
              </w:rPr>
              <w:t>11-13 chemin des Anémones</w:t>
            </w:r>
            <w:r w:rsidRPr="00526E36">
              <w:rPr>
                <w:color w:val="000000" w:themeColor="text1"/>
                <w:sz w:val="22"/>
                <w:szCs w:val="22"/>
                <w:lang w:val="fr-CH"/>
              </w:rPr>
              <w:br/>
            </w:r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fr-CH"/>
              </w:rPr>
              <w:t xml:space="preserve">CH - 1219 Châtelaine, </w:t>
            </w:r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 xml:space="preserve">Geneva, </w:t>
            </w:r>
            <w:proofErr w:type="spellStart"/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Switzerland</w:t>
            </w:r>
            <w:proofErr w:type="spellEnd"/>
          </w:p>
          <w:p w14:paraId="2BFEC14D" w14:textId="5E21D8C1" w:rsidR="00526E36" w:rsidRPr="00526E36" w:rsidRDefault="00526E36" w:rsidP="4A5D6A57">
            <w:pPr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1617" w:type="pct"/>
            <w:shd w:val="clear" w:color="auto" w:fill="auto"/>
          </w:tcPr>
          <w:p w14:paraId="70A8A420" w14:textId="77777777" w:rsidR="00526E36" w:rsidRPr="00F4613F" w:rsidRDefault="002557BB" w:rsidP="4A5D6A57">
            <w:pPr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Email:</w:t>
            </w:r>
            <w:proofErr w:type="gramEnd"/>
          </w:p>
          <w:p w14:paraId="101A1331" w14:textId="2DC13998" w:rsidR="002557BB" w:rsidRPr="00F4613F" w:rsidRDefault="002C79DB" w:rsidP="4A5D6A57">
            <w:pPr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hyperlink r:id="rId28" w:history="1">
              <w:r w:rsidR="00526E36" w:rsidRPr="00526E36">
                <w:rPr>
                  <w:rStyle w:val="Hyperlink"/>
                  <w:rFonts w:eastAsia="Times New Roman"/>
                  <w:sz w:val="22"/>
                  <w:szCs w:val="22"/>
                  <w:lang w:val="fr-FR"/>
                </w:rPr>
                <w:t>mihaela.paun2@un.org</w:t>
              </w:r>
            </w:hyperlink>
          </w:p>
          <w:p w14:paraId="08632227" w14:textId="162E8603" w:rsidR="00526E36" w:rsidRPr="00F4613F" w:rsidRDefault="3FF2CBF7" w:rsidP="4A5D6A57">
            <w:pPr>
              <w:pStyle w:val="western"/>
              <w:spacing w:before="0" w:beforeAutospacing="0" w:after="0" w:line="240" w:lineRule="auto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4613F">
              <w:rPr>
                <w:color w:val="000000" w:themeColor="text1"/>
                <w:sz w:val="22"/>
                <w:szCs w:val="22"/>
              </w:rPr>
              <w:t>Tel:</w:t>
            </w:r>
            <w:proofErr w:type="gramEnd"/>
            <w:r w:rsidRPr="00F4613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52D7548" w14:textId="231C1BCC" w:rsidR="002557BB" w:rsidRPr="008906B5" w:rsidRDefault="3FF2CBF7" w:rsidP="4A5D6A57">
            <w:pPr>
              <w:pStyle w:val="western"/>
              <w:spacing w:before="0" w:beforeAutospacing="0" w:after="0" w:line="240" w:lineRule="auto"/>
              <w:rPr>
                <w:color w:val="000000" w:themeColor="text1"/>
                <w:sz w:val="22"/>
                <w:szCs w:val="22"/>
              </w:rPr>
            </w:pPr>
            <w:r w:rsidRPr="00526E36">
              <w:rPr>
                <w:color w:val="000000" w:themeColor="text1"/>
                <w:sz w:val="22"/>
                <w:szCs w:val="22"/>
                <w:lang w:val="fr-CH"/>
              </w:rPr>
              <w:t>+40 72</w:t>
            </w:r>
            <w:r w:rsidR="223731F9" w:rsidRPr="00526E36">
              <w:rPr>
                <w:color w:val="000000" w:themeColor="text1"/>
                <w:sz w:val="22"/>
                <w:szCs w:val="22"/>
                <w:lang w:val="fr-CH"/>
              </w:rPr>
              <w:t xml:space="preserve"> </w:t>
            </w:r>
            <w:r w:rsidRPr="00526E36">
              <w:rPr>
                <w:color w:val="000000" w:themeColor="text1"/>
                <w:sz w:val="22"/>
                <w:szCs w:val="22"/>
                <w:lang w:val="fr-CH"/>
              </w:rPr>
              <w:t>136</w:t>
            </w:r>
            <w:r w:rsidR="402AE734" w:rsidRPr="00526E36">
              <w:rPr>
                <w:color w:val="000000" w:themeColor="text1"/>
                <w:sz w:val="22"/>
                <w:szCs w:val="22"/>
                <w:lang w:val="fr-CH"/>
              </w:rPr>
              <w:t xml:space="preserve"> </w:t>
            </w:r>
            <w:r w:rsidRPr="00526E36">
              <w:rPr>
                <w:color w:val="000000" w:themeColor="text1"/>
                <w:sz w:val="22"/>
                <w:szCs w:val="22"/>
                <w:lang w:val="fr-CH"/>
              </w:rPr>
              <w:t>6685</w:t>
            </w:r>
          </w:p>
          <w:p w14:paraId="1239E8FA" w14:textId="331BF589" w:rsidR="002557BB" w:rsidRPr="00526E36" w:rsidRDefault="002557BB" w:rsidP="4A5D6A57">
            <w:pPr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1111" w:type="pct"/>
            <w:shd w:val="clear" w:color="auto" w:fill="D6E3BC" w:themeFill="accent3" w:themeFillTint="66"/>
          </w:tcPr>
          <w:p w14:paraId="1CE5436A" w14:textId="0D9407A7" w:rsidR="002557BB" w:rsidRPr="00526E36" w:rsidRDefault="004A1FD6" w:rsidP="00C135EA">
            <w:pPr>
              <w:tabs>
                <w:tab w:val="left" w:pos="1707"/>
              </w:tabs>
              <w:rPr>
                <w:color w:val="000000" w:themeColor="text1"/>
                <w:sz w:val="22"/>
                <w:szCs w:val="22"/>
                <w:lang w:val="en-US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In-person</w:t>
            </w:r>
          </w:p>
        </w:tc>
      </w:tr>
    </w:tbl>
    <w:p w14:paraId="10F8F079" w14:textId="081ED060" w:rsidR="4A5D6A57" w:rsidRPr="00802B44" w:rsidRDefault="4A5D6A57" w:rsidP="4A5D6A57">
      <w:pPr>
        <w:jc w:val="center"/>
        <w:rPr>
          <w:rFonts w:eastAsia="Times New Roman"/>
          <w:b/>
          <w:bCs/>
          <w:color w:val="000000" w:themeColor="text1"/>
          <w:lang w:val="pl-PL"/>
        </w:rPr>
      </w:pPr>
    </w:p>
    <w:p w14:paraId="32CC704F" w14:textId="35EA54D5" w:rsidR="00EF6A58" w:rsidRPr="00802B44" w:rsidRDefault="009654B2" w:rsidP="4A5D6A57">
      <w:pPr>
        <w:spacing w:after="200" w:line="276" w:lineRule="auto"/>
        <w:jc w:val="center"/>
        <w:rPr>
          <w:rFonts w:eastAsia="Times New Roman"/>
          <w:b/>
          <w:bCs/>
          <w:color w:val="000000" w:themeColor="text1"/>
        </w:rPr>
      </w:pPr>
      <w:r w:rsidRPr="00802B44">
        <w:rPr>
          <w:rFonts w:eastAsia="Times New Roman"/>
          <w:b/>
          <w:bCs/>
          <w:color w:val="000000" w:themeColor="text1"/>
        </w:rPr>
        <w:t xml:space="preserve"> </w:t>
      </w:r>
      <w:r w:rsidR="003034C2" w:rsidRPr="00802B44">
        <w:rPr>
          <w:rFonts w:eastAsia="Times New Roman"/>
          <w:b/>
          <w:bCs/>
          <w:color w:val="000000" w:themeColor="text1"/>
        </w:rPr>
        <w:t>Organisation for Economic Co-operation and Development</w:t>
      </w:r>
      <w:r w:rsidR="00DA15DA" w:rsidRPr="00802B44">
        <w:rPr>
          <w:rFonts w:eastAsia="Times New Roman"/>
          <w:b/>
          <w:bCs/>
          <w:color w:val="000000" w:themeColor="text1"/>
        </w:rPr>
        <w:t xml:space="preserve"> (OECD</w:t>
      </w:r>
      <w:r w:rsidR="003034C2" w:rsidRPr="00802B44">
        <w:rPr>
          <w:rFonts w:eastAsia="Times New Roman"/>
          <w:b/>
          <w:bCs/>
          <w:color w:val="000000" w:themeColor="text1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3773"/>
        <w:gridCol w:w="3052"/>
        <w:gridCol w:w="2001"/>
      </w:tblGrid>
      <w:tr w:rsidR="006B6E0E" w:rsidRPr="00526E36" w14:paraId="59C74F65" w14:textId="77777777" w:rsidTr="004C78DA">
        <w:trPr>
          <w:cantSplit/>
          <w:trHeight w:val="628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5DAB687" w14:textId="77777777" w:rsidR="00BC0A08" w:rsidRPr="00526E36" w:rsidRDefault="00BC0A08" w:rsidP="4A5D6A57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20C1" w14:textId="0C0C1F2A" w:rsidR="00BC0A08" w:rsidRPr="00526E36" w:rsidRDefault="00DA15DA" w:rsidP="4A5D6A57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526E3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Participant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4492" w14:textId="1E9A0346" w:rsidR="00BC0A08" w:rsidRPr="00526E36" w:rsidRDefault="00F4613F" w:rsidP="4A5D6A57">
            <w:pPr>
              <w:pStyle w:val="western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Contact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C468E21" w14:textId="0695C8C3" w:rsidR="00BC0A08" w:rsidRPr="00526E36" w:rsidRDefault="00C135EA" w:rsidP="4A5D6A57">
            <w:pPr>
              <w:pStyle w:val="western"/>
              <w:spacing w:before="0" w:beforeAutospacing="0" w:after="0" w:line="240" w:lineRule="auto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526E36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WHO HQ/ in-person/Online</w:t>
            </w:r>
          </w:p>
        </w:tc>
      </w:tr>
      <w:tr w:rsidR="006B6E0E" w:rsidRPr="00526E36" w14:paraId="1930ADEA" w14:textId="22F0DC57" w:rsidTr="004C78DA">
        <w:trPr>
          <w:cantSplit/>
          <w:trHeight w:val="2055"/>
          <w:jc w:val="center"/>
        </w:trPr>
        <w:tc>
          <w:tcPr>
            <w:tcW w:w="303" w:type="pct"/>
            <w:shd w:val="clear" w:color="auto" w:fill="DDD9C3" w:themeFill="background2" w:themeFillShade="E6"/>
          </w:tcPr>
          <w:p w14:paraId="116C42D8" w14:textId="7AD0BD1B" w:rsidR="00E642D4" w:rsidRPr="00526E36" w:rsidRDefault="00350E5C" w:rsidP="00E642D4">
            <w:pPr>
              <w:tabs>
                <w:tab w:val="left" w:pos="851"/>
              </w:tabs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2007" w:type="pct"/>
            <w:shd w:val="clear" w:color="auto" w:fill="auto"/>
          </w:tcPr>
          <w:p w14:paraId="69A04536" w14:textId="77777777" w:rsidR="008906B5" w:rsidRDefault="00E642D4" w:rsidP="00E642D4">
            <w:pPr>
              <w:tabs>
                <w:tab w:val="left" w:pos="851"/>
              </w:tabs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526E36">
              <w:rPr>
                <w:b/>
                <w:bCs/>
                <w:color w:val="000000" w:themeColor="text1"/>
                <w:sz w:val="22"/>
                <w:szCs w:val="22"/>
              </w:rPr>
              <w:t>Ms Patience Browne</w:t>
            </w:r>
            <w:r w:rsidRPr="00526E36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526E36"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  <w:t xml:space="preserve">Principal Administrator </w:t>
            </w:r>
          </w:p>
          <w:p w14:paraId="102BC393" w14:textId="35CBE1C0" w:rsidR="00E642D4" w:rsidRPr="00526E36" w:rsidRDefault="00E642D4" w:rsidP="00E642D4">
            <w:pPr>
              <w:tabs>
                <w:tab w:val="left" w:pos="851"/>
              </w:tabs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526E36"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  <w:t>Pesticides and Hazard Assessment Programmes</w:t>
            </w:r>
          </w:p>
          <w:p w14:paraId="79FAA7FB" w14:textId="77777777" w:rsidR="00E642D4" w:rsidRPr="00526E36" w:rsidRDefault="00E642D4" w:rsidP="00E642D4">
            <w:pPr>
              <w:tabs>
                <w:tab w:val="left" w:pos="851"/>
              </w:tabs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  <w:t>Environment Health and Safety Division, Environment Directorate, OECD, 2, rue</w:t>
            </w:r>
            <w:r w:rsidRPr="00526E36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 André-Pascal</w:t>
            </w:r>
          </w:p>
          <w:p w14:paraId="73F8BCF2" w14:textId="3DD3C6ED" w:rsidR="00E642D4" w:rsidRPr="00526E36" w:rsidRDefault="00E642D4" w:rsidP="00E642D4">
            <w:pPr>
              <w:tabs>
                <w:tab w:val="left" w:pos="851"/>
              </w:tabs>
              <w:rPr>
                <w:rFonts w:eastAsia="Times New Roman"/>
                <w:noProof/>
                <w:color w:val="000000" w:themeColor="text1"/>
                <w:sz w:val="22"/>
                <w:szCs w:val="22"/>
                <w:lang w:val="fr-FR"/>
              </w:rPr>
            </w:pPr>
            <w:r w:rsidRPr="00526E36">
              <w:rPr>
                <w:rFonts w:eastAsia="Times New Roman"/>
                <w:noProof/>
                <w:color w:val="000000" w:themeColor="text1"/>
                <w:sz w:val="22"/>
                <w:szCs w:val="22"/>
                <w:lang w:val="fr-FR"/>
              </w:rPr>
              <w:t xml:space="preserve">75775 Paris Cedex 16, </w:t>
            </w:r>
            <w:r w:rsidR="00526E36" w:rsidRPr="00526E36">
              <w:rPr>
                <w:rFonts w:eastAsia="Times New Roman"/>
                <w:noProof/>
                <w:color w:val="000000" w:themeColor="text1"/>
                <w:sz w:val="22"/>
                <w:szCs w:val="22"/>
                <w:lang w:val="fr-FR"/>
              </w:rPr>
              <w:t>France</w:t>
            </w:r>
          </w:p>
          <w:p w14:paraId="014D249A" w14:textId="3CC8873B" w:rsidR="00526E36" w:rsidRPr="00526E36" w:rsidRDefault="00526E36" w:rsidP="00E642D4">
            <w:pPr>
              <w:tabs>
                <w:tab w:val="left" w:pos="851"/>
              </w:tabs>
              <w:rPr>
                <w:rFonts w:eastAsia="Times New Roman"/>
                <w:b/>
                <w:bCs/>
                <w:noProof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1624" w:type="pct"/>
            <w:shd w:val="clear" w:color="auto" w:fill="auto"/>
          </w:tcPr>
          <w:p w14:paraId="386F2C6A" w14:textId="77777777" w:rsidR="00526E36" w:rsidRPr="00526E36" w:rsidRDefault="00E642D4" w:rsidP="00E642D4">
            <w:pPr>
              <w:rPr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 w:rsidRPr="00526E36">
              <w:rPr>
                <w:color w:val="000000" w:themeColor="text1"/>
                <w:sz w:val="22"/>
                <w:szCs w:val="22"/>
                <w:lang w:val="fr-FR"/>
              </w:rPr>
              <w:t>E-mail:</w:t>
            </w:r>
            <w:proofErr w:type="gramEnd"/>
          </w:p>
          <w:p w14:paraId="0781CA0B" w14:textId="7B5F087F" w:rsidR="00E642D4" w:rsidRPr="00526E36" w:rsidRDefault="002C79DB" w:rsidP="00E642D4">
            <w:pPr>
              <w:rPr>
                <w:color w:val="000000" w:themeColor="text1"/>
                <w:sz w:val="22"/>
                <w:szCs w:val="22"/>
                <w:lang w:val="fr-FR"/>
              </w:rPr>
            </w:pPr>
            <w:hyperlink r:id="rId29" w:history="1">
              <w:r w:rsidR="00526E36" w:rsidRPr="00526E36">
                <w:rPr>
                  <w:rStyle w:val="Hyperlink"/>
                  <w:sz w:val="22"/>
                  <w:szCs w:val="22"/>
                  <w:lang w:val="fr-FR"/>
                </w:rPr>
                <w:t>patience.browne</w:t>
              </w:r>
              <w:r w:rsidR="00E642D4" w:rsidRPr="00526E36">
                <w:rPr>
                  <w:rStyle w:val="Hyperlink"/>
                  <w:sz w:val="22"/>
                  <w:szCs w:val="22"/>
                  <w:lang w:val="fr-FR"/>
                </w:rPr>
                <w:t>@oecd.org</w:t>
              </w:r>
            </w:hyperlink>
          </w:p>
        </w:tc>
        <w:tc>
          <w:tcPr>
            <w:tcW w:w="1065" w:type="pct"/>
            <w:shd w:val="clear" w:color="auto" w:fill="D6E3BC" w:themeFill="accent3" w:themeFillTint="66"/>
          </w:tcPr>
          <w:p w14:paraId="0D41BAC5" w14:textId="22397418" w:rsidR="00E642D4" w:rsidRPr="00526E36" w:rsidRDefault="00E04454" w:rsidP="00E642D4">
            <w:pPr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proofErr w:type="spellStart"/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Virtually</w:t>
            </w:r>
            <w:proofErr w:type="spellEnd"/>
          </w:p>
        </w:tc>
      </w:tr>
      <w:tr w:rsidR="006B6E0E" w:rsidRPr="00526E36" w14:paraId="68D411AA" w14:textId="77777777" w:rsidTr="004C78DA">
        <w:trPr>
          <w:cantSplit/>
          <w:trHeight w:val="2055"/>
          <w:jc w:val="center"/>
        </w:trPr>
        <w:tc>
          <w:tcPr>
            <w:tcW w:w="303" w:type="pct"/>
            <w:shd w:val="clear" w:color="auto" w:fill="DDD9C3" w:themeFill="background2" w:themeFillShade="E6"/>
          </w:tcPr>
          <w:p w14:paraId="353F4BB5" w14:textId="7F1372F9" w:rsidR="00E04454" w:rsidRPr="00526E36" w:rsidRDefault="00E04454" w:rsidP="00E642D4">
            <w:pPr>
              <w:tabs>
                <w:tab w:val="left" w:pos="851"/>
              </w:tabs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2007" w:type="pct"/>
            <w:shd w:val="clear" w:color="auto" w:fill="auto"/>
          </w:tcPr>
          <w:p w14:paraId="727743F7" w14:textId="142FBB46" w:rsidR="00E04454" w:rsidRPr="00526E36" w:rsidRDefault="00B80FC1" w:rsidP="00E04454">
            <w:pPr>
              <w:tabs>
                <w:tab w:val="left" w:pos="851"/>
              </w:tabs>
              <w:rPr>
                <w:rFonts w:eastAsia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526E36">
              <w:rPr>
                <w:rFonts w:eastAsia="Times New Roman"/>
                <w:b/>
                <w:bCs/>
                <w:noProof/>
                <w:sz w:val="22"/>
                <w:szCs w:val="22"/>
                <w:lang w:val="en-US"/>
              </w:rPr>
              <w:t>Ms Jane Richardson</w:t>
            </w:r>
          </w:p>
          <w:p w14:paraId="1BD517ED" w14:textId="77777777" w:rsidR="00B80FC1" w:rsidRPr="00526E36" w:rsidRDefault="00B80FC1" w:rsidP="00B80FC1">
            <w:pPr>
              <w:tabs>
                <w:tab w:val="left" w:pos="851"/>
              </w:tabs>
              <w:rPr>
                <w:rFonts w:eastAsia="Times New Roman"/>
                <w:noProof/>
                <w:sz w:val="22"/>
                <w:szCs w:val="22"/>
                <w:lang w:val="en-US"/>
              </w:rPr>
            </w:pPr>
            <w:r w:rsidRPr="00526E36">
              <w:rPr>
                <w:rFonts w:eastAsia="Times New Roman"/>
                <w:noProof/>
                <w:sz w:val="22"/>
                <w:szCs w:val="22"/>
                <w:lang w:val="en-US"/>
              </w:rPr>
              <w:t>Principal Administrator</w:t>
            </w:r>
          </w:p>
          <w:p w14:paraId="5903AA1A" w14:textId="77777777" w:rsidR="00B80FC1" w:rsidRPr="00526E36" w:rsidRDefault="00B80FC1" w:rsidP="00B80FC1">
            <w:pPr>
              <w:tabs>
                <w:tab w:val="left" w:pos="851"/>
              </w:tabs>
              <w:rPr>
                <w:rFonts w:eastAsia="Times New Roman"/>
                <w:noProof/>
                <w:sz w:val="22"/>
                <w:szCs w:val="22"/>
                <w:lang w:val="en-US"/>
              </w:rPr>
            </w:pPr>
            <w:r w:rsidRPr="00526E36">
              <w:rPr>
                <w:rFonts w:eastAsia="Times New Roman"/>
                <w:noProof/>
                <w:sz w:val="22"/>
                <w:szCs w:val="22"/>
                <w:lang w:val="en-US"/>
              </w:rPr>
              <w:t>Pesticides and Biotechnology, Food, and Feed Safety Programmes</w:t>
            </w:r>
          </w:p>
          <w:p w14:paraId="7CA17A76" w14:textId="77777777" w:rsidR="00B80FC1" w:rsidRPr="00526E36" w:rsidRDefault="00B80FC1" w:rsidP="00B80FC1">
            <w:pPr>
              <w:tabs>
                <w:tab w:val="left" w:pos="851"/>
              </w:tabs>
              <w:rPr>
                <w:rFonts w:eastAsia="Times New Roman"/>
                <w:noProof/>
                <w:sz w:val="22"/>
                <w:szCs w:val="22"/>
                <w:lang w:val="fr-CH"/>
              </w:rPr>
            </w:pPr>
            <w:r w:rsidRPr="00526E36">
              <w:rPr>
                <w:rFonts w:eastAsia="Times New Roman"/>
                <w:noProof/>
                <w:sz w:val="22"/>
                <w:szCs w:val="22"/>
                <w:lang w:val="fr-CH"/>
              </w:rPr>
              <w:t>Environment, Health and Safety Division</w:t>
            </w:r>
          </w:p>
          <w:p w14:paraId="0962C94F" w14:textId="77777777" w:rsidR="00B80FC1" w:rsidRPr="00526E36" w:rsidRDefault="00B80FC1" w:rsidP="00B80FC1">
            <w:pPr>
              <w:tabs>
                <w:tab w:val="left" w:pos="851"/>
              </w:tabs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  <w:t>Environment Directorate, OECD, 2, rue</w:t>
            </w:r>
            <w:r w:rsidRPr="00526E36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 André-Pascal</w:t>
            </w:r>
          </w:p>
          <w:p w14:paraId="47D42A0F" w14:textId="0ACFEF4F" w:rsidR="00E04454" w:rsidRPr="00526E36" w:rsidRDefault="00B80FC1" w:rsidP="00B80FC1">
            <w:pPr>
              <w:tabs>
                <w:tab w:val="left" w:pos="851"/>
              </w:tabs>
              <w:rPr>
                <w:rFonts w:eastAsia="Times New Roman"/>
                <w:noProof/>
                <w:color w:val="000000" w:themeColor="text1"/>
                <w:sz w:val="22"/>
                <w:szCs w:val="22"/>
                <w:lang w:val="fr-FR"/>
              </w:rPr>
            </w:pPr>
            <w:r w:rsidRPr="00526E36">
              <w:rPr>
                <w:rFonts w:eastAsia="Times New Roman"/>
                <w:noProof/>
                <w:color w:val="000000" w:themeColor="text1"/>
                <w:sz w:val="22"/>
                <w:szCs w:val="22"/>
                <w:lang w:val="fr-FR"/>
              </w:rPr>
              <w:t xml:space="preserve">75775 Paris Cedex 16, </w:t>
            </w:r>
            <w:r w:rsidR="00526E36" w:rsidRPr="00526E36">
              <w:rPr>
                <w:rFonts w:eastAsia="Times New Roman"/>
                <w:noProof/>
                <w:color w:val="000000" w:themeColor="text1"/>
                <w:sz w:val="22"/>
                <w:szCs w:val="22"/>
                <w:lang w:val="fr-FR"/>
              </w:rPr>
              <w:t>France</w:t>
            </w:r>
          </w:p>
          <w:p w14:paraId="58482AF4" w14:textId="00834AAB" w:rsidR="00526E36" w:rsidRPr="00526E36" w:rsidRDefault="00526E36" w:rsidP="00B80FC1">
            <w:pPr>
              <w:tabs>
                <w:tab w:val="left" w:pos="851"/>
              </w:tabs>
              <w:rPr>
                <w:b/>
                <w:bCs/>
                <w:color w:val="000000" w:themeColor="text1"/>
                <w:sz w:val="22"/>
                <w:szCs w:val="22"/>
                <w:lang w:val="fr-CH"/>
              </w:rPr>
            </w:pPr>
          </w:p>
        </w:tc>
        <w:tc>
          <w:tcPr>
            <w:tcW w:w="1624" w:type="pct"/>
            <w:shd w:val="clear" w:color="auto" w:fill="auto"/>
          </w:tcPr>
          <w:p w14:paraId="5A100BFB" w14:textId="77777777" w:rsidR="00526E36" w:rsidRPr="00526E36" w:rsidRDefault="00B80FC1" w:rsidP="00E642D4">
            <w:pPr>
              <w:rPr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 w:rsidRPr="00526E36">
              <w:rPr>
                <w:color w:val="000000" w:themeColor="text1"/>
                <w:sz w:val="22"/>
                <w:szCs w:val="22"/>
                <w:lang w:val="fr-FR"/>
              </w:rPr>
              <w:t>Email:</w:t>
            </w:r>
            <w:proofErr w:type="gramEnd"/>
          </w:p>
          <w:p w14:paraId="63A4C86D" w14:textId="101BCC2C" w:rsidR="00B80FC1" w:rsidRPr="00526E36" w:rsidRDefault="002C79DB" w:rsidP="00E642D4">
            <w:pPr>
              <w:rPr>
                <w:color w:val="000000" w:themeColor="text1"/>
                <w:sz w:val="22"/>
                <w:szCs w:val="22"/>
                <w:lang w:val="fr-FR"/>
              </w:rPr>
            </w:pPr>
            <w:hyperlink r:id="rId30" w:history="1">
              <w:r w:rsidR="00526E36" w:rsidRPr="00526E36">
                <w:rPr>
                  <w:rStyle w:val="Hyperlink"/>
                  <w:sz w:val="22"/>
                  <w:szCs w:val="22"/>
                  <w:lang w:val="fr-FR"/>
                </w:rPr>
                <w:t>jane.richardson</w:t>
              </w:r>
              <w:r w:rsidR="00B80FC1" w:rsidRPr="00526E36">
                <w:rPr>
                  <w:rStyle w:val="Hyperlink"/>
                  <w:sz w:val="22"/>
                  <w:szCs w:val="22"/>
                  <w:lang w:val="fr-FR"/>
                </w:rPr>
                <w:t>@oecd.org</w:t>
              </w:r>
            </w:hyperlink>
          </w:p>
        </w:tc>
        <w:tc>
          <w:tcPr>
            <w:tcW w:w="1065" w:type="pct"/>
            <w:shd w:val="clear" w:color="auto" w:fill="D6E3BC" w:themeFill="accent3" w:themeFillTint="66"/>
          </w:tcPr>
          <w:p w14:paraId="43A9EC1E" w14:textId="2DBE250E" w:rsidR="00E04454" w:rsidRPr="00526E36" w:rsidRDefault="00B80FC1" w:rsidP="00E642D4">
            <w:pPr>
              <w:rPr>
                <w:rFonts w:eastAsia="Times New Roman"/>
                <w:color w:val="000000" w:themeColor="text1"/>
                <w:sz w:val="22"/>
                <w:szCs w:val="22"/>
                <w:lang w:val="fr-CH"/>
              </w:rPr>
            </w:pPr>
            <w:proofErr w:type="spellStart"/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fr-CH"/>
              </w:rPr>
              <w:t>Virtually</w:t>
            </w:r>
            <w:proofErr w:type="spellEnd"/>
          </w:p>
        </w:tc>
      </w:tr>
    </w:tbl>
    <w:p w14:paraId="4337011C" w14:textId="77DC844C" w:rsidR="00DA15DA" w:rsidRDefault="00DA15DA" w:rsidP="4A5D6A57">
      <w:pPr>
        <w:jc w:val="center"/>
        <w:rPr>
          <w:rFonts w:eastAsia="Times New Roman"/>
          <w:color w:val="000000" w:themeColor="text1"/>
          <w:lang w:val="fr-FR"/>
        </w:rPr>
      </w:pPr>
    </w:p>
    <w:p w14:paraId="61CC4321" w14:textId="77777777" w:rsidR="00102494" w:rsidRPr="00802B44" w:rsidRDefault="00102494" w:rsidP="4A5D6A57">
      <w:pPr>
        <w:jc w:val="center"/>
        <w:rPr>
          <w:rFonts w:eastAsia="Times New Roman"/>
          <w:color w:val="000000" w:themeColor="text1"/>
          <w:lang w:val="fr-FR"/>
        </w:rPr>
      </w:pPr>
    </w:p>
    <w:p w14:paraId="5E48DBBD" w14:textId="2FED71E4" w:rsidR="00B60EAE" w:rsidRPr="00802B44" w:rsidRDefault="00B60EAE" w:rsidP="4A5D6A57">
      <w:pPr>
        <w:jc w:val="center"/>
        <w:rPr>
          <w:rFonts w:eastAsia="Times New Roman"/>
          <w:b/>
          <w:bCs/>
          <w:color w:val="000000" w:themeColor="text1"/>
          <w:sz w:val="28"/>
          <w:szCs w:val="28"/>
          <w:u w:val="single"/>
          <w:lang w:val="de-DE"/>
        </w:rPr>
      </w:pPr>
      <w:r w:rsidRPr="00802B44">
        <w:rPr>
          <w:rFonts w:eastAsia="Times New Roman"/>
          <w:b/>
          <w:bCs/>
          <w:color w:val="000000" w:themeColor="text1"/>
          <w:sz w:val="28"/>
          <w:szCs w:val="28"/>
          <w:u w:val="single"/>
          <w:lang w:val="de-DE"/>
        </w:rPr>
        <w:t>Observers</w:t>
      </w:r>
    </w:p>
    <w:p w14:paraId="2C22CF22" w14:textId="77777777" w:rsidR="00B60EAE" w:rsidRPr="00802B44" w:rsidRDefault="00B60EAE" w:rsidP="4A5D6A57">
      <w:pPr>
        <w:jc w:val="center"/>
        <w:rPr>
          <w:rFonts w:eastAsia="Times New Roman"/>
          <w:b/>
          <w:bCs/>
          <w:color w:val="000000" w:themeColor="text1"/>
          <w:lang w:val="de-DE"/>
        </w:rPr>
      </w:pPr>
    </w:p>
    <w:p w14:paraId="14822A17" w14:textId="77777777" w:rsidR="00FF552C" w:rsidRPr="00526E36" w:rsidRDefault="00FF552C" w:rsidP="4A5D6A57">
      <w:pPr>
        <w:jc w:val="center"/>
        <w:rPr>
          <w:rFonts w:eastAsia="Times New Roman"/>
          <w:b/>
          <w:bCs/>
          <w:color w:val="000000" w:themeColor="text1"/>
          <w:sz w:val="22"/>
          <w:szCs w:val="22"/>
          <w:lang w:val="de-DE"/>
        </w:rPr>
      </w:pPr>
      <w:r w:rsidRPr="00526E36">
        <w:rPr>
          <w:rFonts w:eastAsia="Times New Roman"/>
          <w:b/>
          <w:bCs/>
          <w:color w:val="000000" w:themeColor="text1"/>
          <w:sz w:val="22"/>
          <w:szCs w:val="22"/>
          <w:lang w:val="de-DE"/>
        </w:rPr>
        <w:t>CropLife International</w:t>
      </w:r>
    </w:p>
    <w:p w14:paraId="60958221" w14:textId="77777777" w:rsidR="00FF552C" w:rsidRPr="00526E36" w:rsidRDefault="00FF552C" w:rsidP="4A5D6A57">
      <w:pPr>
        <w:jc w:val="center"/>
        <w:rPr>
          <w:rFonts w:eastAsia="Times New Roman"/>
          <w:b/>
          <w:bCs/>
          <w:smallCaps/>
          <w:color w:val="000000" w:themeColor="text1"/>
          <w:sz w:val="22"/>
          <w:szCs w:val="22"/>
          <w:lang w:val="pt-B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"/>
        <w:gridCol w:w="3157"/>
        <w:gridCol w:w="3719"/>
        <w:gridCol w:w="1937"/>
      </w:tblGrid>
      <w:tr w:rsidR="00802B44" w:rsidRPr="00526E36" w14:paraId="646958A2" w14:textId="77777777" w:rsidTr="004C78DA">
        <w:trPr>
          <w:cantSplit/>
          <w:trHeight w:val="61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1E6B2DC" w14:textId="77777777" w:rsidR="00BC0A08" w:rsidRPr="00526E36" w:rsidRDefault="00BC0A08" w:rsidP="4A5D6A57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8401" w14:textId="6C71E605" w:rsidR="00BC0A08" w:rsidRPr="00526E36" w:rsidRDefault="118CC623" w:rsidP="4A5D6A57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fr-FR"/>
              </w:rPr>
            </w:pPr>
            <w:r w:rsidRPr="00526E3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fr-FR"/>
              </w:rPr>
              <w:t>Observer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EB4A" w14:textId="5EA28123" w:rsidR="00BC0A08" w:rsidRPr="00526E36" w:rsidRDefault="00F4613F" w:rsidP="4A5D6A57">
            <w:pPr>
              <w:pStyle w:val="western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Contact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6B74B6" w14:textId="06051150" w:rsidR="00BC0A08" w:rsidRPr="00526E36" w:rsidRDefault="00C135EA" w:rsidP="4A5D6A57">
            <w:pPr>
              <w:pStyle w:val="western"/>
              <w:spacing w:before="0" w:beforeAutospacing="0" w:after="0" w:line="240" w:lineRule="auto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526E36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WHO HQ/ in-person/Online</w:t>
            </w:r>
          </w:p>
        </w:tc>
      </w:tr>
      <w:tr w:rsidR="00802B44" w:rsidRPr="00526E36" w14:paraId="1C7AE2C7" w14:textId="194491A2" w:rsidTr="004C78DA">
        <w:trPr>
          <w:cantSplit/>
          <w:trHeight w:val="1510"/>
          <w:jc w:val="center"/>
        </w:trPr>
        <w:tc>
          <w:tcPr>
            <w:tcW w:w="310" w:type="pct"/>
            <w:shd w:val="clear" w:color="auto" w:fill="DDD9C3" w:themeFill="background2" w:themeFillShade="E6"/>
          </w:tcPr>
          <w:p w14:paraId="62AE1AA8" w14:textId="6A558C0D" w:rsidR="004A1FD6" w:rsidRPr="00526E36" w:rsidRDefault="0033386A" w:rsidP="004A1FD6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1</w:t>
            </w:r>
            <w:r w:rsidR="00E04454" w:rsidRPr="00526E36">
              <w:rPr>
                <w:rFonts w:eastAsia="Times New Roman"/>
                <w:color w:val="000000" w:themeColor="text1"/>
                <w:sz w:val="22"/>
                <w:szCs w:val="22"/>
              </w:rPr>
              <w:t>7</w:t>
            </w: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0" w:type="pct"/>
            <w:shd w:val="clear" w:color="auto" w:fill="auto"/>
          </w:tcPr>
          <w:p w14:paraId="4C4183BC" w14:textId="77777777" w:rsidR="004A1FD6" w:rsidRPr="00526E36" w:rsidRDefault="004A1FD6" w:rsidP="004A1FD6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Mr Christoph Neumann</w:t>
            </w:r>
          </w:p>
          <w:p w14:paraId="45DDDD3C" w14:textId="77777777" w:rsidR="004A1FD6" w:rsidRPr="00526E36" w:rsidRDefault="004A1FD6" w:rsidP="004A1FD6">
            <w:pPr>
              <w:tabs>
                <w:tab w:val="left" w:pos="851"/>
              </w:tabs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526E36"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  <w:t>Vice President</w:t>
            </w:r>
          </w:p>
          <w:p w14:paraId="6B7D122C" w14:textId="77777777" w:rsidR="004A1FD6" w:rsidRPr="00526E36" w:rsidRDefault="004A1FD6" w:rsidP="004A1FD6">
            <w:pPr>
              <w:tabs>
                <w:tab w:val="left" w:pos="851"/>
              </w:tabs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526E36"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  <w:t>Regulatory Policy &amp; Stewardship</w:t>
            </w:r>
          </w:p>
          <w:p w14:paraId="382F17D9" w14:textId="77777777" w:rsidR="004A1FD6" w:rsidRPr="00526E36" w:rsidRDefault="004A1FD6" w:rsidP="004A1FD6">
            <w:pPr>
              <w:tabs>
                <w:tab w:val="left" w:pos="851"/>
              </w:tabs>
              <w:rPr>
                <w:rFonts w:eastAsia="Times New Roman"/>
                <w:noProof/>
                <w:color w:val="000000" w:themeColor="text1"/>
                <w:sz w:val="22"/>
                <w:szCs w:val="22"/>
                <w:lang w:val="fr-FR"/>
              </w:rPr>
            </w:pPr>
            <w:r w:rsidRPr="00526E36">
              <w:rPr>
                <w:rFonts w:eastAsia="Times New Roman"/>
                <w:noProof/>
                <w:color w:val="000000" w:themeColor="text1"/>
                <w:sz w:val="22"/>
                <w:szCs w:val="22"/>
                <w:lang w:val="fr-FR"/>
              </w:rPr>
              <w:t>CropLife International</w:t>
            </w:r>
          </w:p>
          <w:p w14:paraId="01B2AF09" w14:textId="77777777" w:rsidR="004A1FD6" w:rsidRPr="00526E36" w:rsidRDefault="004A1FD6" w:rsidP="004A1FD6">
            <w:pPr>
              <w:tabs>
                <w:tab w:val="left" w:pos="851"/>
              </w:tabs>
              <w:rPr>
                <w:rFonts w:eastAsia="Times New Roman"/>
                <w:noProof/>
                <w:color w:val="000000" w:themeColor="text1"/>
                <w:sz w:val="22"/>
                <w:szCs w:val="22"/>
                <w:lang w:val="fr-FR"/>
              </w:rPr>
            </w:pPr>
            <w:r w:rsidRPr="00526E36">
              <w:rPr>
                <w:rFonts w:eastAsia="Times New Roman"/>
                <w:noProof/>
                <w:color w:val="000000" w:themeColor="text1"/>
                <w:sz w:val="22"/>
                <w:szCs w:val="22"/>
                <w:lang w:val="fr-FR"/>
              </w:rPr>
              <w:t>Avenue Louise 326, Box 35</w:t>
            </w:r>
          </w:p>
          <w:p w14:paraId="17B7BC53" w14:textId="77777777" w:rsidR="004A1FD6" w:rsidRPr="00526E36" w:rsidRDefault="004A1FD6" w:rsidP="004A1FD6">
            <w:pPr>
              <w:tabs>
                <w:tab w:val="left" w:pos="851"/>
              </w:tabs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526E36"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  <w:t>1050 Brussels, Belgium</w:t>
            </w:r>
          </w:p>
          <w:p w14:paraId="533A84E3" w14:textId="72148178" w:rsidR="00526E36" w:rsidRPr="00526E36" w:rsidRDefault="00526E36" w:rsidP="004A1FD6">
            <w:pPr>
              <w:tabs>
                <w:tab w:val="left" w:pos="851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79" w:type="pct"/>
            <w:shd w:val="clear" w:color="auto" w:fill="auto"/>
          </w:tcPr>
          <w:p w14:paraId="22B3C376" w14:textId="77777777" w:rsidR="00526E36" w:rsidRPr="00526E36" w:rsidRDefault="004A1FD6" w:rsidP="004A1FD6">
            <w:pPr>
              <w:rPr>
                <w:rFonts w:eastAsia="Times New Roman"/>
                <w:color w:val="000000" w:themeColor="text1"/>
                <w:sz w:val="22"/>
                <w:szCs w:val="22"/>
                <w:lang w:val="en-MY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en-MY"/>
              </w:rPr>
              <w:t>Email:</w:t>
            </w:r>
          </w:p>
          <w:p w14:paraId="2A6C1D1B" w14:textId="4F508034" w:rsidR="004A1FD6" w:rsidRPr="00526E36" w:rsidRDefault="002C79DB" w:rsidP="004A1FD6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hyperlink r:id="rId31" w:history="1">
              <w:r w:rsidR="00526E36" w:rsidRPr="00526E36">
                <w:rPr>
                  <w:rStyle w:val="Hyperlink"/>
                  <w:rFonts w:eastAsia="Times New Roman"/>
                  <w:sz w:val="22"/>
                  <w:szCs w:val="22"/>
                  <w:lang w:val="en-MY"/>
                </w:rPr>
                <w:t>christoph.neumann@croplife.org</w:t>
              </w:r>
            </w:hyperlink>
          </w:p>
          <w:p w14:paraId="76CF970B" w14:textId="77777777" w:rsidR="00526E36" w:rsidRDefault="004A1FD6" w:rsidP="004A1FD6">
            <w:pPr>
              <w:rPr>
                <w:rFonts w:eastAsia="Times New Roman"/>
                <w:color w:val="000000" w:themeColor="text1"/>
                <w:sz w:val="22"/>
                <w:szCs w:val="22"/>
                <w:lang w:val="en-MY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en-MY"/>
              </w:rPr>
              <w:t xml:space="preserve">Tel: </w:t>
            </w:r>
          </w:p>
          <w:p w14:paraId="6366916B" w14:textId="10E330B0" w:rsidR="004A1FD6" w:rsidRPr="00526E36" w:rsidRDefault="004A1FD6" w:rsidP="004A1FD6">
            <w:pPr>
              <w:rPr>
                <w:rFonts w:eastAsia="Times New Roman"/>
                <w:color w:val="000000" w:themeColor="text1"/>
                <w:sz w:val="22"/>
                <w:szCs w:val="22"/>
                <w:lang w:val="en-MY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en-MY"/>
              </w:rPr>
              <w:t>+32 25 420 412</w:t>
            </w:r>
          </w:p>
          <w:p w14:paraId="629F833F" w14:textId="357039A3" w:rsidR="004A1FD6" w:rsidRPr="00526E36" w:rsidRDefault="004A1FD6" w:rsidP="004A1FD6">
            <w:pPr>
              <w:rPr>
                <w:rFonts w:eastAsia="Times New Roman"/>
                <w:color w:val="000000" w:themeColor="text1"/>
                <w:sz w:val="22"/>
                <w:szCs w:val="22"/>
                <w:lang w:val="en-MY"/>
              </w:rPr>
            </w:pPr>
          </w:p>
        </w:tc>
        <w:tc>
          <w:tcPr>
            <w:tcW w:w="1032" w:type="pct"/>
            <w:shd w:val="clear" w:color="auto" w:fill="D6E3BC" w:themeFill="accent3" w:themeFillTint="66"/>
          </w:tcPr>
          <w:p w14:paraId="7693B350" w14:textId="3B3ADFDE" w:rsidR="004A1FD6" w:rsidRPr="00526E36" w:rsidRDefault="004A1FD6" w:rsidP="004A1FD6">
            <w:pPr>
              <w:rPr>
                <w:rFonts w:eastAsia="Times New Roman"/>
                <w:color w:val="000000" w:themeColor="text1"/>
                <w:sz w:val="22"/>
                <w:szCs w:val="22"/>
                <w:lang w:val="en-MY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In-person</w:t>
            </w: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02B44" w:rsidRPr="00526E36" w14:paraId="2E75EBC8" w14:textId="77777777" w:rsidTr="004C78DA">
        <w:trPr>
          <w:cantSplit/>
          <w:trHeight w:val="1373"/>
          <w:jc w:val="center"/>
        </w:trPr>
        <w:tc>
          <w:tcPr>
            <w:tcW w:w="310" w:type="pct"/>
            <w:shd w:val="clear" w:color="auto" w:fill="DDD9C3" w:themeFill="background2" w:themeFillShade="E6"/>
          </w:tcPr>
          <w:p w14:paraId="1BD2D107" w14:textId="3D4E3718" w:rsidR="004A1FD6" w:rsidRPr="00526E36" w:rsidRDefault="0033386A" w:rsidP="004A1FD6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1</w:t>
            </w:r>
            <w:r w:rsidR="00E04454" w:rsidRPr="00526E36">
              <w:rPr>
                <w:rFonts w:eastAsia="Times New Roman"/>
                <w:color w:val="000000" w:themeColor="text1"/>
                <w:sz w:val="22"/>
                <w:szCs w:val="22"/>
              </w:rPr>
              <w:t>8</w:t>
            </w: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80" w:type="pct"/>
            <w:shd w:val="clear" w:color="auto" w:fill="auto"/>
          </w:tcPr>
          <w:p w14:paraId="2F746200" w14:textId="77777777" w:rsidR="004A1FD6" w:rsidRPr="00526E36" w:rsidRDefault="004A1FD6" w:rsidP="004A1FD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26E36">
              <w:rPr>
                <w:b/>
                <w:bCs/>
                <w:color w:val="000000" w:themeColor="text1"/>
                <w:sz w:val="22"/>
                <w:szCs w:val="22"/>
              </w:rPr>
              <w:t>Mr Andrew Ward</w:t>
            </w:r>
          </w:p>
          <w:p w14:paraId="1EE0695A" w14:textId="77777777" w:rsidR="004A1FD6" w:rsidRPr="00526E36" w:rsidRDefault="004A1FD6" w:rsidP="004A1FD6">
            <w:pPr>
              <w:rPr>
                <w:color w:val="000000" w:themeColor="text1"/>
                <w:sz w:val="22"/>
                <w:szCs w:val="22"/>
              </w:rPr>
            </w:pPr>
            <w:r w:rsidRPr="00526E36">
              <w:rPr>
                <w:color w:val="000000" w:themeColor="text1"/>
                <w:sz w:val="22"/>
                <w:szCs w:val="22"/>
              </w:rPr>
              <w:t>Director Stewardship of CropLife International</w:t>
            </w:r>
          </w:p>
          <w:p w14:paraId="1C57BC04" w14:textId="223662E3" w:rsidR="004A1FD6" w:rsidRPr="00526E36" w:rsidRDefault="004A1FD6" w:rsidP="004A1FD6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526E36">
              <w:rPr>
                <w:color w:val="000000" w:themeColor="text1"/>
                <w:sz w:val="22"/>
                <w:szCs w:val="22"/>
              </w:rPr>
              <w:t>Brussels, Belgium</w:t>
            </w:r>
          </w:p>
        </w:tc>
        <w:tc>
          <w:tcPr>
            <w:tcW w:w="1979" w:type="pct"/>
            <w:shd w:val="clear" w:color="auto" w:fill="auto"/>
          </w:tcPr>
          <w:p w14:paraId="37473493" w14:textId="77777777" w:rsidR="00526E36" w:rsidRPr="00526E36" w:rsidRDefault="004A1FD6" w:rsidP="004A1FD6">
            <w:pPr>
              <w:rPr>
                <w:rFonts w:eastAsia="Times New Roman"/>
                <w:color w:val="000000" w:themeColor="text1"/>
                <w:sz w:val="22"/>
                <w:szCs w:val="22"/>
                <w:lang w:val="en-MY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en-MY"/>
              </w:rPr>
              <w:t>Email:</w:t>
            </w:r>
          </w:p>
          <w:p w14:paraId="67CFD491" w14:textId="525B1A11" w:rsidR="004A1FD6" w:rsidRPr="00526E36" w:rsidRDefault="002C79DB" w:rsidP="004A1FD6">
            <w:pPr>
              <w:rPr>
                <w:rFonts w:eastAsia="Times New Roman"/>
                <w:color w:val="000000" w:themeColor="text1"/>
                <w:sz w:val="22"/>
                <w:szCs w:val="22"/>
                <w:lang w:val="en-MY"/>
              </w:rPr>
            </w:pPr>
            <w:hyperlink r:id="rId32" w:history="1">
              <w:r w:rsidR="00526E36" w:rsidRPr="00526E36">
                <w:rPr>
                  <w:rStyle w:val="Hyperlink"/>
                  <w:rFonts w:eastAsia="Times New Roman"/>
                  <w:sz w:val="22"/>
                  <w:szCs w:val="22"/>
                  <w:lang w:val="en-MY"/>
                </w:rPr>
                <w:t>andrew.ward@croplife.org</w:t>
              </w:r>
            </w:hyperlink>
          </w:p>
          <w:p w14:paraId="7BF68DCB" w14:textId="41B8C0F8" w:rsidR="00526E36" w:rsidRPr="00526E36" w:rsidRDefault="00526E36" w:rsidP="004A1FD6">
            <w:pPr>
              <w:rPr>
                <w:rFonts w:eastAsia="Times New Roman"/>
                <w:color w:val="000000" w:themeColor="text1"/>
                <w:sz w:val="22"/>
                <w:szCs w:val="22"/>
                <w:lang w:val="en-MY"/>
              </w:rPr>
            </w:pPr>
          </w:p>
        </w:tc>
        <w:tc>
          <w:tcPr>
            <w:tcW w:w="1032" w:type="pct"/>
            <w:shd w:val="clear" w:color="auto" w:fill="D6E3BC" w:themeFill="accent3" w:themeFillTint="66"/>
          </w:tcPr>
          <w:p w14:paraId="159B6FD7" w14:textId="5CAB0A12" w:rsidR="004A1FD6" w:rsidRPr="00526E36" w:rsidRDefault="004A1FD6" w:rsidP="004A1FD6">
            <w:pPr>
              <w:rPr>
                <w:rFonts w:eastAsia="Times New Roman"/>
                <w:color w:val="000000" w:themeColor="text1"/>
                <w:sz w:val="22"/>
                <w:szCs w:val="22"/>
                <w:lang w:val="en-MY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In-person</w:t>
            </w: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390AC5EA" w14:textId="2418B9C2" w:rsidR="004C78DA" w:rsidRDefault="004C78DA" w:rsidP="4A5D6A57">
      <w:pPr>
        <w:jc w:val="center"/>
        <w:rPr>
          <w:rFonts w:eastAsia="Times New Roman"/>
          <w:color w:val="000000" w:themeColor="text1"/>
          <w:sz w:val="22"/>
          <w:szCs w:val="22"/>
        </w:rPr>
      </w:pPr>
    </w:p>
    <w:p w14:paraId="639B067D" w14:textId="77777777" w:rsidR="004C78DA" w:rsidRDefault="004C78DA">
      <w:pPr>
        <w:spacing w:after="200" w:line="276" w:lineRule="auto"/>
        <w:rPr>
          <w:rFonts w:eastAsia="Times New Roman"/>
          <w:color w:val="000000" w:themeColor="text1"/>
          <w:sz w:val="22"/>
          <w:szCs w:val="22"/>
        </w:rPr>
      </w:pPr>
      <w:r>
        <w:rPr>
          <w:rFonts w:eastAsia="Times New Roman"/>
          <w:color w:val="000000" w:themeColor="text1"/>
          <w:sz w:val="22"/>
          <w:szCs w:val="22"/>
        </w:rPr>
        <w:br w:type="page"/>
      </w:r>
    </w:p>
    <w:p w14:paraId="336AD276" w14:textId="77777777" w:rsidR="009654B2" w:rsidRPr="00526E36" w:rsidRDefault="009654B2" w:rsidP="4A5D6A57">
      <w:pPr>
        <w:jc w:val="center"/>
        <w:rPr>
          <w:rFonts w:eastAsia="Times New Roman"/>
          <w:color w:val="000000" w:themeColor="text1"/>
          <w:sz w:val="22"/>
          <w:szCs w:val="22"/>
        </w:rPr>
      </w:pPr>
    </w:p>
    <w:p w14:paraId="7F8E5CB0" w14:textId="54E064FE" w:rsidR="00A673CE" w:rsidRPr="00526E36" w:rsidRDefault="00A673CE" w:rsidP="4A5D6A57">
      <w:pPr>
        <w:jc w:val="center"/>
        <w:rPr>
          <w:rFonts w:eastAsia="Times New Roman"/>
          <w:b/>
          <w:bCs/>
          <w:color w:val="000000" w:themeColor="text1"/>
          <w:sz w:val="22"/>
          <w:szCs w:val="22"/>
          <w:lang w:val="en-US"/>
        </w:rPr>
      </w:pPr>
      <w:r w:rsidRPr="00526E36">
        <w:rPr>
          <w:rFonts w:eastAsia="Times New Roman"/>
          <w:b/>
          <w:bCs/>
          <w:color w:val="000000" w:themeColor="text1"/>
          <w:sz w:val="22"/>
          <w:szCs w:val="22"/>
          <w:lang w:val="en-US"/>
        </w:rPr>
        <w:t>IBMA</w:t>
      </w:r>
      <w:r w:rsidR="00E10DEB" w:rsidRPr="00526E36">
        <w:rPr>
          <w:rFonts w:eastAsia="Times New Roman"/>
          <w:b/>
          <w:bCs/>
          <w:color w:val="000000" w:themeColor="text1"/>
          <w:sz w:val="22"/>
          <w:szCs w:val="22"/>
          <w:lang w:val="en-US"/>
        </w:rPr>
        <w:t xml:space="preserve"> (International Biocontrol Manufacturers Association</w:t>
      </w:r>
      <w:r w:rsidR="4A4DB29B" w:rsidRPr="00526E36">
        <w:rPr>
          <w:rFonts w:eastAsia="Times New Roman"/>
          <w:b/>
          <w:bCs/>
          <w:color w:val="000000" w:themeColor="text1"/>
          <w:sz w:val="22"/>
          <w:szCs w:val="22"/>
          <w:lang w:val="en-US"/>
        </w:rPr>
        <w:t xml:space="preserve"> AISBL</w:t>
      </w:r>
      <w:r w:rsidR="00E10DEB" w:rsidRPr="00526E36">
        <w:rPr>
          <w:rFonts w:eastAsia="Times New Roman"/>
          <w:b/>
          <w:bCs/>
          <w:color w:val="000000" w:themeColor="text1"/>
          <w:sz w:val="22"/>
          <w:szCs w:val="22"/>
          <w:lang w:val="en-US"/>
        </w:rPr>
        <w:t>)</w:t>
      </w:r>
    </w:p>
    <w:p w14:paraId="1386C6F9" w14:textId="77777777" w:rsidR="00A673CE" w:rsidRPr="00526E36" w:rsidRDefault="00A673CE" w:rsidP="4A5D6A57">
      <w:pPr>
        <w:jc w:val="center"/>
        <w:rPr>
          <w:rFonts w:eastAsia="Times New Roman"/>
          <w:b/>
          <w:bCs/>
          <w:smallCaps/>
          <w:color w:val="000000" w:themeColor="text1"/>
          <w:sz w:val="22"/>
          <w:szCs w:val="22"/>
          <w:lang w:val="pt-B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"/>
        <w:gridCol w:w="3151"/>
        <w:gridCol w:w="3730"/>
        <w:gridCol w:w="1932"/>
      </w:tblGrid>
      <w:tr w:rsidR="00802B44" w:rsidRPr="00526E36" w14:paraId="010065B0" w14:textId="77777777" w:rsidTr="004C78DA">
        <w:trPr>
          <w:cantSplit/>
          <w:trHeight w:val="628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2068A70" w14:textId="77777777" w:rsidR="00BC0A08" w:rsidRPr="00526E36" w:rsidRDefault="00BC0A08" w:rsidP="4A5D6A57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A6A1" w14:textId="4AB361A8" w:rsidR="00BC0A08" w:rsidRPr="00526E36" w:rsidRDefault="16503D54" w:rsidP="4A5D6A57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526E3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Observer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5450" w14:textId="2954F503" w:rsidR="00BC0A08" w:rsidRPr="00526E36" w:rsidRDefault="00F4613F" w:rsidP="4A5D6A57">
            <w:pPr>
              <w:pStyle w:val="western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Contact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2EB8955" w14:textId="38F07254" w:rsidR="00BC0A08" w:rsidRPr="00526E36" w:rsidRDefault="00C135EA" w:rsidP="4A5D6A57">
            <w:pPr>
              <w:pStyle w:val="western"/>
              <w:spacing w:before="0" w:beforeAutospacing="0" w:after="0" w:line="240" w:lineRule="auto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526E36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WHO HQ/ in-person/Online</w:t>
            </w:r>
          </w:p>
        </w:tc>
      </w:tr>
      <w:tr w:rsidR="006B6E0E" w:rsidRPr="00526E36" w14:paraId="28A16F76" w14:textId="5BD07F07" w:rsidTr="004C78DA">
        <w:trPr>
          <w:cantSplit/>
          <w:trHeight w:val="300"/>
          <w:jc w:val="center"/>
        </w:trPr>
        <w:tc>
          <w:tcPr>
            <w:tcW w:w="310" w:type="pct"/>
            <w:shd w:val="clear" w:color="auto" w:fill="DDD9C3" w:themeFill="background2" w:themeFillShade="E6"/>
          </w:tcPr>
          <w:p w14:paraId="1BE2091D" w14:textId="4AE95A2C" w:rsidR="006B6E0E" w:rsidRPr="00526E36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19.</w:t>
            </w:r>
          </w:p>
        </w:tc>
        <w:tc>
          <w:tcPr>
            <w:tcW w:w="1677" w:type="pct"/>
            <w:shd w:val="clear" w:color="auto" w:fill="auto"/>
          </w:tcPr>
          <w:p w14:paraId="291E9040" w14:textId="77777777" w:rsidR="006B6E0E" w:rsidRPr="00526E36" w:rsidRDefault="006B6E0E" w:rsidP="006B6E0E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fr-CH"/>
              </w:rPr>
            </w:pPr>
            <w:r w:rsidRPr="00526E3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fr-CH"/>
              </w:rPr>
              <w:t xml:space="preserve">Ms Roma </w:t>
            </w:r>
            <w:proofErr w:type="spellStart"/>
            <w:r w:rsidRPr="00526E3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fr-CH"/>
              </w:rPr>
              <w:t>Gwynn</w:t>
            </w:r>
            <w:proofErr w:type="spellEnd"/>
          </w:p>
          <w:p w14:paraId="1490A0AF" w14:textId="43DC7EA5" w:rsidR="006B6E0E" w:rsidRPr="00526E36" w:rsidRDefault="006B6E0E" w:rsidP="006B6E0E">
            <w:pPr>
              <w:pStyle w:val="western"/>
              <w:spacing w:before="0" w:beforeAutospacing="0" w:after="0" w:line="240" w:lineRule="auto"/>
              <w:rPr>
                <w:color w:val="000000" w:themeColor="text1"/>
                <w:sz w:val="22"/>
                <w:szCs w:val="22"/>
                <w:lang w:val="fr-CH"/>
              </w:rPr>
            </w:pPr>
            <w:r w:rsidRPr="00526E36">
              <w:rPr>
                <w:color w:val="000000" w:themeColor="text1"/>
                <w:sz w:val="22"/>
                <w:szCs w:val="22"/>
                <w:lang w:val="fr-CH"/>
              </w:rPr>
              <w:t xml:space="preserve">Vice </w:t>
            </w:r>
            <w:proofErr w:type="spellStart"/>
            <w:r w:rsidRPr="00526E36">
              <w:rPr>
                <w:color w:val="000000" w:themeColor="text1"/>
                <w:sz w:val="22"/>
                <w:szCs w:val="22"/>
                <w:lang w:val="fr-CH"/>
              </w:rPr>
              <w:t>President</w:t>
            </w:r>
            <w:proofErr w:type="spellEnd"/>
          </w:p>
          <w:p w14:paraId="7CF3695D" w14:textId="285BE383" w:rsidR="00526E36" w:rsidRPr="00526E36" w:rsidRDefault="00526E36" w:rsidP="006B6E0E">
            <w:pPr>
              <w:pStyle w:val="western"/>
              <w:spacing w:before="0" w:beforeAutospacing="0" w:after="0" w:line="240" w:lineRule="auto"/>
              <w:rPr>
                <w:color w:val="000000" w:themeColor="text1"/>
                <w:sz w:val="22"/>
                <w:szCs w:val="22"/>
                <w:lang w:val="fr-CH"/>
              </w:rPr>
            </w:pPr>
            <w:r w:rsidRPr="00526E36">
              <w:rPr>
                <w:color w:val="000000" w:themeColor="text1"/>
                <w:sz w:val="22"/>
                <w:szCs w:val="22"/>
                <w:lang w:val="fr-CH"/>
              </w:rPr>
              <w:t>IBMA</w:t>
            </w:r>
          </w:p>
          <w:p w14:paraId="0B7128F7" w14:textId="77777777" w:rsidR="006B6E0E" w:rsidRPr="00526E36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rue</w:t>
            </w:r>
            <w:proofErr w:type="gramEnd"/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 xml:space="preserve"> de Trèves 61</w:t>
            </w:r>
          </w:p>
          <w:p w14:paraId="4984640B" w14:textId="0F3D3D39" w:rsidR="006B6E0E" w:rsidRPr="00526E36" w:rsidRDefault="006B6E0E" w:rsidP="006B6E0E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fr-FR"/>
              </w:rPr>
            </w:pPr>
            <w:r w:rsidRPr="008906B5">
              <w:rPr>
                <w:color w:val="000000" w:themeColor="text1"/>
                <w:sz w:val="22"/>
                <w:szCs w:val="22"/>
                <w:lang w:val="fr-CH"/>
              </w:rPr>
              <w:t xml:space="preserve">1040 Brussels, </w:t>
            </w:r>
            <w:proofErr w:type="spellStart"/>
            <w:r w:rsidRPr="008906B5">
              <w:rPr>
                <w:color w:val="000000" w:themeColor="text1"/>
                <w:sz w:val="22"/>
                <w:szCs w:val="22"/>
                <w:lang w:val="fr-CH"/>
              </w:rPr>
              <w:t>Belgium</w:t>
            </w:r>
            <w:proofErr w:type="spellEnd"/>
          </w:p>
        </w:tc>
        <w:tc>
          <w:tcPr>
            <w:tcW w:w="1985" w:type="pct"/>
            <w:shd w:val="clear" w:color="auto" w:fill="auto"/>
          </w:tcPr>
          <w:p w14:paraId="1FB1C098" w14:textId="77777777" w:rsidR="00526E36" w:rsidRPr="00526E36" w:rsidRDefault="006B6E0E" w:rsidP="006B6E0E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bookmarkStart w:id="3" w:name="_Int_wWREGjIC"/>
            <w:proofErr w:type="gramStart"/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Email:</w:t>
            </w:r>
            <w:bookmarkEnd w:id="3"/>
            <w:proofErr w:type="gramEnd"/>
          </w:p>
          <w:p w14:paraId="4BD65862" w14:textId="69036E39" w:rsidR="006B6E0E" w:rsidRPr="00526E36" w:rsidRDefault="002C79DB" w:rsidP="006B6E0E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hyperlink r:id="rId33" w:history="1">
              <w:r w:rsidR="00526E36" w:rsidRPr="00526E36">
                <w:rPr>
                  <w:rStyle w:val="Hyperlink"/>
                  <w:rFonts w:eastAsia="Times New Roman"/>
                  <w:sz w:val="22"/>
                  <w:szCs w:val="22"/>
                  <w:lang w:val="fr-FR"/>
                </w:rPr>
                <w:t>roma.gwynn@ibma-global.org</w:t>
              </w:r>
            </w:hyperlink>
          </w:p>
          <w:p w14:paraId="07E3D02D" w14:textId="77777777" w:rsidR="00526E36" w:rsidRPr="00526E36" w:rsidRDefault="006B6E0E" w:rsidP="006B6E0E">
            <w:pPr>
              <w:pStyle w:val="western"/>
              <w:spacing w:before="0" w:beforeAutospacing="0" w:after="0" w:line="240" w:lineRule="auto"/>
              <w:rPr>
                <w:color w:val="000000" w:themeColor="text1"/>
                <w:sz w:val="22"/>
                <w:szCs w:val="22"/>
              </w:rPr>
            </w:pPr>
            <w:bookmarkStart w:id="4" w:name="_Int_a2tGYoJl"/>
            <w:proofErr w:type="gramStart"/>
            <w:r w:rsidRPr="00526E36">
              <w:rPr>
                <w:color w:val="000000" w:themeColor="text1"/>
                <w:sz w:val="22"/>
                <w:szCs w:val="22"/>
              </w:rPr>
              <w:t>Tel:</w:t>
            </w:r>
            <w:bookmarkEnd w:id="4"/>
            <w:proofErr w:type="gramEnd"/>
            <w:r w:rsidRPr="00526E3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909924C" w14:textId="2D2BE458" w:rsidR="006B6E0E" w:rsidRPr="00526E36" w:rsidRDefault="006B6E0E" w:rsidP="006B6E0E">
            <w:pPr>
              <w:pStyle w:val="western"/>
              <w:spacing w:before="0" w:beforeAutospacing="0" w:after="0" w:line="240" w:lineRule="auto"/>
              <w:rPr>
                <w:color w:val="000000" w:themeColor="text1"/>
                <w:sz w:val="22"/>
                <w:szCs w:val="22"/>
              </w:rPr>
            </w:pPr>
            <w:r w:rsidRPr="00526E36">
              <w:rPr>
                <w:color w:val="000000" w:themeColor="text1"/>
                <w:sz w:val="22"/>
                <w:szCs w:val="22"/>
              </w:rPr>
              <w:t>+44 13 61 88 23 79</w:t>
            </w:r>
          </w:p>
          <w:p w14:paraId="20B9BF0E" w14:textId="77777777" w:rsidR="00526E36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 xml:space="preserve">M </w:t>
            </w:r>
            <w:proofErr w:type="gramStart"/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Tel:</w:t>
            </w:r>
            <w:proofErr w:type="gramEnd"/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 xml:space="preserve"> </w:t>
            </w:r>
          </w:p>
          <w:p w14:paraId="64E13F4C" w14:textId="2F1DAE70" w:rsidR="006B6E0E" w:rsidRPr="00526E36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+ 44 798 951 3640</w:t>
            </w:r>
          </w:p>
          <w:p w14:paraId="76FED0E9" w14:textId="49B5F768" w:rsidR="00526E36" w:rsidRPr="00526E36" w:rsidRDefault="00526E36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28" w:type="pct"/>
            <w:shd w:val="clear" w:color="auto" w:fill="D6E3BC" w:themeFill="accent3" w:themeFillTint="66"/>
          </w:tcPr>
          <w:p w14:paraId="68A60EB3" w14:textId="170DAD13" w:rsidR="006B6E0E" w:rsidRPr="00526E36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In-person</w:t>
            </w: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B6E0E" w:rsidRPr="00526E36" w14:paraId="19CA0C96" w14:textId="77777777" w:rsidTr="004C78DA">
        <w:trPr>
          <w:cantSplit/>
          <w:trHeight w:val="300"/>
          <w:jc w:val="center"/>
        </w:trPr>
        <w:tc>
          <w:tcPr>
            <w:tcW w:w="310" w:type="pct"/>
            <w:shd w:val="clear" w:color="auto" w:fill="DDD9C3" w:themeFill="background2" w:themeFillShade="E6"/>
          </w:tcPr>
          <w:p w14:paraId="53A12F0E" w14:textId="25794EAA" w:rsidR="006B6E0E" w:rsidRPr="00526E36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20.</w:t>
            </w:r>
          </w:p>
        </w:tc>
        <w:tc>
          <w:tcPr>
            <w:tcW w:w="1677" w:type="pct"/>
            <w:shd w:val="clear" w:color="auto" w:fill="auto"/>
          </w:tcPr>
          <w:p w14:paraId="3718FF04" w14:textId="4025B8DF" w:rsidR="006B6E0E" w:rsidRPr="008906B5" w:rsidRDefault="006B6E0E" w:rsidP="006B6E0E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8906B5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Ms Jennifer Lewis</w:t>
            </w:r>
          </w:p>
          <w:p w14:paraId="2B91FB84" w14:textId="0A4F81AB" w:rsidR="00526E36" w:rsidRPr="008906B5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8906B5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Executive Director</w:t>
            </w:r>
          </w:p>
          <w:p w14:paraId="272E3F6F" w14:textId="0A9E1DAC" w:rsidR="00526E36" w:rsidRPr="008906B5" w:rsidRDefault="00526E36" w:rsidP="006B6E0E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8906B5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IBMA</w:t>
            </w:r>
          </w:p>
          <w:p w14:paraId="6523F619" w14:textId="77777777" w:rsidR="006B6E0E" w:rsidRPr="00526E36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rue</w:t>
            </w:r>
            <w:proofErr w:type="gramEnd"/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 xml:space="preserve"> de Trèves 61</w:t>
            </w:r>
          </w:p>
          <w:p w14:paraId="69970A1E" w14:textId="2FA50E86" w:rsidR="006B6E0E" w:rsidRPr="00526E36" w:rsidRDefault="006B6E0E" w:rsidP="006B6E0E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fr-CH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 xml:space="preserve">1040 Brussels, </w:t>
            </w:r>
            <w:proofErr w:type="spellStart"/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Belgium</w:t>
            </w:r>
            <w:proofErr w:type="spellEnd"/>
          </w:p>
        </w:tc>
        <w:tc>
          <w:tcPr>
            <w:tcW w:w="1985" w:type="pct"/>
            <w:shd w:val="clear" w:color="auto" w:fill="auto"/>
          </w:tcPr>
          <w:p w14:paraId="036B8C68" w14:textId="77777777" w:rsidR="00526E36" w:rsidRPr="00526E36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  <w:lang w:val="fr-CH"/>
              </w:rPr>
            </w:pPr>
            <w:proofErr w:type="gramStart"/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fr-CH"/>
              </w:rPr>
              <w:t>Email:</w:t>
            </w:r>
            <w:proofErr w:type="gramEnd"/>
          </w:p>
          <w:p w14:paraId="0F5EF3BC" w14:textId="3E779F7E" w:rsidR="006B6E0E" w:rsidRPr="00526E36" w:rsidRDefault="002C79DB" w:rsidP="006B6E0E">
            <w:pPr>
              <w:rPr>
                <w:rFonts w:eastAsia="Times New Roman"/>
                <w:color w:val="000000" w:themeColor="text1"/>
                <w:sz w:val="22"/>
                <w:szCs w:val="22"/>
                <w:lang w:val="fr-CH"/>
              </w:rPr>
            </w:pPr>
            <w:hyperlink r:id="rId34" w:history="1">
              <w:r w:rsidR="00526E36" w:rsidRPr="00526E36">
                <w:rPr>
                  <w:rStyle w:val="Hyperlink"/>
                  <w:rFonts w:eastAsia="Times New Roman"/>
                  <w:sz w:val="22"/>
                  <w:szCs w:val="22"/>
                  <w:lang w:val="fr-CH"/>
                </w:rPr>
                <w:t>jennifer.lewis@ibma-global.org</w:t>
              </w:r>
            </w:hyperlink>
          </w:p>
          <w:p w14:paraId="1B6A46F2" w14:textId="77777777" w:rsidR="00526E36" w:rsidRPr="00526E36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  <w:lang w:val="fr-CH"/>
              </w:rPr>
            </w:pPr>
            <w:proofErr w:type="gramStart"/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fr-CH"/>
              </w:rPr>
              <w:t>Tel:</w:t>
            </w:r>
            <w:proofErr w:type="gramEnd"/>
          </w:p>
          <w:p w14:paraId="00C3DA9C" w14:textId="363E9F19" w:rsidR="006B6E0E" w:rsidRPr="00526E36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+32 02 231 1842</w:t>
            </w:r>
          </w:p>
          <w:p w14:paraId="764423C8" w14:textId="77777777" w:rsidR="00526E36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M Tel: </w:t>
            </w:r>
          </w:p>
          <w:p w14:paraId="12A1908A" w14:textId="5730629E" w:rsidR="006B6E0E" w:rsidRPr="00526E36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+44 771 111 5764</w:t>
            </w:r>
          </w:p>
          <w:p w14:paraId="626C1F87" w14:textId="304643BE" w:rsidR="00526E36" w:rsidRPr="00526E36" w:rsidRDefault="00526E36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28" w:type="pct"/>
            <w:shd w:val="clear" w:color="auto" w:fill="D6E3BC" w:themeFill="accent3" w:themeFillTint="66"/>
          </w:tcPr>
          <w:p w14:paraId="690256D5" w14:textId="26B355F3" w:rsidR="006B6E0E" w:rsidRPr="00526E36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In-person</w:t>
            </w: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7F2A94F9" w14:textId="77777777" w:rsidR="00A673CE" w:rsidRPr="00526E36" w:rsidRDefault="00A673CE" w:rsidP="4A5D6A57">
      <w:pPr>
        <w:jc w:val="center"/>
        <w:rPr>
          <w:rFonts w:eastAsia="Times New Roman"/>
          <w:b/>
          <w:bCs/>
          <w:color w:val="000000" w:themeColor="text1"/>
          <w:sz w:val="22"/>
          <w:szCs w:val="22"/>
          <w:lang w:val="fr-FR"/>
        </w:rPr>
      </w:pPr>
    </w:p>
    <w:p w14:paraId="10CC27CA" w14:textId="77777777" w:rsidR="00E642D4" w:rsidRPr="00526E36" w:rsidRDefault="00E642D4" w:rsidP="00E642D4">
      <w:pPr>
        <w:jc w:val="center"/>
        <w:rPr>
          <w:rFonts w:eastAsia="Times New Roman"/>
          <w:b/>
          <w:bCs/>
          <w:color w:val="000000" w:themeColor="text1"/>
          <w:sz w:val="22"/>
          <w:szCs w:val="22"/>
          <w:lang w:val="fr-FR"/>
        </w:rPr>
      </w:pPr>
      <w:proofErr w:type="spellStart"/>
      <w:r w:rsidRPr="00526E36">
        <w:rPr>
          <w:rFonts w:eastAsia="Times New Roman"/>
          <w:b/>
          <w:bCs/>
          <w:color w:val="000000" w:themeColor="text1"/>
          <w:sz w:val="22"/>
          <w:szCs w:val="22"/>
          <w:lang w:val="fr-FR"/>
        </w:rPr>
        <w:t>AgroCare</w:t>
      </w:r>
      <w:proofErr w:type="spellEnd"/>
    </w:p>
    <w:p w14:paraId="031F1E05" w14:textId="77777777" w:rsidR="00E642D4" w:rsidRPr="00526E36" w:rsidRDefault="00E642D4" w:rsidP="00E642D4">
      <w:pPr>
        <w:jc w:val="center"/>
        <w:rPr>
          <w:rFonts w:eastAsia="Times New Roman"/>
          <w:b/>
          <w:bCs/>
          <w:color w:val="000000" w:themeColor="text1"/>
          <w:sz w:val="22"/>
          <w:szCs w:val="22"/>
          <w:lang w:val="fr-F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"/>
        <w:gridCol w:w="3044"/>
        <w:gridCol w:w="3830"/>
        <w:gridCol w:w="1939"/>
      </w:tblGrid>
      <w:tr w:rsidR="00802B44" w:rsidRPr="00526E36" w14:paraId="0A565169" w14:textId="77777777" w:rsidTr="004C78DA">
        <w:trPr>
          <w:cantSplit/>
          <w:trHeight w:val="628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BCF4AAE" w14:textId="77777777" w:rsidR="00E642D4" w:rsidRPr="00526E36" w:rsidRDefault="00E642D4" w:rsidP="00460CF5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DD24" w14:textId="77777777" w:rsidR="00E642D4" w:rsidRPr="00526E36" w:rsidRDefault="00E642D4" w:rsidP="00460CF5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526E3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Observer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7616" w14:textId="602D31C5" w:rsidR="00E642D4" w:rsidRPr="00526E36" w:rsidRDefault="00F4613F" w:rsidP="00460CF5">
            <w:pPr>
              <w:pStyle w:val="western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Contact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C1EF2D3" w14:textId="77777777" w:rsidR="00E642D4" w:rsidRPr="00526E36" w:rsidRDefault="00E642D4" w:rsidP="00460CF5">
            <w:pPr>
              <w:pStyle w:val="western"/>
              <w:spacing w:before="0" w:beforeAutospacing="0" w:after="0" w:line="240" w:lineRule="auto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526E36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WHO HQ/ in-person/Online</w:t>
            </w:r>
          </w:p>
        </w:tc>
      </w:tr>
      <w:tr w:rsidR="00802B44" w:rsidRPr="00526E36" w14:paraId="3CA6E4FD" w14:textId="77777777" w:rsidTr="004C78DA">
        <w:trPr>
          <w:cantSplit/>
          <w:trHeight w:val="1267"/>
          <w:jc w:val="center"/>
        </w:trPr>
        <w:tc>
          <w:tcPr>
            <w:tcW w:w="310" w:type="pct"/>
            <w:shd w:val="clear" w:color="auto" w:fill="DDD9C3" w:themeFill="background2" w:themeFillShade="E6"/>
          </w:tcPr>
          <w:p w14:paraId="2C7DEAEF" w14:textId="126B1606" w:rsidR="00E642D4" w:rsidRPr="00526E36" w:rsidRDefault="0033386A" w:rsidP="00460CF5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2</w:t>
            </w:r>
            <w:r w:rsidR="00E04454" w:rsidRPr="00526E36">
              <w:rPr>
                <w:rFonts w:eastAsia="Times New Roman"/>
                <w:color w:val="000000" w:themeColor="text1"/>
                <w:sz w:val="22"/>
                <w:szCs w:val="22"/>
              </w:rPr>
              <w:t>1</w:t>
            </w: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20" w:type="pct"/>
            <w:shd w:val="clear" w:color="auto" w:fill="auto"/>
          </w:tcPr>
          <w:p w14:paraId="75AA98BB" w14:textId="77777777" w:rsidR="00E642D4" w:rsidRPr="00526E36" w:rsidRDefault="00E642D4" w:rsidP="00460CF5">
            <w:pPr>
              <w:tabs>
                <w:tab w:val="left" w:pos="851"/>
              </w:tabs>
              <w:rPr>
                <w:b/>
                <w:noProof/>
                <w:color w:val="000000" w:themeColor="text1"/>
                <w:sz w:val="22"/>
                <w:szCs w:val="22"/>
                <w:vertAlign w:val="superscript"/>
              </w:rPr>
            </w:pPr>
            <w:r w:rsidRPr="00526E36">
              <w:rPr>
                <w:b/>
                <w:noProof/>
                <w:color w:val="000000" w:themeColor="text1"/>
                <w:sz w:val="22"/>
                <w:szCs w:val="22"/>
              </w:rPr>
              <w:t>Mr Hans Mattaar</w:t>
            </w:r>
          </w:p>
          <w:p w14:paraId="2CB229D5" w14:textId="77777777" w:rsidR="00E642D4" w:rsidRPr="00526E36" w:rsidRDefault="00E642D4" w:rsidP="00460CF5">
            <w:pPr>
              <w:tabs>
                <w:tab w:val="left" w:pos="851"/>
              </w:tabs>
              <w:rPr>
                <w:noProof/>
                <w:color w:val="000000" w:themeColor="text1"/>
                <w:sz w:val="22"/>
                <w:szCs w:val="22"/>
              </w:rPr>
            </w:pPr>
            <w:r w:rsidRPr="00526E36">
              <w:rPr>
                <w:noProof/>
                <w:color w:val="000000" w:themeColor="text1"/>
                <w:sz w:val="22"/>
                <w:szCs w:val="22"/>
              </w:rPr>
              <w:t>Technical Director</w:t>
            </w:r>
          </w:p>
          <w:p w14:paraId="49FB996F" w14:textId="77777777" w:rsidR="00E642D4" w:rsidRPr="00526E36" w:rsidRDefault="00E642D4" w:rsidP="00460CF5">
            <w:pPr>
              <w:tabs>
                <w:tab w:val="left" w:pos="851"/>
              </w:tabs>
              <w:rPr>
                <w:noProof/>
                <w:color w:val="000000" w:themeColor="text1"/>
                <w:sz w:val="22"/>
                <w:szCs w:val="22"/>
              </w:rPr>
            </w:pPr>
            <w:r w:rsidRPr="00526E36">
              <w:rPr>
                <w:noProof/>
                <w:color w:val="000000" w:themeColor="text1"/>
                <w:sz w:val="22"/>
                <w:szCs w:val="22"/>
              </w:rPr>
              <w:t>AgroCare</w:t>
            </w:r>
          </w:p>
          <w:p w14:paraId="543A14FC" w14:textId="77777777" w:rsidR="00E642D4" w:rsidRPr="00526E36" w:rsidRDefault="00E642D4" w:rsidP="00460CF5">
            <w:pPr>
              <w:tabs>
                <w:tab w:val="left" w:pos="851"/>
              </w:tabs>
              <w:rPr>
                <w:noProof/>
                <w:color w:val="000000" w:themeColor="text1"/>
                <w:sz w:val="22"/>
                <w:szCs w:val="22"/>
              </w:rPr>
            </w:pPr>
            <w:r w:rsidRPr="00526E36">
              <w:rPr>
                <w:noProof/>
                <w:color w:val="000000" w:themeColor="text1"/>
                <w:sz w:val="22"/>
                <w:szCs w:val="22"/>
              </w:rPr>
              <w:t xml:space="preserve">51 Rue Stevin </w:t>
            </w:r>
          </w:p>
          <w:p w14:paraId="5343E355" w14:textId="77777777" w:rsidR="00E642D4" w:rsidRPr="00526E36" w:rsidRDefault="00E642D4" w:rsidP="00460CF5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fr-FR"/>
              </w:rPr>
            </w:pPr>
            <w:r w:rsidRPr="00526E36">
              <w:rPr>
                <w:noProof/>
                <w:color w:val="000000" w:themeColor="text1"/>
                <w:sz w:val="22"/>
                <w:szCs w:val="22"/>
              </w:rPr>
              <w:t>1000 Brussels, Belgium</w:t>
            </w:r>
          </w:p>
        </w:tc>
        <w:tc>
          <w:tcPr>
            <w:tcW w:w="2038" w:type="pct"/>
            <w:shd w:val="clear" w:color="auto" w:fill="auto"/>
          </w:tcPr>
          <w:p w14:paraId="7E85D6CE" w14:textId="77777777" w:rsidR="00526E36" w:rsidRPr="00526E36" w:rsidRDefault="00526E36" w:rsidP="00460CF5">
            <w:pPr>
              <w:tabs>
                <w:tab w:val="left" w:pos="1707"/>
              </w:tabs>
              <w:rPr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 w:rsidRPr="00526E36">
              <w:rPr>
                <w:color w:val="000000" w:themeColor="text1"/>
                <w:sz w:val="22"/>
                <w:szCs w:val="22"/>
                <w:lang w:val="fr-FR"/>
              </w:rPr>
              <w:t>Email:</w:t>
            </w:r>
            <w:proofErr w:type="gramEnd"/>
          </w:p>
          <w:p w14:paraId="73BA9D3E" w14:textId="77777777" w:rsidR="00526E36" w:rsidRPr="00526E36" w:rsidRDefault="002C79DB" w:rsidP="00460CF5">
            <w:pPr>
              <w:tabs>
                <w:tab w:val="left" w:pos="1707"/>
              </w:tabs>
              <w:rPr>
                <w:color w:val="000000" w:themeColor="text1"/>
                <w:sz w:val="22"/>
                <w:szCs w:val="22"/>
                <w:lang w:val="fr-FR"/>
              </w:rPr>
            </w:pPr>
            <w:hyperlink r:id="rId35" w:history="1">
              <w:r w:rsidR="00526E36" w:rsidRPr="00526E36">
                <w:rPr>
                  <w:rStyle w:val="Hyperlink"/>
                  <w:sz w:val="22"/>
                  <w:szCs w:val="22"/>
                  <w:lang w:val="fr-FR"/>
                </w:rPr>
                <w:t>technical.director@agro-care.org</w:t>
              </w:r>
            </w:hyperlink>
            <w:r w:rsidR="00526E36" w:rsidRPr="00526E36">
              <w:rPr>
                <w:color w:val="000000" w:themeColor="text1"/>
                <w:sz w:val="22"/>
                <w:szCs w:val="22"/>
                <w:lang w:val="fr-FR"/>
              </w:rPr>
              <w:t>;</w:t>
            </w:r>
          </w:p>
          <w:p w14:paraId="197AE4E3" w14:textId="08033E45" w:rsidR="00526E36" w:rsidRPr="00526E36" w:rsidRDefault="002C79DB" w:rsidP="00460CF5">
            <w:pPr>
              <w:tabs>
                <w:tab w:val="left" w:pos="1707"/>
              </w:tabs>
              <w:rPr>
                <w:color w:val="000000" w:themeColor="text1"/>
                <w:sz w:val="22"/>
                <w:szCs w:val="22"/>
                <w:lang w:val="fr-FR"/>
              </w:rPr>
            </w:pPr>
            <w:hyperlink r:id="rId36" w:history="1">
              <w:r w:rsidR="00526E36" w:rsidRPr="00526E36">
                <w:rPr>
                  <w:rStyle w:val="Hyperlink"/>
                  <w:sz w:val="22"/>
                  <w:szCs w:val="22"/>
                  <w:lang w:val="fr-FR"/>
                </w:rPr>
                <w:t>mattaar@pappaslaw.eu</w:t>
              </w:r>
            </w:hyperlink>
          </w:p>
          <w:p w14:paraId="1D656C30" w14:textId="77777777" w:rsidR="00526E36" w:rsidRPr="00526E36" w:rsidRDefault="00E642D4" w:rsidP="00460CF5">
            <w:pPr>
              <w:tabs>
                <w:tab w:val="left" w:pos="1707"/>
              </w:tabs>
              <w:rPr>
                <w:color w:val="000000" w:themeColor="text1"/>
                <w:sz w:val="22"/>
                <w:szCs w:val="22"/>
              </w:rPr>
            </w:pPr>
            <w:r w:rsidRPr="00526E36">
              <w:rPr>
                <w:color w:val="000000" w:themeColor="text1"/>
                <w:sz w:val="22"/>
                <w:szCs w:val="22"/>
              </w:rPr>
              <w:t xml:space="preserve">Tel: </w:t>
            </w:r>
          </w:p>
          <w:p w14:paraId="6E752146" w14:textId="56F42901" w:rsidR="00E642D4" w:rsidRPr="00526E36" w:rsidRDefault="00E642D4" w:rsidP="00460CF5">
            <w:pPr>
              <w:tabs>
                <w:tab w:val="left" w:pos="1707"/>
              </w:tabs>
              <w:rPr>
                <w:color w:val="000000" w:themeColor="text1"/>
                <w:sz w:val="22"/>
                <w:szCs w:val="22"/>
              </w:rPr>
            </w:pPr>
            <w:r w:rsidRPr="00526E36">
              <w:rPr>
                <w:color w:val="000000" w:themeColor="text1"/>
                <w:sz w:val="22"/>
                <w:szCs w:val="22"/>
              </w:rPr>
              <w:t>+32 2 2315 704</w:t>
            </w:r>
          </w:p>
          <w:p w14:paraId="1E8A5BC4" w14:textId="1B9F89A0" w:rsidR="00E642D4" w:rsidRPr="00526E36" w:rsidRDefault="00E642D4" w:rsidP="00460CF5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32" w:type="pct"/>
            <w:shd w:val="clear" w:color="auto" w:fill="D6E3BC" w:themeFill="accent3" w:themeFillTint="66"/>
          </w:tcPr>
          <w:p w14:paraId="3CEF1FE2" w14:textId="21C5B4EF" w:rsidR="00E642D4" w:rsidRPr="00526E36" w:rsidRDefault="004A1FD6" w:rsidP="00460CF5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Not confirmed yet</w:t>
            </w:r>
          </w:p>
        </w:tc>
      </w:tr>
    </w:tbl>
    <w:p w14:paraId="20BADC0B" w14:textId="77777777" w:rsidR="00E642D4" w:rsidRPr="00526E36" w:rsidRDefault="00E642D4" w:rsidP="4A5D6A57">
      <w:pPr>
        <w:jc w:val="center"/>
        <w:rPr>
          <w:rFonts w:eastAsia="Times New Roman"/>
          <w:b/>
          <w:bCs/>
          <w:color w:val="000000" w:themeColor="text1"/>
          <w:sz w:val="22"/>
          <w:szCs w:val="22"/>
        </w:rPr>
      </w:pPr>
    </w:p>
    <w:p w14:paraId="5BC7E377" w14:textId="77777777" w:rsidR="00E642D4" w:rsidRPr="00526E36" w:rsidRDefault="00E642D4" w:rsidP="4A5D6A57">
      <w:pPr>
        <w:jc w:val="center"/>
        <w:rPr>
          <w:rFonts w:eastAsia="Times New Roman"/>
          <w:b/>
          <w:bCs/>
          <w:color w:val="000000" w:themeColor="text1"/>
          <w:sz w:val="22"/>
          <w:szCs w:val="22"/>
        </w:rPr>
      </w:pPr>
    </w:p>
    <w:p w14:paraId="456ED3E8" w14:textId="3B984626" w:rsidR="00EF6A58" w:rsidRPr="00526E36" w:rsidRDefault="00EF6A58" w:rsidP="4A5D6A57">
      <w:pPr>
        <w:jc w:val="center"/>
        <w:rPr>
          <w:rFonts w:eastAsia="Times New Roman"/>
          <w:b/>
          <w:bCs/>
          <w:color w:val="000000" w:themeColor="text1"/>
          <w:sz w:val="22"/>
          <w:szCs w:val="22"/>
        </w:rPr>
      </w:pPr>
      <w:r w:rsidRPr="00526E36">
        <w:rPr>
          <w:rFonts w:eastAsia="Times New Roman"/>
          <w:b/>
          <w:bCs/>
          <w:color w:val="000000" w:themeColor="text1"/>
          <w:sz w:val="22"/>
          <w:szCs w:val="22"/>
        </w:rPr>
        <w:t>P</w:t>
      </w:r>
      <w:r w:rsidR="00F17B16" w:rsidRPr="00526E36">
        <w:rPr>
          <w:rFonts w:eastAsia="Times New Roman"/>
          <w:b/>
          <w:bCs/>
          <w:color w:val="000000" w:themeColor="text1"/>
          <w:sz w:val="22"/>
          <w:szCs w:val="22"/>
        </w:rPr>
        <w:t>esticide Action Network</w:t>
      </w:r>
      <w:r w:rsidRPr="00526E36">
        <w:rPr>
          <w:rFonts w:eastAsia="Times New Roman"/>
          <w:b/>
          <w:bCs/>
          <w:color w:val="000000" w:themeColor="text1"/>
          <w:sz w:val="22"/>
          <w:szCs w:val="22"/>
        </w:rPr>
        <w:t xml:space="preserve"> </w:t>
      </w:r>
      <w:r w:rsidR="00097E9F" w:rsidRPr="00526E36">
        <w:rPr>
          <w:rFonts w:eastAsia="Times New Roman"/>
          <w:b/>
          <w:bCs/>
          <w:color w:val="000000" w:themeColor="text1"/>
          <w:sz w:val="22"/>
          <w:szCs w:val="22"/>
        </w:rPr>
        <w:t>(PAN)</w:t>
      </w:r>
    </w:p>
    <w:p w14:paraId="47C45681" w14:textId="77777777" w:rsidR="00FF552C" w:rsidRPr="00526E36" w:rsidRDefault="00FF552C" w:rsidP="4A5D6A57">
      <w:pPr>
        <w:jc w:val="center"/>
        <w:rPr>
          <w:rFonts w:eastAsia="Times New Roman"/>
          <w:color w:val="000000" w:themeColor="text1"/>
          <w:sz w:val="22"/>
          <w:szCs w:val="22"/>
          <w:lang w:val="nl-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"/>
        <w:gridCol w:w="3044"/>
        <w:gridCol w:w="3877"/>
        <w:gridCol w:w="1892"/>
      </w:tblGrid>
      <w:tr w:rsidR="00802B44" w:rsidRPr="00526E36" w14:paraId="020368E3" w14:textId="77777777" w:rsidTr="004C78DA">
        <w:trPr>
          <w:cantSplit/>
          <w:trHeight w:val="628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749C252" w14:textId="77777777" w:rsidR="00BC0A08" w:rsidRPr="00526E36" w:rsidRDefault="00BC0A08" w:rsidP="4A5D6A57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6BCE" w14:textId="04529E5C" w:rsidR="00BC0A08" w:rsidRPr="00526E36" w:rsidRDefault="06A320CF" w:rsidP="4A5D6A57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fr-FR"/>
              </w:rPr>
            </w:pPr>
            <w:r w:rsidRPr="00526E3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fr-FR"/>
              </w:rPr>
              <w:t>Observer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7CAB" w14:textId="3462D686" w:rsidR="00BC0A08" w:rsidRPr="00526E36" w:rsidRDefault="00F4613F" w:rsidP="4A5D6A57">
            <w:pPr>
              <w:pStyle w:val="western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Contact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9753F1F" w14:textId="58C3E19E" w:rsidR="00BC0A08" w:rsidRPr="00526E36" w:rsidRDefault="00C135EA" w:rsidP="4A5D6A57">
            <w:pPr>
              <w:pStyle w:val="western"/>
              <w:spacing w:before="0" w:beforeAutospacing="0" w:after="0" w:line="240" w:lineRule="auto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526E36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WHO HQ/ in-person/Online</w:t>
            </w:r>
          </w:p>
        </w:tc>
      </w:tr>
      <w:tr w:rsidR="006B6E0E" w:rsidRPr="00526E36" w14:paraId="37A31564" w14:textId="77777777" w:rsidTr="004C78DA">
        <w:trPr>
          <w:cantSplit/>
          <w:trHeight w:val="1995"/>
          <w:jc w:val="center"/>
        </w:trPr>
        <w:tc>
          <w:tcPr>
            <w:tcW w:w="310" w:type="pct"/>
            <w:shd w:val="clear" w:color="auto" w:fill="DDD9C3" w:themeFill="background2" w:themeFillShade="E6"/>
          </w:tcPr>
          <w:p w14:paraId="2DFE5260" w14:textId="62166599" w:rsidR="006B6E0E" w:rsidRPr="00526E36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22.</w:t>
            </w:r>
          </w:p>
        </w:tc>
        <w:tc>
          <w:tcPr>
            <w:tcW w:w="1620" w:type="pct"/>
            <w:shd w:val="clear" w:color="auto" w:fill="auto"/>
          </w:tcPr>
          <w:p w14:paraId="1B3241AB" w14:textId="77777777" w:rsidR="006B6E0E" w:rsidRPr="00526E36" w:rsidRDefault="006B6E0E" w:rsidP="006B6E0E">
            <w:pPr>
              <w:rPr>
                <w:rFonts w:eastAsia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 xml:space="preserve">Mr Keith Tyrell </w:t>
            </w:r>
          </w:p>
          <w:p w14:paraId="720DFFA8" w14:textId="77777777" w:rsidR="006B6E0E" w:rsidRPr="00526E36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Director</w:t>
            </w:r>
          </w:p>
          <w:p w14:paraId="1E15B543" w14:textId="77777777" w:rsidR="006B6E0E" w:rsidRPr="00526E36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Pesticide Action Network UK</w:t>
            </w:r>
          </w:p>
          <w:p w14:paraId="05734F38" w14:textId="7ADC7F07" w:rsidR="006B6E0E" w:rsidRPr="00526E36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The </w:t>
            </w:r>
            <w:proofErr w:type="spellStart"/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Brighthelm</w:t>
            </w:r>
            <w:proofErr w:type="spellEnd"/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Centre, North Road</w:t>
            </w:r>
            <w:r w:rsidR="00F4613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, </w:t>
            </w: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Brighton</w:t>
            </w:r>
          </w:p>
          <w:p w14:paraId="068428FF" w14:textId="77777777" w:rsidR="006B6E0E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BN1 1YD, United Kingdom</w:t>
            </w:r>
          </w:p>
          <w:p w14:paraId="6F0C68FC" w14:textId="78022CF8" w:rsidR="00F4613F" w:rsidRPr="00526E36" w:rsidRDefault="00F4613F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63" w:type="pct"/>
            <w:shd w:val="clear" w:color="auto" w:fill="auto"/>
          </w:tcPr>
          <w:p w14:paraId="6767FDCA" w14:textId="77777777" w:rsidR="00526E36" w:rsidRPr="00596B27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96B27">
              <w:rPr>
                <w:rFonts w:eastAsia="Times New Roman"/>
                <w:color w:val="000000" w:themeColor="text1"/>
                <w:sz w:val="22"/>
                <w:szCs w:val="22"/>
              </w:rPr>
              <w:t>Email:</w:t>
            </w:r>
          </w:p>
          <w:p w14:paraId="38148D9A" w14:textId="7697AC76" w:rsidR="006B6E0E" w:rsidRPr="00596B27" w:rsidRDefault="002C79DB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hyperlink r:id="rId37" w:history="1">
              <w:r w:rsidR="00526E36" w:rsidRPr="00596B27">
                <w:rPr>
                  <w:rStyle w:val="Hyperlink"/>
                  <w:rFonts w:eastAsia="Times New Roman"/>
                  <w:sz w:val="22"/>
                  <w:szCs w:val="22"/>
                </w:rPr>
                <w:t>keith@pan-uk.org</w:t>
              </w:r>
            </w:hyperlink>
          </w:p>
          <w:p w14:paraId="0C527128" w14:textId="6A55FB48" w:rsidR="00526E36" w:rsidRPr="00596B27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96B27">
              <w:rPr>
                <w:rFonts w:eastAsia="Times New Roman"/>
                <w:color w:val="000000" w:themeColor="text1"/>
                <w:sz w:val="22"/>
                <w:szCs w:val="22"/>
              </w:rPr>
              <w:t>Tel: </w:t>
            </w:r>
          </w:p>
          <w:p w14:paraId="0789297C" w14:textId="3038C10A" w:rsidR="006B6E0E" w:rsidRPr="00526E36" w:rsidRDefault="002C79DB" w:rsidP="006B6E0E">
            <w:pPr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hyperlink r:id="rId38">
              <w:r w:rsidR="006B6E0E" w:rsidRPr="00526E36">
                <w:rPr>
                  <w:rFonts w:eastAsia="Times New Roman"/>
                  <w:color w:val="000000" w:themeColor="text1"/>
                  <w:sz w:val="22"/>
                  <w:szCs w:val="22"/>
                  <w:lang w:val="de-DE"/>
                </w:rPr>
                <w:t>+44 (0) 127 396 4230</w:t>
              </w:r>
            </w:hyperlink>
            <w:r w:rsidR="006B6E0E" w:rsidRPr="00526E36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  </w:t>
            </w:r>
          </w:p>
          <w:p w14:paraId="34093A09" w14:textId="07DCC6EE" w:rsidR="006B6E0E" w:rsidRPr="00526E36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+44 (0)</w:t>
            </w:r>
            <w:r w:rsidR="00F4613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758 870 6224</w:t>
            </w:r>
          </w:p>
          <w:p w14:paraId="610449C1" w14:textId="77777777" w:rsidR="006B6E0E" w:rsidRPr="00526E36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44E9BC92" w14:textId="41F2A17C" w:rsidR="006B6E0E" w:rsidRPr="00526E36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08" w:type="pct"/>
            <w:shd w:val="clear" w:color="auto" w:fill="D6E3BC" w:themeFill="accent3" w:themeFillTint="66"/>
          </w:tcPr>
          <w:p w14:paraId="40B604B1" w14:textId="7C8E4CD2" w:rsidR="006B6E0E" w:rsidRPr="00526E36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In-person</w:t>
            </w:r>
          </w:p>
        </w:tc>
      </w:tr>
      <w:tr w:rsidR="006B6E0E" w:rsidRPr="00526E36" w14:paraId="753B9EF6" w14:textId="77777777" w:rsidTr="004C78DA">
        <w:trPr>
          <w:cantSplit/>
          <w:trHeight w:val="1995"/>
          <w:jc w:val="center"/>
        </w:trPr>
        <w:tc>
          <w:tcPr>
            <w:tcW w:w="310" w:type="pct"/>
            <w:shd w:val="clear" w:color="auto" w:fill="DDD9C3" w:themeFill="background2" w:themeFillShade="E6"/>
          </w:tcPr>
          <w:p w14:paraId="1AA85C9F" w14:textId="79160761" w:rsidR="006B6E0E" w:rsidRPr="00526E36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23.</w:t>
            </w:r>
          </w:p>
        </w:tc>
        <w:tc>
          <w:tcPr>
            <w:tcW w:w="1620" w:type="pct"/>
            <w:shd w:val="clear" w:color="auto" w:fill="auto"/>
          </w:tcPr>
          <w:p w14:paraId="63E4E747" w14:textId="77777777" w:rsidR="006B6E0E" w:rsidRPr="00526E36" w:rsidRDefault="006B6E0E" w:rsidP="006B6E0E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 xml:space="preserve">Ms Sheila Willis </w:t>
            </w:r>
          </w:p>
          <w:p w14:paraId="47F5FD47" w14:textId="1D78A27B" w:rsidR="006B6E0E" w:rsidRPr="00F4613F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Pesticide Action Network UK</w:t>
            </w:r>
            <w:r w:rsidRPr="00526E36">
              <w:rPr>
                <w:color w:val="000000" w:themeColor="text1"/>
                <w:sz w:val="22"/>
                <w:szCs w:val="22"/>
              </w:rPr>
              <w:br/>
            </w:r>
            <w:proofErr w:type="spellStart"/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Brighthelm</w:t>
            </w:r>
            <w:proofErr w:type="spellEnd"/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Centre</w:t>
            </w:r>
            <w:r w:rsidRPr="00526E36">
              <w:rPr>
                <w:color w:val="000000" w:themeColor="text1"/>
                <w:sz w:val="22"/>
                <w:szCs w:val="22"/>
              </w:rPr>
              <w:br/>
            </w: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North Road</w:t>
            </w:r>
            <w:r w:rsidR="00F4613F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Brighton</w:t>
            </w:r>
            <w:r w:rsidRPr="00526E36">
              <w:rPr>
                <w:color w:val="000000" w:themeColor="text1"/>
                <w:sz w:val="22"/>
                <w:szCs w:val="22"/>
              </w:rPr>
              <w:br/>
            </w: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BN1 1YD, United Kingdom </w:t>
            </w:r>
            <w:r w:rsidRPr="00526E36">
              <w:rPr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2063" w:type="pct"/>
            <w:shd w:val="clear" w:color="auto" w:fill="auto"/>
          </w:tcPr>
          <w:p w14:paraId="0FA2B604" w14:textId="77777777" w:rsidR="00F4613F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Email: </w:t>
            </w:r>
          </w:p>
          <w:p w14:paraId="55FFE09C" w14:textId="422650E4" w:rsidR="006B6E0E" w:rsidRPr="00526E36" w:rsidRDefault="002C79DB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hyperlink r:id="rId39" w:history="1">
              <w:r w:rsidR="00F4613F" w:rsidRPr="0027096B">
                <w:rPr>
                  <w:rStyle w:val="Hyperlink"/>
                  <w:rFonts w:eastAsia="Times New Roman"/>
                  <w:sz w:val="22"/>
                  <w:szCs w:val="22"/>
                </w:rPr>
                <w:t>sheila@pan-uk.org</w:t>
              </w:r>
            </w:hyperlink>
          </w:p>
          <w:p w14:paraId="30988BA8" w14:textId="77777777" w:rsidR="00F4613F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Tel:</w:t>
            </w:r>
          </w:p>
          <w:p w14:paraId="43026B81" w14:textId="6F4D69B2" w:rsidR="006B6E0E" w:rsidRPr="00526E36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+44 0 127 396 4230</w:t>
            </w:r>
            <w:r w:rsidRPr="00526E36">
              <w:rPr>
                <w:color w:val="000000" w:themeColor="text1"/>
                <w:sz w:val="22"/>
                <w:szCs w:val="22"/>
              </w:rPr>
              <w:br/>
            </w:r>
            <w:r w:rsidRPr="00526E36">
              <w:rPr>
                <w:rFonts w:eastAsia="Times New Roman"/>
                <w:color w:val="000000" w:themeColor="text1"/>
                <w:sz w:val="22"/>
                <w:szCs w:val="22"/>
              </w:rPr>
              <w:t>+44 0 753 430 1157</w:t>
            </w:r>
          </w:p>
        </w:tc>
        <w:tc>
          <w:tcPr>
            <w:tcW w:w="1008" w:type="pct"/>
            <w:shd w:val="clear" w:color="auto" w:fill="D6E3BC" w:themeFill="accent3" w:themeFillTint="66"/>
          </w:tcPr>
          <w:p w14:paraId="4EE2FE1E" w14:textId="6A1D57DE" w:rsidR="006B6E0E" w:rsidRPr="00526E36" w:rsidRDefault="006B6E0E" w:rsidP="006B6E0E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526E36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In-person</w:t>
            </w:r>
          </w:p>
        </w:tc>
      </w:tr>
    </w:tbl>
    <w:p w14:paraId="2D521BAF" w14:textId="77777777" w:rsidR="0042748E" w:rsidRPr="00526E36" w:rsidRDefault="0042748E" w:rsidP="4A5D6A57">
      <w:pPr>
        <w:jc w:val="center"/>
        <w:rPr>
          <w:rFonts w:eastAsia="Times New Roman"/>
          <w:b/>
          <w:bCs/>
          <w:color w:val="000000" w:themeColor="text1"/>
          <w:sz w:val="22"/>
          <w:szCs w:val="22"/>
        </w:rPr>
      </w:pPr>
    </w:p>
    <w:p w14:paraId="09F854FD" w14:textId="56B114FC" w:rsidR="00FF552C" w:rsidRPr="00526E36" w:rsidRDefault="00FF552C" w:rsidP="4A5D6A57">
      <w:pPr>
        <w:spacing w:after="200"/>
        <w:jc w:val="center"/>
        <w:rPr>
          <w:rFonts w:eastAsia="Times New Roman"/>
          <w:b/>
          <w:bCs/>
          <w:color w:val="000000" w:themeColor="text1"/>
          <w:sz w:val="22"/>
          <w:szCs w:val="22"/>
        </w:rPr>
      </w:pPr>
      <w:r w:rsidRPr="00526E36">
        <w:rPr>
          <w:rFonts w:eastAsia="Times New Roman"/>
          <w:b/>
          <w:bCs/>
          <w:color w:val="000000" w:themeColor="text1"/>
          <w:sz w:val="22"/>
          <w:szCs w:val="22"/>
        </w:rPr>
        <w:lastRenderedPageBreak/>
        <w:t>IPEN Pesticides Working Group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2953"/>
        <w:gridCol w:w="3761"/>
        <w:gridCol w:w="1984"/>
      </w:tblGrid>
      <w:tr w:rsidR="00802B44" w:rsidRPr="00F4613F" w14:paraId="2085B7A3" w14:textId="77777777" w:rsidTr="004C78DA">
        <w:trPr>
          <w:cantSplit/>
          <w:trHeight w:val="628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7DB7560" w14:textId="77777777" w:rsidR="00BC0A08" w:rsidRPr="00F4613F" w:rsidRDefault="00BC0A08" w:rsidP="4A5D6A57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C476" w14:textId="27396225" w:rsidR="00BC0A08" w:rsidRPr="00F4613F" w:rsidRDefault="6BFF9809" w:rsidP="4A5D6A57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fr-FR"/>
              </w:rPr>
            </w:pPr>
            <w:r w:rsidRPr="00F4613F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fr-FR"/>
              </w:rPr>
              <w:t>Observer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B284" w14:textId="18ADADE9" w:rsidR="00BC0A08" w:rsidRPr="00F4613F" w:rsidRDefault="00F4613F" w:rsidP="4A5D6A57">
            <w:pPr>
              <w:pStyle w:val="western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Contact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17C16DB" w14:textId="30E1FCAF" w:rsidR="00BC0A08" w:rsidRPr="00F4613F" w:rsidRDefault="00C135EA" w:rsidP="4A5D6A57">
            <w:pPr>
              <w:pStyle w:val="western"/>
              <w:spacing w:before="0" w:beforeAutospacing="0" w:after="0" w:line="240" w:lineRule="auto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WHO HQ/ in-person/Online</w:t>
            </w:r>
          </w:p>
        </w:tc>
      </w:tr>
      <w:tr w:rsidR="00802B44" w:rsidRPr="00F4613F" w14:paraId="09EDC27B" w14:textId="78551020" w:rsidTr="004C78DA">
        <w:trPr>
          <w:cantSplit/>
          <w:trHeight w:val="30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485530E" w14:textId="358FB025" w:rsidR="004A1FD6" w:rsidRPr="00F4613F" w:rsidRDefault="0033386A" w:rsidP="004A1FD6">
            <w:pPr>
              <w:outlineLvl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2</w:t>
            </w:r>
            <w:r w:rsidR="00E04454" w:rsidRPr="00F4613F">
              <w:rPr>
                <w:rFonts w:eastAsia="Times New Roman"/>
                <w:color w:val="000000" w:themeColor="text1"/>
                <w:sz w:val="22"/>
                <w:szCs w:val="22"/>
              </w:rPr>
              <w:t>4</w:t>
            </w: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FFBF4" w14:textId="77777777" w:rsidR="004A1FD6" w:rsidRPr="00F4613F" w:rsidRDefault="004A1FD6" w:rsidP="004A1FD6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Mr Tadesse Amera</w:t>
            </w:r>
          </w:p>
          <w:p w14:paraId="1B019E81" w14:textId="77777777" w:rsidR="004A1FD6" w:rsidRPr="00F4613F" w:rsidRDefault="004A1FD6" w:rsidP="004A1FD6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IPEN Co-Chair</w:t>
            </w:r>
          </w:p>
          <w:p w14:paraId="166CDAEB" w14:textId="7C3D19AC" w:rsidR="004A1FD6" w:rsidRPr="00F4613F" w:rsidRDefault="004A1FD6" w:rsidP="004A1FD6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Director of Pesticide Action Nexus Association (PAN-Ethiopia)</w:t>
            </w:r>
          </w:p>
          <w:p w14:paraId="282A6CB1" w14:textId="6987B663" w:rsidR="004A1FD6" w:rsidRPr="00F4613F" w:rsidRDefault="004A1FD6" w:rsidP="004A1FD6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P.O.BOX 7706</w:t>
            </w:r>
          </w:p>
          <w:p w14:paraId="74932563" w14:textId="77777777" w:rsidR="004A1FD6" w:rsidRDefault="004A1FD6" w:rsidP="004A1FD6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Addis Ababa, Ethiopia</w:t>
            </w:r>
          </w:p>
          <w:p w14:paraId="7E98941E" w14:textId="1BF0810A" w:rsidR="00F4613F" w:rsidRPr="00F4613F" w:rsidRDefault="00F4613F" w:rsidP="004A1FD6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30E3" w14:textId="77777777" w:rsidR="00F4613F" w:rsidRDefault="004A1FD6" w:rsidP="004A1FD6">
            <w:pPr>
              <w:pStyle w:val="Default"/>
              <w:rPr>
                <w:color w:val="000000" w:themeColor="text1"/>
                <w:sz w:val="22"/>
                <w:szCs w:val="22"/>
                <w:lang w:val="fr-CH"/>
              </w:rPr>
            </w:pPr>
            <w:proofErr w:type="gramStart"/>
            <w:r w:rsidRPr="00F4613F">
              <w:rPr>
                <w:color w:val="000000" w:themeColor="text1"/>
                <w:sz w:val="22"/>
                <w:szCs w:val="22"/>
                <w:lang w:val="fr-CH"/>
              </w:rPr>
              <w:t>Email:</w:t>
            </w:r>
            <w:proofErr w:type="gramEnd"/>
            <w:r w:rsidRPr="00F4613F">
              <w:rPr>
                <w:color w:val="000000" w:themeColor="text1"/>
                <w:sz w:val="22"/>
                <w:szCs w:val="22"/>
                <w:lang w:val="fr-CH"/>
              </w:rPr>
              <w:t xml:space="preserve"> </w:t>
            </w:r>
          </w:p>
          <w:p w14:paraId="4F69E611" w14:textId="1F0457E4" w:rsidR="004A1FD6" w:rsidRPr="00F4613F" w:rsidRDefault="002C79DB" w:rsidP="004A1FD6">
            <w:pPr>
              <w:pStyle w:val="Default"/>
              <w:rPr>
                <w:color w:val="000000" w:themeColor="text1"/>
                <w:sz w:val="22"/>
                <w:szCs w:val="22"/>
                <w:lang w:val="fr-CH"/>
              </w:rPr>
            </w:pPr>
            <w:hyperlink r:id="rId40" w:history="1">
              <w:r w:rsidR="00F4613F" w:rsidRPr="0027096B">
                <w:rPr>
                  <w:rStyle w:val="Hyperlink"/>
                  <w:sz w:val="22"/>
                  <w:szCs w:val="22"/>
                  <w:lang w:val="fr-CH"/>
                </w:rPr>
                <w:t>atadesse2002@yahoo.com</w:t>
              </w:r>
            </w:hyperlink>
          </w:p>
          <w:p w14:paraId="025B76EB" w14:textId="3C494425" w:rsidR="004A1FD6" w:rsidRPr="00F4613F" w:rsidRDefault="004A1FD6" w:rsidP="004A1FD6">
            <w:pPr>
              <w:pStyle w:val="Default"/>
              <w:rPr>
                <w:color w:val="000000" w:themeColor="text1"/>
                <w:sz w:val="22"/>
                <w:szCs w:val="22"/>
                <w:lang w:val="fr-CH"/>
              </w:rPr>
            </w:pPr>
            <w:proofErr w:type="gramStart"/>
            <w:r w:rsidRPr="00F4613F">
              <w:rPr>
                <w:color w:val="000000" w:themeColor="text1"/>
                <w:sz w:val="22"/>
                <w:szCs w:val="22"/>
                <w:lang w:val="fr-CH"/>
              </w:rPr>
              <w:t>Skype:</w:t>
            </w:r>
            <w:proofErr w:type="gramEnd"/>
            <w:r w:rsidRPr="00F4613F">
              <w:rPr>
                <w:color w:val="000000" w:themeColor="text1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F4613F">
              <w:rPr>
                <w:color w:val="000000" w:themeColor="text1"/>
                <w:sz w:val="22"/>
                <w:szCs w:val="22"/>
                <w:lang w:val="fr-CH"/>
              </w:rPr>
              <w:t>tadesse.amera</w:t>
            </w:r>
            <w:proofErr w:type="spellEnd"/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258A544" w14:textId="70E54B3B" w:rsidR="004A1FD6" w:rsidRPr="00F4613F" w:rsidRDefault="004A1FD6" w:rsidP="004A1FD6">
            <w:pPr>
              <w:pStyle w:val="Default"/>
              <w:rPr>
                <w:color w:val="000000" w:themeColor="text1"/>
                <w:sz w:val="22"/>
                <w:szCs w:val="22"/>
                <w:lang w:val="fr-CH"/>
              </w:rPr>
            </w:pPr>
            <w:r w:rsidRPr="00F4613F">
              <w:rPr>
                <w:color w:val="000000" w:themeColor="text1"/>
                <w:sz w:val="22"/>
                <w:szCs w:val="22"/>
                <w:lang w:val="en-US"/>
              </w:rPr>
              <w:t>In-person</w:t>
            </w:r>
            <w:r w:rsidRPr="00F4613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02B44" w:rsidRPr="00F4613F" w14:paraId="0B9C2010" w14:textId="77777777" w:rsidTr="004C78DA">
        <w:trPr>
          <w:cantSplit/>
          <w:trHeight w:val="30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184852B" w14:textId="1CBF5144" w:rsidR="004A1FD6" w:rsidRPr="00F4613F" w:rsidRDefault="0033386A" w:rsidP="004A1FD6">
            <w:pPr>
              <w:rPr>
                <w:rFonts w:eastAsia="Times New Roman"/>
                <w:color w:val="000000" w:themeColor="text1"/>
                <w:sz w:val="22"/>
                <w:szCs w:val="22"/>
                <w:lang w:val="fr-CH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fr-CH"/>
              </w:rPr>
              <w:t>2</w:t>
            </w:r>
            <w:r w:rsidR="00E04454" w:rsidRPr="00F4613F">
              <w:rPr>
                <w:rFonts w:eastAsia="Times New Roman"/>
                <w:color w:val="000000" w:themeColor="text1"/>
                <w:sz w:val="22"/>
                <w:szCs w:val="22"/>
                <w:lang w:val="fr-CH"/>
              </w:rPr>
              <w:t>5</w:t>
            </w: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fr-CH"/>
              </w:rPr>
              <w:t>.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4822D" w14:textId="450F0241" w:rsidR="004A1FD6" w:rsidRPr="00F4613F" w:rsidRDefault="004A1FD6" w:rsidP="004A1FD6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Mr Laurent Gaberell</w:t>
            </w:r>
          </w:p>
          <w:p w14:paraId="16074E7C" w14:textId="7C3D19AC" w:rsidR="004A1FD6" w:rsidRPr="00F4613F" w:rsidRDefault="004A1FD6" w:rsidP="004A1FD6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Director of Pesticide Action Nexus Association (PAN-Ethiopia)</w:t>
            </w:r>
          </w:p>
          <w:p w14:paraId="7C6C699D" w14:textId="6987B663" w:rsidR="004A1FD6" w:rsidRPr="00F4613F" w:rsidRDefault="004A1FD6" w:rsidP="004A1FD6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P.O.BOX 7706</w:t>
            </w:r>
          </w:p>
          <w:p w14:paraId="573257F5" w14:textId="77777777" w:rsidR="004A1FD6" w:rsidRDefault="004A1FD6" w:rsidP="004A1FD6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Addis Ababa, Ethiopia</w:t>
            </w:r>
          </w:p>
          <w:p w14:paraId="139B4723" w14:textId="4C0E2F1D" w:rsidR="00F4613F" w:rsidRPr="00F4613F" w:rsidRDefault="00F4613F" w:rsidP="004A1FD6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195B6" w14:textId="77777777" w:rsidR="00F4613F" w:rsidRDefault="004A1FD6" w:rsidP="004A1FD6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Email:</w:t>
            </w:r>
          </w:p>
          <w:p w14:paraId="2D69492E" w14:textId="49F0DBCC" w:rsidR="004A1FD6" w:rsidRPr="00F4613F" w:rsidRDefault="002C79DB" w:rsidP="004A1FD6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hyperlink r:id="rId41" w:history="1">
              <w:r w:rsidR="00F4613F" w:rsidRPr="0027096B">
                <w:rPr>
                  <w:rStyle w:val="Hyperlink"/>
                  <w:rFonts w:eastAsia="Times New Roman"/>
                  <w:sz w:val="22"/>
                  <w:szCs w:val="22"/>
                  <w:lang w:val="en-US"/>
                </w:rPr>
                <w:t>laurent.gaberell@publiceye.ch</w:t>
              </w:r>
            </w:hyperlink>
          </w:p>
          <w:p w14:paraId="201B020C" w14:textId="2EC074E8" w:rsidR="004A1FD6" w:rsidRPr="00F4613F" w:rsidRDefault="004A1FD6" w:rsidP="004A1FD6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E41D6DC" w14:textId="27840F25" w:rsidR="004A1FD6" w:rsidRPr="00F4613F" w:rsidRDefault="004A1FD6" w:rsidP="004A1FD6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color w:val="000000" w:themeColor="text1"/>
                <w:sz w:val="22"/>
                <w:szCs w:val="22"/>
                <w:lang w:val="en-US"/>
              </w:rPr>
              <w:t>In-person</w:t>
            </w:r>
            <w:r w:rsidRPr="00F4613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2A809352" w14:textId="176E093F" w:rsidR="052534C3" w:rsidRPr="00526E36" w:rsidRDefault="052534C3" w:rsidP="4A5D6A57">
      <w:pPr>
        <w:jc w:val="center"/>
        <w:rPr>
          <w:rFonts w:eastAsia="Times New Roman"/>
          <w:b/>
          <w:bCs/>
          <w:caps/>
          <w:color w:val="000000" w:themeColor="text1"/>
          <w:sz w:val="22"/>
          <w:szCs w:val="22"/>
          <w:u w:val="single"/>
        </w:rPr>
      </w:pPr>
    </w:p>
    <w:p w14:paraId="22461AAD" w14:textId="150DA46C" w:rsidR="7C946878" w:rsidRPr="00526E36" w:rsidRDefault="7C946878" w:rsidP="4A5D6A57">
      <w:pPr>
        <w:spacing w:after="200"/>
        <w:jc w:val="center"/>
        <w:rPr>
          <w:rFonts w:eastAsia="Times New Roman"/>
          <w:b/>
          <w:bCs/>
          <w:color w:val="000000" w:themeColor="text1"/>
          <w:sz w:val="22"/>
          <w:szCs w:val="22"/>
          <w:lang w:val="en-US"/>
        </w:rPr>
      </w:pPr>
      <w:r w:rsidRPr="00526E36">
        <w:rPr>
          <w:rFonts w:eastAsia="Times New Roman"/>
          <w:b/>
          <w:bCs/>
          <w:color w:val="000000" w:themeColor="text1"/>
          <w:sz w:val="22"/>
          <w:szCs w:val="22"/>
          <w:lang w:val="en-US"/>
        </w:rPr>
        <w:t>International Indian Treaty Council (IITC)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3116"/>
        <w:gridCol w:w="3715"/>
        <w:gridCol w:w="1988"/>
      </w:tblGrid>
      <w:tr w:rsidR="00802B44" w:rsidRPr="00F4613F" w14:paraId="4B459132" w14:textId="77777777" w:rsidTr="007C2268">
        <w:trPr>
          <w:trHeight w:val="628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17D328C" w14:textId="77777777" w:rsidR="052534C3" w:rsidRPr="00F4613F" w:rsidRDefault="052534C3" w:rsidP="4A5D6A57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11448" w14:textId="27396225" w:rsidR="052534C3" w:rsidRPr="00F4613F" w:rsidRDefault="31C85C93" w:rsidP="4A5D6A57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fr-FR"/>
              </w:rPr>
            </w:pPr>
            <w:r w:rsidRPr="00F4613F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fr-FR"/>
              </w:rPr>
              <w:t>Observer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F5069" w14:textId="3B8293EE" w:rsidR="052534C3" w:rsidRPr="00F4613F" w:rsidRDefault="00F4613F" w:rsidP="4A5D6A57">
            <w:pPr>
              <w:pStyle w:val="western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Contact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DB7D52A" w14:textId="0B180AA7" w:rsidR="052534C3" w:rsidRPr="00F4613F" w:rsidRDefault="00C135EA" w:rsidP="4A5D6A57">
            <w:pPr>
              <w:pStyle w:val="western"/>
              <w:spacing w:before="0" w:beforeAutospacing="0" w:after="0" w:line="240" w:lineRule="auto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WHO HQ/ in-person/Online</w:t>
            </w:r>
          </w:p>
        </w:tc>
      </w:tr>
      <w:tr w:rsidR="00802B44" w:rsidRPr="00F4613F" w14:paraId="410C78B8" w14:textId="77777777" w:rsidTr="007C2268">
        <w:trPr>
          <w:trHeight w:val="300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0BFEDDC" w14:textId="49A53D2F" w:rsidR="004A1FD6" w:rsidRPr="00F4613F" w:rsidRDefault="0033386A" w:rsidP="004A1FD6">
            <w:pPr>
              <w:outlineLvl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2</w:t>
            </w:r>
            <w:r w:rsidR="00E04454" w:rsidRPr="00F4613F">
              <w:rPr>
                <w:rFonts w:eastAsia="Times New Roman"/>
                <w:color w:val="000000" w:themeColor="text1"/>
                <w:sz w:val="22"/>
                <w:szCs w:val="22"/>
              </w:rPr>
              <w:t>6</w:t>
            </w: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6935" w14:textId="0F011BEF" w:rsidR="004A1FD6" w:rsidRPr="00F4613F" w:rsidRDefault="004A1FD6" w:rsidP="004A1FD6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 xml:space="preserve">Ms Andrea Carmen </w:t>
            </w:r>
          </w:p>
          <w:p w14:paraId="4C01407C" w14:textId="7B19A0FA" w:rsidR="004A1FD6" w:rsidRPr="00F4613F" w:rsidRDefault="004A1FD6" w:rsidP="004A1FD6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Executive Director</w:t>
            </w:r>
          </w:p>
          <w:p w14:paraId="47D63FAA" w14:textId="60DB34EF" w:rsidR="004A1FD6" w:rsidRPr="00F4613F" w:rsidRDefault="004A1FD6" w:rsidP="004A1FD6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International Indian Treaty Council (IITC)</w:t>
            </w:r>
          </w:p>
          <w:p w14:paraId="245D560B" w14:textId="3C6C8492" w:rsidR="004A1FD6" w:rsidRPr="00F4613F" w:rsidRDefault="004A1FD6" w:rsidP="004A1FD6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 xml:space="preserve">100 E. Ajo Way, Tucson </w:t>
            </w:r>
          </w:p>
          <w:p w14:paraId="25919ACA" w14:textId="77777777" w:rsidR="004A1FD6" w:rsidRDefault="004A1FD6" w:rsidP="004A1FD6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Arizona, 85713, USA</w:t>
            </w:r>
          </w:p>
          <w:p w14:paraId="28754F40" w14:textId="46C24303" w:rsidR="00F4613F" w:rsidRPr="00F4613F" w:rsidRDefault="00F4613F" w:rsidP="004A1FD6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819C" w14:textId="77777777" w:rsidR="00F4613F" w:rsidRDefault="004A1FD6" w:rsidP="004A1FD6">
            <w:pPr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Email:</w:t>
            </w:r>
          </w:p>
          <w:p w14:paraId="3CB76764" w14:textId="71386384" w:rsidR="004A1FD6" w:rsidRPr="00F4613F" w:rsidRDefault="002C79DB" w:rsidP="004A1FD6">
            <w:pPr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hyperlink r:id="rId42" w:history="1">
              <w:r w:rsidR="00F4613F" w:rsidRPr="0027096B">
                <w:rPr>
                  <w:rStyle w:val="Hyperlink"/>
                  <w:rFonts w:eastAsia="Times New Roman"/>
                  <w:sz w:val="22"/>
                  <w:szCs w:val="22"/>
                  <w:lang w:val="de-DE"/>
                </w:rPr>
                <w:t>andrea@treatycouncil.org</w:t>
              </w:r>
            </w:hyperlink>
          </w:p>
          <w:p w14:paraId="56486D29" w14:textId="3DDF81D2" w:rsidR="004A1FD6" w:rsidRPr="00F4613F" w:rsidRDefault="004A1FD6" w:rsidP="004A1FD6">
            <w:pPr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D: Tel: +520 833 9797</w:t>
            </w:r>
          </w:p>
          <w:p w14:paraId="219657EC" w14:textId="7BE10D70" w:rsidR="004A1FD6" w:rsidRPr="00F4613F" w:rsidRDefault="004A1FD6" w:rsidP="004A1FD6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 xml:space="preserve">M: </w:t>
            </w: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Tel:</w:t>
            </w: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 xml:space="preserve"> +520 273 6003 </w:t>
            </w:r>
          </w:p>
          <w:p w14:paraId="5FD296B8" w14:textId="68723E7B" w:rsidR="004A1FD6" w:rsidRPr="00F4613F" w:rsidRDefault="004A1FD6" w:rsidP="004A1FD6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4C2D12C" w14:textId="23D29DED" w:rsidR="004A1FD6" w:rsidRPr="00F4613F" w:rsidRDefault="00596B27" w:rsidP="004A1FD6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Virtual</w:t>
            </w:r>
            <w:r w:rsidR="004A1FD6" w:rsidRPr="00F4613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02B44" w:rsidRPr="00F4613F" w14:paraId="450C5387" w14:textId="77777777" w:rsidTr="007C2268">
        <w:trPr>
          <w:trHeight w:val="300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A18EA14" w14:textId="3A7D4ADE" w:rsidR="004A1FD6" w:rsidRPr="00F4613F" w:rsidRDefault="0033386A" w:rsidP="004A1FD6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2</w:t>
            </w:r>
            <w:r w:rsidR="00E04454" w:rsidRPr="00F4613F">
              <w:rPr>
                <w:rFonts w:eastAsia="Times New Roman"/>
                <w:color w:val="000000" w:themeColor="text1"/>
                <w:sz w:val="22"/>
                <w:szCs w:val="22"/>
              </w:rPr>
              <w:t>7</w:t>
            </w: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A22C8" w14:textId="785A9811" w:rsidR="004A1FD6" w:rsidRPr="00F4613F" w:rsidRDefault="004A1FD6" w:rsidP="004A1FD6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Mr Saul Vicente Vasquez</w:t>
            </w:r>
          </w:p>
          <w:p w14:paraId="7A8901C3" w14:textId="3CCFFD02" w:rsidR="004A1FD6" w:rsidRPr="00F4613F" w:rsidRDefault="004A1FD6" w:rsidP="004A1FD6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Food Sovereignty Program Coordinator</w:t>
            </w:r>
          </w:p>
          <w:p w14:paraId="1AC6828B" w14:textId="7B19A0FA" w:rsidR="004A1FD6" w:rsidRPr="00F4613F" w:rsidRDefault="004A1FD6" w:rsidP="004A1FD6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Executive Director</w:t>
            </w:r>
          </w:p>
          <w:p w14:paraId="7958B999" w14:textId="60DB34EF" w:rsidR="004A1FD6" w:rsidRPr="00F4613F" w:rsidRDefault="004A1FD6" w:rsidP="004A1FD6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International Indian Treaty Council (IITC)</w:t>
            </w:r>
          </w:p>
          <w:p w14:paraId="6B0A7A67" w14:textId="3C6C8492" w:rsidR="004A1FD6" w:rsidRPr="00F4613F" w:rsidRDefault="004A1FD6" w:rsidP="004A1FD6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 xml:space="preserve">100 E. Ajo Way, Tucson </w:t>
            </w:r>
          </w:p>
          <w:p w14:paraId="42388215" w14:textId="77777777" w:rsidR="004A1FD6" w:rsidRDefault="004A1FD6" w:rsidP="004A1FD6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 xml:space="preserve">Arizona, 85713, USA  </w:t>
            </w:r>
          </w:p>
          <w:p w14:paraId="35B21CC2" w14:textId="5DEC02E9" w:rsidR="00F4613F" w:rsidRPr="00F4613F" w:rsidRDefault="00F4613F" w:rsidP="004A1FD6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2AC5" w14:textId="77777777" w:rsidR="00F4613F" w:rsidRDefault="004A1FD6" w:rsidP="004A1FD6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 xml:space="preserve">Email: </w:t>
            </w:r>
          </w:p>
          <w:p w14:paraId="2D3CD472" w14:textId="75A1EC8C" w:rsidR="004A1FD6" w:rsidRPr="00F4613F" w:rsidRDefault="002C79DB" w:rsidP="004A1FD6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hyperlink r:id="rId43" w:history="1">
              <w:r w:rsidR="00F4613F" w:rsidRPr="0027096B">
                <w:rPr>
                  <w:rStyle w:val="Hyperlink"/>
                  <w:rFonts w:eastAsia="Times New Roman"/>
                  <w:sz w:val="22"/>
                  <w:szCs w:val="22"/>
                  <w:lang w:val="en-US"/>
                </w:rPr>
                <w:t>saulvv@treatycouncil.org</w:t>
              </w:r>
            </w:hyperlink>
          </w:p>
          <w:p w14:paraId="219C5A02" w14:textId="22167955" w:rsidR="004A1FD6" w:rsidRPr="00F4613F" w:rsidRDefault="004A1FD6" w:rsidP="004A1FD6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D172FCC" w14:textId="7AF12553" w:rsidR="004A1FD6" w:rsidRPr="00F4613F" w:rsidRDefault="00596B27" w:rsidP="004A1FD6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Virtually (to be confirmed)</w:t>
            </w:r>
            <w:r w:rsidR="004A1FD6" w:rsidRPr="00F4613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02FF4F5E" w14:textId="65790D66" w:rsidR="0042748E" w:rsidRDefault="0042748E" w:rsidP="4A5D6A57">
      <w:pPr>
        <w:jc w:val="center"/>
        <w:rPr>
          <w:rFonts w:eastAsia="Times New Roman"/>
          <w:b/>
          <w:bCs/>
          <w:caps/>
          <w:color w:val="000000" w:themeColor="text1"/>
          <w:sz w:val="18"/>
          <w:szCs w:val="18"/>
          <w:u w:val="single"/>
          <w:lang w:val="de-DE"/>
        </w:rPr>
      </w:pPr>
    </w:p>
    <w:p w14:paraId="2C0DAAC2" w14:textId="4CD37EFF" w:rsidR="007B11B1" w:rsidRPr="00A04327" w:rsidRDefault="007B11B1" w:rsidP="4A5D6A57">
      <w:pPr>
        <w:jc w:val="center"/>
        <w:rPr>
          <w:rFonts w:eastAsia="Times New Roman"/>
          <w:b/>
          <w:bCs/>
          <w:caps/>
          <w:color w:val="000000" w:themeColor="text1"/>
          <w:sz w:val="22"/>
          <w:szCs w:val="22"/>
          <w:lang w:val="de-DE"/>
        </w:rPr>
      </w:pPr>
    </w:p>
    <w:p w14:paraId="3420912C" w14:textId="599E1E1C" w:rsidR="007B11B1" w:rsidRPr="008E585C" w:rsidRDefault="008E585C" w:rsidP="4A5D6A57">
      <w:pPr>
        <w:jc w:val="center"/>
        <w:rPr>
          <w:rFonts w:eastAsia="Times New Roman"/>
          <w:b/>
          <w:bCs/>
          <w:color w:val="000000" w:themeColor="text1"/>
          <w:sz w:val="22"/>
          <w:szCs w:val="22"/>
        </w:rPr>
      </w:pPr>
      <w:r w:rsidRPr="008E585C">
        <w:rPr>
          <w:rFonts w:eastAsia="Times New Roman"/>
          <w:b/>
          <w:bCs/>
          <w:color w:val="000000" w:themeColor="text1"/>
          <w:sz w:val="22"/>
          <w:szCs w:val="22"/>
        </w:rPr>
        <w:t>UN Permanent Forum on Indigenous Issues</w:t>
      </w:r>
      <w:r>
        <w:rPr>
          <w:rFonts w:eastAsia="Times New Roman"/>
          <w:b/>
          <w:bCs/>
          <w:color w:val="000000" w:themeColor="text1"/>
          <w:sz w:val="22"/>
          <w:szCs w:val="22"/>
        </w:rPr>
        <w:t xml:space="preserve"> </w:t>
      </w:r>
    </w:p>
    <w:p w14:paraId="046C9482" w14:textId="77777777" w:rsidR="008E585C" w:rsidRPr="008E585C" w:rsidRDefault="008E585C" w:rsidP="4A5D6A57">
      <w:pPr>
        <w:jc w:val="center"/>
        <w:rPr>
          <w:rFonts w:eastAsia="Times New Roman"/>
          <w:b/>
          <w:bCs/>
          <w:caps/>
          <w:color w:val="000000" w:themeColor="text1"/>
          <w:sz w:val="18"/>
          <w:szCs w:val="18"/>
          <w:u w:val="single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3116"/>
        <w:gridCol w:w="3715"/>
        <w:gridCol w:w="1988"/>
      </w:tblGrid>
      <w:tr w:rsidR="007B11B1" w:rsidRPr="00F4613F" w14:paraId="1D9B1B07" w14:textId="77777777" w:rsidTr="007C2268">
        <w:trPr>
          <w:trHeight w:val="628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0BD393D" w14:textId="77777777" w:rsidR="007B11B1" w:rsidRPr="00F4613F" w:rsidRDefault="007B11B1" w:rsidP="00B56D65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9B912" w14:textId="77777777" w:rsidR="007B11B1" w:rsidRPr="00F4613F" w:rsidRDefault="007B11B1" w:rsidP="00B56D65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fr-FR"/>
              </w:rPr>
            </w:pPr>
            <w:r w:rsidRPr="00F4613F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fr-FR"/>
              </w:rPr>
              <w:t>Observer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DAE32" w14:textId="77777777" w:rsidR="007B11B1" w:rsidRPr="00F4613F" w:rsidRDefault="007B11B1" w:rsidP="00B56D65">
            <w:pPr>
              <w:pStyle w:val="western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Contact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0209905" w14:textId="77777777" w:rsidR="007B11B1" w:rsidRPr="00F4613F" w:rsidRDefault="007B11B1" w:rsidP="00B56D65">
            <w:pPr>
              <w:pStyle w:val="western"/>
              <w:spacing w:before="0" w:beforeAutospacing="0" w:after="0" w:line="240" w:lineRule="auto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WHO HQ/ in-person/Online</w:t>
            </w:r>
          </w:p>
        </w:tc>
      </w:tr>
      <w:tr w:rsidR="007B11B1" w:rsidRPr="00F4613F" w14:paraId="3E1142F7" w14:textId="77777777" w:rsidTr="007C2268">
        <w:trPr>
          <w:trHeight w:val="300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2689696" w14:textId="54D1DDCC" w:rsidR="007B11B1" w:rsidRPr="00F4613F" w:rsidRDefault="007B11B1" w:rsidP="00B56D65">
            <w:pPr>
              <w:outlineLvl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2</w:t>
            </w:r>
            <w:r w:rsidR="007C2268">
              <w:rPr>
                <w:rFonts w:eastAsia="Times New Roman"/>
                <w:color w:val="000000" w:themeColor="text1"/>
                <w:sz w:val="22"/>
                <w:szCs w:val="22"/>
              </w:rPr>
              <w:t>8</w:t>
            </w: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2941" w14:textId="5710B6F6" w:rsidR="0053145F" w:rsidRPr="0053145F" w:rsidRDefault="007B11B1" w:rsidP="0053145F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M</w:t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r</w:t>
            </w:r>
            <w:r w:rsidRPr="00F4613F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3145F" w:rsidRPr="0053145F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 xml:space="preserve">Darío José Mejía Montalvo, </w:t>
            </w:r>
          </w:p>
          <w:p w14:paraId="6165D76D" w14:textId="3747DD86" w:rsidR="007B11B1" w:rsidRDefault="0053145F" w:rsidP="0053145F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53145F">
              <w:rPr>
                <w:rFonts w:eastAsia="Times New Roman"/>
                <w:color w:val="000000" w:themeColor="text1"/>
                <w:sz w:val="22"/>
                <w:szCs w:val="22"/>
              </w:rPr>
              <w:t>UN Permanent Forum on Indigenous Issues,</w:t>
            </w:r>
          </w:p>
          <w:p w14:paraId="744EDDAE" w14:textId="77777777" w:rsidR="00353AE1" w:rsidRPr="00353AE1" w:rsidRDefault="00353AE1" w:rsidP="00353AE1">
            <w:pPr>
              <w:rPr>
                <w:rFonts w:eastAsia="Times New Roman"/>
                <w:color w:val="000000" w:themeColor="text1"/>
                <w:sz w:val="22"/>
                <w:szCs w:val="22"/>
                <w:lang w:val="fr-BE"/>
              </w:rPr>
            </w:pPr>
            <w:r w:rsidRPr="00353AE1">
              <w:rPr>
                <w:rFonts w:eastAsia="Times New Roman"/>
                <w:color w:val="000000" w:themeColor="text1"/>
                <w:sz w:val="22"/>
                <w:szCs w:val="22"/>
                <w:lang w:val="fr-BE"/>
              </w:rPr>
              <w:t xml:space="preserve">United Nations </w:t>
            </w:r>
            <w:proofErr w:type="spellStart"/>
            <w:r w:rsidRPr="00353AE1">
              <w:rPr>
                <w:rFonts w:eastAsia="Times New Roman"/>
                <w:color w:val="000000" w:themeColor="text1"/>
                <w:sz w:val="22"/>
                <w:szCs w:val="22"/>
                <w:lang w:val="fr-BE"/>
              </w:rPr>
              <w:t>Secretariat</w:t>
            </w:r>
            <w:proofErr w:type="spellEnd"/>
            <w:r w:rsidRPr="00353AE1">
              <w:rPr>
                <w:rFonts w:eastAsia="Times New Roman"/>
                <w:color w:val="000000" w:themeColor="text1"/>
                <w:sz w:val="22"/>
                <w:szCs w:val="22"/>
                <w:lang w:val="fr-BE"/>
              </w:rPr>
              <w:t xml:space="preserve">, room S-2555 (25th </w:t>
            </w:r>
            <w:proofErr w:type="spellStart"/>
            <w:r w:rsidRPr="00353AE1">
              <w:rPr>
                <w:rFonts w:eastAsia="Times New Roman"/>
                <w:color w:val="000000" w:themeColor="text1"/>
                <w:sz w:val="22"/>
                <w:szCs w:val="22"/>
                <w:lang w:val="fr-BE"/>
              </w:rPr>
              <w:t>floor</w:t>
            </w:r>
            <w:proofErr w:type="spellEnd"/>
            <w:r w:rsidRPr="00353AE1">
              <w:rPr>
                <w:rFonts w:eastAsia="Times New Roman"/>
                <w:color w:val="000000" w:themeColor="text1"/>
                <w:sz w:val="22"/>
                <w:szCs w:val="22"/>
                <w:lang w:val="fr-BE"/>
              </w:rPr>
              <w:t>)</w:t>
            </w:r>
          </w:p>
          <w:p w14:paraId="109B4424" w14:textId="77777777" w:rsidR="00353AE1" w:rsidRPr="00353AE1" w:rsidRDefault="00353AE1" w:rsidP="00353AE1">
            <w:pPr>
              <w:rPr>
                <w:rFonts w:eastAsia="Times New Roman"/>
                <w:color w:val="000000" w:themeColor="text1"/>
                <w:sz w:val="22"/>
                <w:szCs w:val="22"/>
                <w:lang w:val="fr-BE"/>
              </w:rPr>
            </w:pPr>
            <w:r w:rsidRPr="00353AE1">
              <w:rPr>
                <w:rFonts w:eastAsia="Times New Roman"/>
                <w:color w:val="000000" w:themeColor="text1"/>
                <w:sz w:val="22"/>
                <w:szCs w:val="22"/>
                <w:lang w:val="fr-BE"/>
              </w:rPr>
              <w:t>405 E 42nd Street</w:t>
            </w:r>
          </w:p>
          <w:p w14:paraId="55B349DC" w14:textId="2F91CA28" w:rsidR="00353AE1" w:rsidRPr="0053145F" w:rsidRDefault="00353AE1" w:rsidP="00353AE1">
            <w:pPr>
              <w:rPr>
                <w:rFonts w:eastAsia="Times New Roman"/>
                <w:color w:val="000000" w:themeColor="text1"/>
                <w:sz w:val="22"/>
                <w:szCs w:val="22"/>
                <w:lang w:val="fr-BE"/>
              </w:rPr>
            </w:pPr>
            <w:r w:rsidRPr="00353AE1">
              <w:rPr>
                <w:rFonts w:eastAsia="Times New Roman"/>
                <w:color w:val="000000" w:themeColor="text1"/>
                <w:sz w:val="22"/>
                <w:szCs w:val="22"/>
                <w:lang w:val="fr-BE"/>
              </w:rPr>
              <w:lastRenderedPageBreak/>
              <w:t>New York, NY 10017</w:t>
            </w:r>
          </w:p>
          <w:p w14:paraId="1505DF57" w14:textId="77777777" w:rsidR="007B11B1" w:rsidRPr="00F4613F" w:rsidRDefault="007B11B1" w:rsidP="007B11B1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C40E" w14:textId="77777777" w:rsidR="007B11B1" w:rsidRDefault="007B11B1" w:rsidP="00B56D65">
            <w:pPr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lastRenderedPageBreak/>
              <w:t>Email:</w:t>
            </w:r>
          </w:p>
          <w:p w14:paraId="60ACD8AE" w14:textId="2CAE39A2" w:rsidR="00A04327" w:rsidRDefault="00A04327" w:rsidP="00B56D65">
            <w:pPr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A04327">
              <w:rPr>
                <w:rStyle w:val="ui-provider"/>
              </w:rPr>
              <w:t>mejiazenu@gmail.com</w:t>
            </w:r>
          </w:p>
          <w:p w14:paraId="7810E923" w14:textId="77777777" w:rsidR="007B11B1" w:rsidRPr="00F4613F" w:rsidRDefault="007B11B1" w:rsidP="007B11B1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CCE245" w14:textId="77777777" w:rsidR="007B11B1" w:rsidRPr="00F4613F" w:rsidRDefault="007B11B1" w:rsidP="00B56D65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Virtual</w:t>
            </w:r>
            <w:r w:rsidRPr="00F4613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02D6F0CB" w14:textId="77777777" w:rsidR="00E642D4" w:rsidRPr="00802B44" w:rsidRDefault="00E642D4" w:rsidP="4A5D6A57">
      <w:pPr>
        <w:spacing w:after="200"/>
        <w:jc w:val="center"/>
        <w:rPr>
          <w:rFonts w:eastAsia="Times New Roman"/>
          <w:b/>
          <w:bCs/>
          <w:color w:val="000000" w:themeColor="text1"/>
          <w:u w:val="single"/>
          <w:lang w:val="de-DE"/>
        </w:rPr>
      </w:pPr>
    </w:p>
    <w:p w14:paraId="553E9FC7" w14:textId="1E6E26E5" w:rsidR="00914B98" w:rsidRPr="00802B44" w:rsidRDefault="00914B98" w:rsidP="4A5D6A57">
      <w:pPr>
        <w:spacing w:after="200"/>
        <w:jc w:val="center"/>
        <w:rPr>
          <w:rFonts w:eastAsia="Times New Roman"/>
          <w:b/>
          <w:bCs/>
          <w:color w:val="000000" w:themeColor="text1"/>
          <w:u w:val="single"/>
          <w:lang w:val="de-DE"/>
        </w:rPr>
      </w:pPr>
      <w:r w:rsidRPr="00802B44">
        <w:rPr>
          <w:rFonts w:eastAsia="Times New Roman"/>
          <w:b/>
          <w:bCs/>
          <w:color w:val="000000" w:themeColor="text1"/>
          <w:u w:val="single"/>
          <w:lang w:val="de-DE"/>
        </w:rPr>
        <w:t>FAO Representation</w:t>
      </w:r>
    </w:p>
    <w:p w14:paraId="67DD781C" w14:textId="3655C37B" w:rsidR="00E10DEB" w:rsidRPr="00802B44" w:rsidRDefault="001C2489" w:rsidP="4A5D6A57">
      <w:pPr>
        <w:jc w:val="center"/>
        <w:rPr>
          <w:rFonts w:eastAsia="Times New Roman"/>
          <w:b/>
          <w:bCs/>
          <w:color w:val="000000" w:themeColor="text1"/>
          <w:lang w:val="de-DE"/>
        </w:rPr>
      </w:pPr>
      <w:r w:rsidRPr="00802B44">
        <w:rPr>
          <w:rFonts w:eastAsia="Times New Roman"/>
          <w:b/>
          <w:bCs/>
          <w:color w:val="000000" w:themeColor="text1"/>
          <w:lang w:val="de-DE" w:eastAsia="fr-FR"/>
        </w:rPr>
        <w:t>FAO Headquarters</w:t>
      </w:r>
      <w:r w:rsidR="00E10DEB" w:rsidRPr="00802B44">
        <w:rPr>
          <w:rFonts w:eastAsia="Times New Roman"/>
          <w:b/>
          <w:bCs/>
          <w:color w:val="000000" w:themeColor="text1"/>
          <w:lang w:val="de-DE" w:eastAsia="fr-FR"/>
        </w:rPr>
        <w:t xml:space="preserve"> </w:t>
      </w:r>
      <w:r w:rsidR="00E10DEB" w:rsidRPr="00802B44">
        <w:rPr>
          <w:rFonts w:eastAsia="Times New Roman"/>
          <w:b/>
          <w:bCs/>
          <w:color w:val="000000" w:themeColor="text1"/>
          <w:lang w:val="de-DE"/>
        </w:rPr>
        <w:t>(JMPM Secretariat)</w:t>
      </w:r>
    </w:p>
    <w:p w14:paraId="19D63AF5" w14:textId="77777777" w:rsidR="00FF552C" w:rsidRPr="00802B44" w:rsidRDefault="00FF552C" w:rsidP="4A5D6A57">
      <w:pPr>
        <w:jc w:val="center"/>
        <w:rPr>
          <w:rFonts w:eastAsia="Times New Roman"/>
          <w:b/>
          <w:bCs/>
          <w:color w:val="000000" w:themeColor="text1"/>
          <w:sz w:val="18"/>
          <w:szCs w:val="18"/>
          <w:lang w:val="en-US"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3332"/>
        <w:gridCol w:w="3586"/>
        <w:gridCol w:w="1896"/>
      </w:tblGrid>
      <w:tr w:rsidR="00802B44" w:rsidRPr="00F4613F" w14:paraId="15E8108E" w14:textId="77777777" w:rsidTr="00633E59">
        <w:trPr>
          <w:cantSplit/>
          <w:trHeight w:val="628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4E2A728" w14:textId="77777777" w:rsidR="00BC0A08" w:rsidRPr="00F4613F" w:rsidRDefault="00BC0A08" w:rsidP="4A5D6A57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7330" w14:textId="15DCE694" w:rsidR="00BC0A08" w:rsidRPr="00F4613F" w:rsidRDefault="2CAEE056" w:rsidP="4A5D6A57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fr-FR"/>
              </w:rPr>
            </w:pPr>
            <w:r w:rsidRPr="00F4613F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fr-FR"/>
              </w:rPr>
              <w:t>Participant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C11E" w14:textId="7CBE763E" w:rsidR="00BC0A08" w:rsidRPr="00F4613F" w:rsidRDefault="00F4613F" w:rsidP="4A5D6A57">
            <w:pPr>
              <w:pStyle w:val="western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Contact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6BA58A8" w14:textId="091B9113" w:rsidR="00BC0A08" w:rsidRPr="00F4613F" w:rsidRDefault="00C135EA" w:rsidP="4A5D6A57">
            <w:pPr>
              <w:pStyle w:val="western"/>
              <w:spacing w:before="0" w:beforeAutospacing="0" w:after="0" w:line="240" w:lineRule="auto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WHO HQ/ in-person/Online</w:t>
            </w:r>
          </w:p>
        </w:tc>
      </w:tr>
      <w:tr w:rsidR="00BF1372" w:rsidRPr="00F4613F" w14:paraId="491897E9" w14:textId="4791D411" w:rsidTr="00633E59">
        <w:trPr>
          <w:cantSplit/>
          <w:trHeight w:val="300"/>
          <w:jc w:val="center"/>
        </w:trPr>
        <w:tc>
          <w:tcPr>
            <w:tcW w:w="310" w:type="pct"/>
            <w:shd w:val="clear" w:color="auto" w:fill="DDD9C3" w:themeFill="background2" w:themeFillShade="E6"/>
          </w:tcPr>
          <w:p w14:paraId="4AA086D2" w14:textId="5991AB63" w:rsidR="00BF1372" w:rsidRPr="00F4613F" w:rsidRDefault="00BF1372" w:rsidP="00BF137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2</w:t>
            </w:r>
            <w:r w:rsidR="007C2268">
              <w:rPr>
                <w:rFonts w:eastAsia="Times New Roman"/>
                <w:color w:val="000000" w:themeColor="text1"/>
                <w:sz w:val="22"/>
                <w:szCs w:val="22"/>
              </w:rPr>
              <w:t>9</w:t>
            </w: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73" w:type="pct"/>
            <w:shd w:val="clear" w:color="auto" w:fill="auto"/>
          </w:tcPr>
          <w:p w14:paraId="0FC715F8" w14:textId="77777777" w:rsidR="00BF1372" w:rsidRPr="00F4613F" w:rsidRDefault="00BF1372" w:rsidP="00BF1372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Ms Friederike Breuer</w:t>
            </w:r>
          </w:p>
          <w:p w14:paraId="63A28875" w14:textId="77777777" w:rsidR="00BF1372" w:rsidRPr="00F4613F" w:rsidRDefault="00BF1372" w:rsidP="00BF1372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Agricultural Officer (JPO)</w:t>
            </w:r>
          </w:p>
          <w:p w14:paraId="6D59E7A3" w14:textId="77777777" w:rsidR="00BF1372" w:rsidRPr="00F4613F" w:rsidRDefault="00BF1372" w:rsidP="00BF1372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Pest and Pesticide Management</w:t>
            </w:r>
          </w:p>
          <w:p w14:paraId="2D185113" w14:textId="3BA5B9A1" w:rsidR="00BF1372" w:rsidRPr="00F4613F" w:rsidRDefault="00F4613F" w:rsidP="00BF1372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FAO </w:t>
            </w:r>
            <w:r w:rsidR="00BF1372" w:rsidRPr="00F4613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Plant Production </w:t>
            </w:r>
            <w:r w:rsidR="00BF1372" w:rsidRPr="00F4613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and Protection Division</w:t>
            </w:r>
          </w:p>
          <w:p w14:paraId="735AD04E" w14:textId="77777777" w:rsidR="00BF1372" w:rsidRPr="00F4613F" w:rsidRDefault="00BF1372" w:rsidP="00BF1372">
            <w:pPr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  <w:t>Viale delle Terme di Caracalla, 00153 Rome, Italy</w:t>
            </w:r>
          </w:p>
          <w:p w14:paraId="66778FE2" w14:textId="1B785B7F" w:rsidR="00F4613F" w:rsidRPr="00F4613F" w:rsidRDefault="00F4613F" w:rsidP="00BF1372">
            <w:pPr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1908" w:type="pct"/>
            <w:shd w:val="clear" w:color="auto" w:fill="auto"/>
          </w:tcPr>
          <w:p w14:paraId="2629B5BA" w14:textId="77777777" w:rsidR="00F4613F" w:rsidRPr="00F4613F" w:rsidRDefault="00BF1372" w:rsidP="00BF1372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  <w:t>Email:</w:t>
            </w:r>
          </w:p>
          <w:p w14:paraId="4C069622" w14:textId="0994AEA9" w:rsidR="00BF1372" w:rsidRPr="00F4613F" w:rsidRDefault="002C79DB" w:rsidP="00BF1372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</w:pPr>
            <w:hyperlink r:id="rId44" w:history="1">
              <w:r w:rsidR="00F4613F" w:rsidRPr="00F4613F">
                <w:rPr>
                  <w:rStyle w:val="Hyperlink"/>
                  <w:rFonts w:eastAsia="Times New Roman"/>
                  <w:sz w:val="22"/>
                  <w:szCs w:val="22"/>
                  <w:lang w:val="it-IT"/>
                </w:rPr>
                <w:t>Friederike.Breuer@fao.org</w:t>
              </w:r>
            </w:hyperlink>
          </w:p>
          <w:p w14:paraId="46551522" w14:textId="292D5AF1" w:rsidR="00F4613F" w:rsidRPr="00F4613F" w:rsidRDefault="00F4613F" w:rsidP="00BF1372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1009" w:type="pct"/>
            <w:shd w:val="clear" w:color="auto" w:fill="D6E3BC" w:themeFill="accent3" w:themeFillTint="66"/>
          </w:tcPr>
          <w:p w14:paraId="40817E65" w14:textId="01616919" w:rsidR="00BF1372" w:rsidRPr="00F4613F" w:rsidRDefault="00BF1372" w:rsidP="00BF1372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In-person</w:t>
            </w:r>
          </w:p>
        </w:tc>
      </w:tr>
      <w:tr w:rsidR="00BF1372" w:rsidRPr="00F4613F" w14:paraId="39FFD2F3" w14:textId="77777777" w:rsidTr="00633E59">
        <w:trPr>
          <w:cantSplit/>
          <w:trHeight w:val="300"/>
          <w:jc w:val="center"/>
        </w:trPr>
        <w:tc>
          <w:tcPr>
            <w:tcW w:w="310" w:type="pct"/>
            <w:shd w:val="clear" w:color="auto" w:fill="DDD9C3" w:themeFill="background2" w:themeFillShade="E6"/>
          </w:tcPr>
          <w:p w14:paraId="19EF188B" w14:textId="0E917C19" w:rsidR="00BF1372" w:rsidRPr="00F4613F" w:rsidRDefault="007C2268" w:rsidP="00BF137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30</w:t>
            </w:r>
            <w:r w:rsidR="00BF1372" w:rsidRPr="00F4613F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73" w:type="pct"/>
            <w:shd w:val="clear" w:color="auto" w:fill="auto"/>
          </w:tcPr>
          <w:p w14:paraId="584BE5FB" w14:textId="77777777" w:rsidR="00BF1372" w:rsidRPr="00F4613F" w:rsidRDefault="00BF1372" w:rsidP="00BF1372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Ms Carmen Bullon</w:t>
            </w:r>
          </w:p>
          <w:p w14:paraId="72C2A7DF" w14:textId="77777777" w:rsidR="00BF1372" w:rsidRPr="00F4613F" w:rsidRDefault="00BF1372" w:rsidP="00BF137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Legal Officer</w:t>
            </w:r>
          </w:p>
          <w:p w14:paraId="30AF001D" w14:textId="77777777" w:rsidR="00BF1372" w:rsidRPr="00F4613F" w:rsidRDefault="00BF1372" w:rsidP="00BF1372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FAO Legal Division</w:t>
            </w:r>
          </w:p>
          <w:p w14:paraId="048D5D59" w14:textId="44A413CE" w:rsidR="00BF1372" w:rsidRPr="00F4613F" w:rsidRDefault="00BF1372" w:rsidP="00BF1372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fr-CH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  <w:t>Viale delle Terme di Caracalla, 00153 Rome, Italy</w:t>
            </w:r>
          </w:p>
        </w:tc>
        <w:tc>
          <w:tcPr>
            <w:tcW w:w="1908" w:type="pct"/>
            <w:shd w:val="clear" w:color="auto" w:fill="auto"/>
          </w:tcPr>
          <w:p w14:paraId="18C13D9F" w14:textId="77777777" w:rsidR="00F4613F" w:rsidRPr="00F4613F" w:rsidRDefault="00BF1372" w:rsidP="00BF1372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Email: </w:t>
            </w:r>
          </w:p>
          <w:p w14:paraId="6598934F" w14:textId="52D67F2C" w:rsidR="00BF1372" w:rsidRPr="00F4613F" w:rsidRDefault="002C79DB" w:rsidP="00BF1372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hyperlink r:id="rId45" w:history="1">
              <w:r w:rsidR="00F4613F" w:rsidRPr="00F4613F">
                <w:rPr>
                  <w:rStyle w:val="Hyperlink"/>
                  <w:rFonts w:eastAsia="Times New Roman"/>
                  <w:sz w:val="22"/>
                  <w:szCs w:val="22"/>
                </w:rPr>
                <w:t>carmen.bullon@fao.org</w:t>
              </w:r>
            </w:hyperlink>
          </w:p>
          <w:p w14:paraId="5EF20361" w14:textId="77777777" w:rsidR="00F4613F" w:rsidRPr="00F4613F" w:rsidRDefault="00BF1372" w:rsidP="00BF1372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Tel: </w:t>
            </w:r>
          </w:p>
          <w:p w14:paraId="295836DC" w14:textId="4A4F4AB6" w:rsidR="00BF1372" w:rsidRPr="00F4613F" w:rsidRDefault="00BF1372" w:rsidP="00BF1372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+39 065 705 4162</w:t>
            </w:r>
          </w:p>
          <w:p w14:paraId="383D64BF" w14:textId="77777777" w:rsidR="00BF1372" w:rsidRPr="00F4613F" w:rsidRDefault="00BF1372" w:rsidP="00BF1372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3E42D26F" w14:textId="77777777" w:rsidR="00BF1372" w:rsidRPr="00F4613F" w:rsidRDefault="00BF1372" w:rsidP="00BF1372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1009" w:type="pct"/>
            <w:shd w:val="clear" w:color="auto" w:fill="D6E3BC" w:themeFill="accent3" w:themeFillTint="66"/>
          </w:tcPr>
          <w:p w14:paraId="248FC185" w14:textId="264ED086" w:rsidR="00BF1372" w:rsidRPr="00F4613F" w:rsidRDefault="00BF1372" w:rsidP="00BF1372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Virtually</w:t>
            </w:r>
          </w:p>
        </w:tc>
      </w:tr>
      <w:tr w:rsidR="00BF1372" w:rsidRPr="00F4613F" w14:paraId="3B294812" w14:textId="77777777" w:rsidTr="00633E59">
        <w:trPr>
          <w:cantSplit/>
          <w:trHeight w:val="300"/>
          <w:jc w:val="center"/>
        </w:trPr>
        <w:tc>
          <w:tcPr>
            <w:tcW w:w="310" w:type="pct"/>
            <w:shd w:val="clear" w:color="auto" w:fill="DDD9C3" w:themeFill="background2" w:themeFillShade="E6"/>
          </w:tcPr>
          <w:p w14:paraId="14CC9649" w14:textId="40F2E169" w:rsidR="00BF1372" w:rsidRPr="00F4613F" w:rsidRDefault="00BF1372" w:rsidP="00BF137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3</w:t>
            </w:r>
            <w:r w:rsidR="007C2268">
              <w:rPr>
                <w:rFonts w:eastAsia="Times New Roman"/>
                <w:color w:val="000000" w:themeColor="text1"/>
                <w:sz w:val="22"/>
                <w:szCs w:val="22"/>
              </w:rPr>
              <w:t>1</w:t>
            </w: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73" w:type="pct"/>
            <w:shd w:val="clear" w:color="auto" w:fill="auto"/>
          </w:tcPr>
          <w:p w14:paraId="639FA84A" w14:textId="77777777" w:rsidR="00BF1372" w:rsidRPr="00F4613F" w:rsidRDefault="00BF1372" w:rsidP="00BF1372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fr-CH"/>
              </w:rPr>
            </w:pPr>
            <w:r w:rsidRPr="00F4613F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fr-CH"/>
              </w:rPr>
              <w:t>Ms Luisa Cruz</w:t>
            </w:r>
          </w:p>
          <w:p w14:paraId="7F081A23" w14:textId="4AF0AC8C" w:rsidR="00BF1372" w:rsidRPr="00F4613F" w:rsidRDefault="00BF1372" w:rsidP="00F4613F">
            <w:pPr>
              <w:rPr>
                <w:rFonts w:eastAsiaTheme="minorHAnsi"/>
                <w:color w:val="000000" w:themeColor="text1"/>
                <w:sz w:val="22"/>
                <w:szCs w:val="22"/>
                <w:lang w:val="fr-CH" w:eastAsia="en-US"/>
              </w:rPr>
            </w:pPr>
            <w:r w:rsidRPr="00F4613F">
              <w:rPr>
                <w:color w:val="000000" w:themeColor="text1"/>
                <w:sz w:val="22"/>
                <w:szCs w:val="22"/>
                <w:lang w:val="fr-CH"/>
              </w:rPr>
              <w:t>International Legal Consultant</w:t>
            </w:r>
          </w:p>
          <w:p w14:paraId="74DFA932" w14:textId="77777777" w:rsidR="00BF1372" w:rsidRPr="00F4613F" w:rsidRDefault="00BF1372" w:rsidP="00F4613F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color w:val="000000" w:themeColor="text1"/>
                <w:sz w:val="22"/>
                <w:szCs w:val="22"/>
                <w:lang w:val="en-US"/>
              </w:rPr>
              <w:t>FAO Development Law Service</w:t>
            </w:r>
          </w:p>
          <w:p w14:paraId="436AE65D" w14:textId="77777777" w:rsidR="00BF1372" w:rsidRPr="00F4613F" w:rsidRDefault="00BF1372" w:rsidP="00F4613F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it-IT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  <w:t>Viale delle Terme di Caracalla, 00153 Rome, Italy</w:t>
            </w:r>
          </w:p>
          <w:p w14:paraId="07AE25AC" w14:textId="77777777" w:rsidR="00BF1372" w:rsidRPr="00596B27" w:rsidRDefault="00BF1372" w:rsidP="00BF1372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1908" w:type="pct"/>
            <w:shd w:val="clear" w:color="auto" w:fill="auto"/>
          </w:tcPr>
          <w:p w14:paraId="1A07A13E" w14:textId="77777777" w:rsidR="00F4613F" w:rsidRPr="00F4613F" w:rsidRDefault="00BF1372" w:rsidP="00BF1372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  <w:t>Email:</w:t>
            </w:r>
          </w:p>
          <w:p w14:paraId="65F787E9" w14:textId="4A517D6A" w:rsidR="00BF1372" w:rsidRPr="00F4613F" w:rsidRDefault="002C79DB" w:rsidP="00BF1372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</w:pPr>
            <w:hyperlink r:id="rId46" w:history="1">
              <w:r w:rsidR="00F4613F" w:rsidRPr="00F4613F">
                <w:rPr>
                  <w:rStyle w:val="Hyperlink"/>
                  <w:rFonts w:eastAsia="Times New Roman"/>
                  <w:sz w:val="22"/>
                  <w:szCs w:val="22"/>
                  <w:lang w:val="it-IT"/>
                </w:rPr>
                <w:t>Luisa.Cruz@fao.org</w:t>
              </w:r>
            </w:hyperlink>
          </w:p>
          <w:p w14:paraId="3EE7ED57" w14:textId="31C176CE" w:rsidR="00F4613F" w:rsidRPr="00F4613F" w:rsidRDefault="00F4613F" w:rsidP="00BF1372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1009" w:type="pct"/>
            <w:shd w:val="clear" w:color="auto" w:fill="D6E3BC" w:themeFill="accent3" w:themeFillTint="66"/>
          </w:tcPr>
          <w:p w14:paraId="6288F4EE" w14:textId="69920E96" w:rsidR="00BF1372" w:rsidRPr="00F4613F" w:rsidRDefault="00BF1372" w:rsidP="00BF1372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Virtually</w:t>
            </w:r>
          </w:p>
        </w:tc>
      </w:tr>
      <w:tr w:rsidR="00BF1372" w:rsidRPr="00F4613F" w14:paraId="05DF3B38" w14:textId="77777777" w:rsidTr="00633E59">
        <w:trPr>
          <w:cantSplit/>
          <w:trHeight w:val="300"/>
          <w:jc w:val="center"/>
        </w:trPr>
        <w:tc>
          <w:tcPr>
            <w:tcW w:w="310" w:type="pct"/>
            <w:shd w:val="clear" w:color="auto" w:fill="DDD9C3" w:themeFill="background2" w:themeFillShade="E6"/>
          </w:tcPr>
          <w:p w14:paraId="36C3A0B2" w14:textId="6003E4E8" w:rsidR="00BF1372" w:rsidRPr="00F4613F" w:rsidRDefault="00BF1372" w:rsidP="00BF137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3</w:t>
            </w:r>
            <w:r w:rsidR="007C2268">
              <w:rPr>
                <w:rFonts w:eastAsia="Times New Roman"/>
                <w:color w:val="000000" w:themeColor="text1"/>
                <w:sz w:val="22"/>
                <w:szCs w:val="22"/>
              </w:rPr>
              <w:t>2</w:t>
            </w: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73" w:type="pct"/>
            <w:shd w:val="clear" w:color="auto" w:fill="auto"/>
          </w:tcPr>
          <w:p w14:paraId="390C9B3A" w14:textId="77777777" w:rsidR="00BF1372" w:rsidRPr="00F4613F" w:rsidRDefault="00BF1372" w:rsidP="00BF1372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4613F">
              <w:rPr>
                <w:b/>
                <w:bCs/>
                <w:color w:val="000000" w:themeColor="text1"/>
                <w:sz w:val="22"/>
                <w:szCs w:val="22"/>
              </w:rPr>
              <w:t>Ms Christine Fuell</w:t>
            </w:r>
          </w:p>
          <w:p w14:paraId="33ABD75D" w14:textId="77777777" w:rsidR="00BF1372" w:rsidRPr="00F4613F" w:rsidRDefault="00BF1372" w:rsidP="00BF1372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color w:val="000000" w:themeColor="text1"/>
                <w:sz w:val="22"/>
                <w:szCs w:val="22"/>
                <w:lang w:val="en-US"/>
              </w:rPr>
              <w:t>Senior Technical Officer</w:t>
            </w:r>
          </w:p>
          <w:p w14:paraId="6271D5B6" w14:textId="77777777" w:rsidR="00BF1372" w:rsidRPr="00F4613F" w:rsidRDefault="00BF1372" w:rsidP="00BF1372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color w:val="000000" w:themeColor="text1"/>
                <w:sz w:val="22"/>
                <w:szCs w:val="22"/>
                <w:lang w:val="en-US"/>
              </w:rPr>
              <w:t>Rotterdam Secretariat Team leader</w:t>
            </w:r>
          </w:p>
          <w:p w14:paraId="44209988" w14:textId="77777777" w:rsidR="00BF1372" w:rsidRPr="00F4613F" w:rsidRDefault="00BF1372" w:rsidP="00BF1372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color w:val="000000" w:themeColor="text1"/>
                <w:sz w:val="22"/>
                <w:szCs w:val="22"/>
              </w:rPr>
              <w:t xml:space="preserve">FAO Plant Production </w:t>
            </w:r>
            <w:r w:rsidRPr="00F4613F">
              <w:rPr>
                <w:color w:val="000000" w:themeColor="text1"/>
                <w:sz w:val="22"/>
                <w:szCs w:val="22"/>
                <w:lang w:val="en-US"/>
              </w:rPr>
              <w:t>and Protection Division</w:t>
            </w:r>
          </w:p>
          <w:p w14:paraId="2B826DBD" w14:textId="77777777" w:rsidR="00BF1372" w:rsidRDefault="00BF1372" w:rsidP="00BF1372">
            <w:pPr>
              <w:rPr>
                <w:color w:val="000000" w:themeColor="text1"/>
                <w:sz w:val="22"/>
                <w:szCs w:val="22"/>
                <w:lang w:val="it-IT"/>
              </w:rPr>
            </w:pPr>
            <w:r w:rsidRPr="00F4613F">
              <w:rPr>
                <w:color w:val="000000" w:themeColor="text1"/>
                <w:sz w:val="22"/>
                <w:szCs w:val="22"/>
                <w:lang w:val="it-IT"/>
              </w:rPr>
              <w:t>Viale delle Terme di Caracalla, 00153 Rome, Italy</w:t>
            </w:r>
          </w:p>
          <w:p w14:paraId="09F8A921" w14:textId="5FCF371E" w:rsidR="00F4613F" w:rsidRPr="00F4613F" w:rsidRDefault="00F4613F" w:rsidP="00BF1372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fr-CH"/>
              </w:rPr>
            </w:pPr>
          </w:p>
        </w:tc>
        <w:tc>
          <w:tcPr>
            <w:tcW w:w="1908" w:type="pct"/>
            <w:shd w:val="clear" w:color="auto" w:fill="auto"/>
          </w:tcPr>
          <w:p w14:paraId="6065AF7C" w14:textId="77777777" w:rsidR="00F4613F" w:rsidRDefault="00F4613F" w:rsidP="00F4613F">
            <w:pPr>
              <w:tabs>
                <w:tab w:val="left" w:pos="1707"/>
              </w:tabs>
              <w:rPr>
                <w:color w:val="000000" w:themeColor="text1"/>
                <w:sz w:val="22"/>
                <w:szCs w:val="22"/>
              </w:rPr>
            </w:pPr>
            <w:r w:rsidRPr="00F4613F">
              <w:rPr>
                <w:color w:val="000000" w:themeColor="text1"/>
                <w:sz w:val="22"/>
                <w:szCs w:val="22"/>
              </w:rPr>
              <w:t xml:space="preserve">Email: </w:t>
            </w:r>
          </w:p>
          <w:p w14:paraId="41E83B4D" w14:textId="656BE110" w:rsidR="00F4613F" w:rsidRDefault="002C79DB" w:rsidP="00F4613F">
            <w:pPr>
              <w:tabs>
                <w:tab w:val="left" w:pos="1707"/>
              </w:tabs>
              <w:rPr>
                <w:color w:val="000000" w:themeColor="text1"/>
                <w:sz w:val="22"/>
                <w:szCs w:val="22"/>
              </w:rPr>
            </w:pPr>
            <w:hyperlink r:id="rId47" w:history="1">
              <w:r w:rsidR="00F4613F" w:rsidRPr="0027096B">
                <w:rPr>
                  <w:rStyle w:val="Hyperlink"/>
                  <w:sz w:val="22"/>
                  <w:szCs w:val="22"/>
                </w:rPr>
                <w:t>christine.fuell@fao.org</w:t>
              </w:r>
            </w:hyperlink>
          </w:p>
          <w:p w14:paraId="40483794" w14:textId="77777777" w:rsidR="00F4613F" w:rsidRDefault="00BF1372" w:rsidP="00BF1372">
            <w:pPr>
              <w:tabs>
                <w:tab w:val="left" w:pos="1707"/>
              </w:tabs>
              <w:rPr>
                <w:color w:val="000000" w:themeColor="text1"/>
                <w:sz w:val="22"/>
                <w:szCs w:val="22"/>
              </w:rPr>
            </w:pPr>
            <w:r w:rsidRPr="00F4613F">
              <w:rPr>
                <w:color w:val="000000" w:themeColor="text1"/>
                <w:sz w:val="22"/>
                <w:szCs w:val="22"/>
              </w:rPr>
              <w:t xml:space="preserve">Tel: </w:t>
            </w:r>
          </w:p>
          <w:p w14:paraId="1C915A61" w14:textId="2D88F5B8" w:rsidR="00BF1372" w:rsidRPr="00F4613F" w:rsidRDefault="00BF1372" w:rsidP="00BF1372">
            <w:pPr>
              <w:tabs>
                <w:tab w:val="left" w:pos="1707"/>
              </w:tabs>
              <w:rPr>
                <w:color w:val="000000" w:themeColor="text1"/>
                <w:sz w:val="22"/>
                <w:szCs w:val="22"/>
              </w:rPr>
            </w:pPr>
            <w:r w:rsidRPr="00F4613F">
              <w:rPr>
                <w:color w:val="000000" w:themeColor="text1"/>
                <w:sz w:val="22"/>
                <w:szCs w:val="22"/>
              </w:rPr>
              <w:t xml:space="preserve">+39 </w:t>
            </w:r>
            <w:r w:rsidRPr="00F4613F">
              <w:rPr>
                <w:color w:val="000000" w:themeColor="text1"/>
                <w:sz w:val="22"/>
                <w:szCs w:val="22"/>
                <w:lang w:val="en-US"/>
              </w:rPr>
              <w:t>06570 53765</w:t>
            </w:r>
          </w:p>
          <w:p w14:paraId="237D1003" w14:textId="77777777" w:rsidR="00BF1372" w:rsidRPr="00F4613F" w:rsidRDefault="00BF1372" w:rsidP="00F4613F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1009" w:type="pct"/>
            <w:shd w:val="clear" w:color="auto" w:fill="D6E3BC" w:themeFill="accent3" w:themeFillTint="66"/>
          </w:tcPr>
          <w:p w14:paraId="0FDBFF56" w14:textId="6CB2FD22" w:rsidR="00BF1372" w:rsidRPr="00F4613F" w:rsidRDefault="00BF1372" w:rsidP="00BF1372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Virtually</w:t>
            </w:r>
          </w:p>
        </w:tc>
      </w:tr>
      <w:tr w:rsidR="00BF1372" w:rsidRPr="00F4613F" w14:paraId="075EF0F2" w14:textId="77777777" w:rsidTr="00633E59">
        <w:trPr>
          <w:cantSplit/>
          <w:trHeight w:val="300"/>
          <w:jc w:val="center"/>
        </w:trPr>
        <w:tc>
          <w:tcPr>
            <w:tcW w:w="310" w:type="pct"/>
            <w:shd w:val="clear" w:color="auto" w:fill="DDD9C3" w:themeFill="background2" w:themeFillShade="E6"/>
          </w:tcPr>
          <w:p w14:paraId="175572E6" w14:textId="6F4FF199" w:rsidR="00BF1372" w:rsidRPr="00F4613F" w:rsidRDefault="00BF1372" w:rsidP="00BF137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3</w:t>
            </w:r>
            <w:r w:rsidR="007C2268">
              <w:rPr>
                <w:rFonts w:eastAsia="Times New Roman"/>
                <w:color w:val="000000" w:themeColor="text1"/>
                <w:sz w:val="22"/>
                <w:szCs w:val="22"/>
              </w:rPr>
              <w:t>3</w:t>
            </w: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73" w:type="pct"/>
            <w:shd w:val="clear" w:color="auto" w:fill="auto"/>
          </w:tcPr>
          <w:p w14:paraId="5E842699" w14:textId="77777777" w:rsidR="00BF1372" w:rsidRPr="00F4613F" w:rsidRDefault="00BF1372" w:rsidP="00BF1372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 xml:space="preserve">Mr Baogen Gu </w:t>
            </w:r>
          </w:p>
          <w:p w14:paraId="0EC9A7EF" w14:textId="77777777" w:rsidR="00BF1372" w:rsidRPr="00F4613F" w:rsidRDefault="00BF1372" w:rsidP="00BF1372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Senior Agricultural Officer</w:t>
            </w:r>
          </w:p>
          <w:p w14:paraId="693C21F6" w14:textId="77777777" w:rsidR="00BF1372" w:rsidRPr="00F4613F" w:rsidRDefault="00BF1372" w:rsidP="00BF1372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Pest and Pesticide Management</w:t>
            </w:r>
          </w:p>
          <w:p w14:paraId="42EFC5AA" w14:textId="77777777" w:rsidR="00BF1372" w:rsidRPr="00F4613F" w:rsidRDefault="00BF1372" w:rsidP="00BF1372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FAO Plant Production </w:t>
            </w: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and Protection Division</w:t>
            </w:r>
          </w:p>
          <w:p w14:paraId="34D0B259" w14:textId="77777777" w:rsidR="00BF1372" w:rsidRDefault="00BF1372" w:rsidP="00BF1372">
            <w:pPr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  <w:t>Viale delle Terme di Caracalla, 00153 Rome, Italy</w:t>
            </w:r>
          </w:p>
          <w:p w14:paraId="44259F72" w14:textId="3CC38BA3" w:rsidR="00F4613F" w:rsidRPr="00596B27" w:rsidRDefault="00F4613F" w:rsidP="00BF1372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1908" w:type="pct"/>
            <w:shd w:val="clear" w:color="auto" w:fill="auto"/>
          </w:tcPr>
          <w:p w14:paraId="1EA9E262" w14:textId="77777777" w:rsidR="00F4613F" w:rsidRDefault="00BF1372" w:rsidP="00BF1372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Email: </w:t>
            </w:r>
          </w:p>
          <w:p w14:paraId="6DC927E1" w14:textId="5BC66555" w:rsidR="00BF1372" w:rsidRPr="00F4613F" w:rsidRDefault="002C79DB" w:rsidP="00BF1372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hyperlink r:id="rId48" w:history="1">
              <w:r w:rsidR="00F4613F" w:rsidRPr="0027096B">
                <w:rPr>
                  <w:rStyle w:val="Hyperlink"/>
                  <w:rFonts w:eastAsia="Times New Roman"/>
                  <w:sz w:val="22"/>
                  <w:szCs w:val="22"/>
                </w:rPr>
                <w:t>baogen.gu@fao.org</w:t>
              </w:r>
            </w:hyperlink>
          </w:p>
          <w:p w14:paraId="3E8D1FFF" w14:textId="77777777" w:rsidR="00F4613F" w:rsidRDefault="00BF1372" w:rsidP="00BF1372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Tel: </w:t>
            </w:r>
          </w:p>
          <w:p w14:paraId="590BC5F1" w14:textId="652A58E0" w:rsidR="00BF1372" w:rsidRDefault="00BF1372" w:rsidP="00BF1372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+39 065 705 3506</w:t>
            </w:r>
          </w:p>
          <w:p w14:paraId="24A0804A" w14:textId="3C665479" w:rsidR="00F4613F" w:rsidRPr="00F4613F" w:rsidRDefault="00F4613F" w:rsidP="00BF1372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Skype: gubaogen1</w:t>
            </w:r>
          </w:p>
          <w:p w14:paraId="33B59B46" w14:textId="77777777" w:rsidR="00BF1372" w:rsidRPr="00F4613F" w:rsidRDefault="00BF1372" w:rsidP="00BF1372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7262B399" w14:textId="77777777" w:rsidR="00BF1372" w:rsidRPr="00F4613F" w:rsidRDefault="00BF1372" w:rsidP="00BF1372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09" w:type="pct"/>
            <w:shd w:val="clear" w:color="auto" w:fill="D6E3BC" w:themeFill="accent3" w:themeFillTint="66"/>
          </w:tcPr>
          <w:p w14:paraId="4F90F6F5" w14:textId="59129569" w:rsidR="00BF1372" w:rsidRPr="00F4613F" w:rsidRDefault="00BF1372" w:rsidP="00BF1372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In-person</w:t>
            </w:r>
          </w:p>
        </w:tc>
      </w:tr>
      <w:tr w:rsidR="00802B44" w:rsidRPr="00F4613F" w14:paraId="44E23667" w14:textId="45E8A4D5" w:rsidTr="00633E59">
        <w:trPr>
          <w:cantSplit/>
          <w:trHeight w:val="30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62B129F" w14:textId="46BD715A" w:rsidR="00E642D4" w:rsidRPr="00F4613F" w:rsidRDefault="00BF1372" w:rsidP="00E642D4">
            <w:pPr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  <w:t>3</w:t>
            </w:r>
            <w:r w:rsidR="007C2268"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  <w:t>4</w:t>
            </w:r>
            <w:r w:rsidR="0033386A" w:rsidRPr="00F4613F"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952D" w14:textId="4528A8A5" w:rsidR="00E642D4" w:rsidRPr="00F4613F" w:rsidRDefault="00E642D4" w:rsidP="00E642D4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Mr Buyung Hadi</w:t>
            </w:r>
          </w:p>
          <w:p w14:paraId="7E33FFBD" w14:textId="77777777" w:rsidR="00E642D4" w:rsidRPr="00F4613F" w:rsidRDefault="00E642D4" w:rsidP="00E642D4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Agricultural Officer (IPM)</w:t>
            </w:r>
          </w:p>
          <w:p w14:paraId="5CFDB643" w14:textId="2198CE6D" w:rsidR="00E642D4" w:rsidRPr="00F4613F" w:rsidRDefault="00E642D4" w:rsidP="00E642D4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Pest and Pesticide Management</w:t>
            </w:r>
          </w:p>
          <w:p w14:paraId="0C461D28" w14:textId="61C9B2DF" w:rsidR="00E642D4" w:rsidRPr="00F4613F" w:rsidRDefault="00E642D4" w:rsidP="00E642D4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FAO Plant Production and Protection Division</w:t>
            </w:r>
          </w:p>
          <w:p w14:paraId="5BD4A312" w14:textId="77777777" w:rsidR="00E642D4" w:rsidRDefault="00E642D4" w:rsidP="00E642D4">
            <w:pPr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  <w:t>Viale delle Terme di Caracalla, 00153 Rome, Italy</w:t>
            </w:r>
          </w:p>
          <w:p w14:paraId="26270781" w14:textId="31CB359D" w:rsidR="00F4613F" w:rsidRPr="00F4613F" w:rsidRDefault="00F4613F" w:rsidP="00E642D4">
            <w:pPr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EB97" w14:textId="77777777" w:rsidR="00F4613F" w:rsidRDefault="00E642D4" w:rsidP="00E642D4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bookmarkStart w:id="5" w:name="_Int_o60wY1IH"/>
            <w:proofErr w:type="gramStart"/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Email:</w:t>
            </w:r>
            <w:bookmarkEnd w:id="5"/>
            <w:proofErr w:type="gramEnd"/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 xml:space="preserve"> </w:t>
            </w:r>
          </w:p>
          <w:p w14:paraId="47AEB9EB" w14:textId="24A9A940" w:rsidR="00E642D4" w:rsidRPr="00F4613F" w:rsidRDefault="002C79DB" w:rsidP="00E642D4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hyperlink r:id="rId49" w:history="1">
              <w:r w:rsidR="00F4613F" w:rsidRPr="0027096B">
                <w:rPr>
                  <w:rStyle w:val="Hyperlink"/>
                  <w:rFonts w:eastAsia="Times New Roman"/>
                  <w:sz w:val="22"/>
                  <w:szCs w:val="22"/>
                  <w:lang w:val="fr-FR"/>
                </w:rPr>
                <w:t>buyung.hadi@fao.org</w:t>
              </w:r>
            </w:hyperlink>
          </w:p>
          <w:p w14:paraId="76108D68" w14:textId="503903F6" w:rsidR="00E642D4" w:rsidRPr="00F4613F" w:rsidRDefault="00E642D4" w:rsidP="00E642D4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</w:p>
          <w:p w14:paraId="22F24F8A" w14:textId="5D3A6575" w:rsidR="00E642D4" w:rsidRPr="00F4613F" w:rsidRDefault="00E642D4" w:rsidP="00E642D4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9084C55" w14:textId="4DC19C1C" w:rsidR="00E642D4" w:rsidRPr="00F4613F" w:rsidRDefault="00DC63F8" w:rsidP="00E642D4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Virtually</w:t>
            </w:r>
          </w:p>
        </w:tc>
      </w:tr>
      <w:tr w:rsidR="00BF1372" w:rsidRPr="00F4613F" w14:paraId="2ED008F1" w14:textId="77777777" w:rsidTr="00633E59">
        <w:trPr>
          <w:cantSplit/>
          <w:trHeight w:val="30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2738072" w14:textId="45F88BF6" w:rsidR="00BF1372" w:rsidRPr="00F4613F" w:rsidRDefault="00BF1372" w:rsidP="00BF1372">
            <w:pPr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  <w:lastRenderedPageBreak/>
              <w:t>3</w:t>
            </w:r>
            <w:r w:rsidR="00633E59"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  <w:t>5</w:t>
            </w: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880C3" w14:textId="77777777" w:rsidR="00BF1372" w:rsidRPr="00F4613F" w:rsidRDefault="00BF1372" w:rsidP="00BF1372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 xml:space="preserve">Ms Valeria </w:t>
            </w:r>
            <w:proofErr w:type="spellStart"/>
            <w:r w:rsidRPr="00F4613F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Pasarin</w:t>
            </w:r>
            <w:proofErr w:type="spellEnd"/>
            <w:r w:rsidRPr="00F4613F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 xml:space="preserve"> Linares</w:t>
            </w:r>
          </w:p>
          <w:p w14:paraId="1560722A" w14:textId="53DA2BD9" w:rsidR="00BF1372" w:rsidRPr="00F4613F" w:rsidRDefault="00BF1372" w:rsidP="00F4613F">
            <w:pPr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F4613F">
              <w:rPr>
                <w:color w:val="000000" w:themeColor="text1"/>
                <w:sz w:val="22"/>
                <w:szCs w:val="22"/>
                <w:lang w:val="en-US"/>
              </w:rPr>
              <w:t>International Legal Consultant</w:t>
            </w:r>
          </w:p>
          <w:p w14:paraId="30086704" w14:textId="77777777" w:rsidR="00BF1372" w:rsidRPr="00F4613F" w:rsidRDefault="00BF1372" w:rsidP="00F4613F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FAO Development Law Service</w:t>
            </w:r>
          </w:p>
          <w:p w14:paraId="75D0A3FF" w14:textId="77777777" w:rsidR="00BF1372" w:rsidRDefault="00BF1372" w:rsidP="00F4613F">
            <w:pPr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  <w:t>Viale delle Terme di Caracalla, 00153 Rome, Italy</w:t>
            </w:r>
          </w:p>
          <w:p w14:paraId="141360DF" w14:textId="0780DDFB" w:rsidR="00F4613F" w:rsidRPr="00F4613F" w:rsidRDefault="00F4613F" w:rsidP="00BF1372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fr-CH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D6E24" w14:textId="77777777" w:rsidR="00F4613F" w:rsidRPr="00596B27" w:rsidRDefault="00BF1372" w:rsidP="00BF1372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  <w:lang w:val="fr-CH"/>
              </w:rPr>
            </w:pPr>
            <w:proofErr w:type="gramStart"/>
            <w:r w:rsidRPr="00596B27">
              <w:rPr>
                <w:rFonts w:eastAsia="Times New Roman"/>
                <w:color w:val="000000" w:themeColor="text1"/>
                <w:sz w:val="22"/>
                <w:szCs w:val="22"/>
                <w:lang w:val="fr-CH"/>
              </w:rPr>
              <w:t>Email:</w:t>
            </w:r>
            <w:proofErr w:type="gramEnd"/>
          </w:p>
          <w:p w14:paraId="6DB3EF0A" w14:textId="02C15D20" w:rsidR="00BF1372" w:rsidRPr="00596B27" w:rsidRDefault="002C79DB" w:rsidP="00BF1372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  <w:lang w:val="fr-CH"/>
              </w:rPr>
            </w:pPr>
            <w:hyperlink r:id="rId50" w:history="1">
              <w:r w:rsidR="00F4613F" w:rsidRPr="00596B27">
                <w:rPr>
                  <w:rStyle w:val="Hyperlink"/>
                  <w:rFonts w:eastAsia="Times New Roman"/>
                  <w:sz w:val="22"/>
                  <w:szCs w:val="22"/>
                  <w:lang w:val="fr-CH"/>
                </w:rPr>
                <w:t>Valeria.pasarinl</w:t>
              </w:r>
              <w:r w:rsidR="00F4613F" w:rsidRPr="00596B27">
                <w:rPr>
                  <w:rStyle w:val="Hyperlink"/>
                  <w:sz w:val="22"/>
                  <w:szCs w:val="22"/>
                  <w:lang w:val="fr-CH"/>
                </w:rPr>
                <w:t>inares</w:t>
              </w:r>
              <w:r w:rsidR="00F4613F" w:rsidRPr="00596B27">
                <w:rPr>
                  <w:rStyle w:val="Hyperlink"/>
                  <w:rFonts w:eastAsia="Times New Roman"/>
                  <w:sz w:val="22"/>
                  <w:szCs w:val="22"/>
                  <w:lang w:val="fr-CH"/>
                </w:rPr>
                <w:t>@fao.org</w:t>
              </w:r>
            </w:hyperlink>
          </w:p>
          <w:p w14:paraId="7C6DA2EC" w14:textId="77777777" w:rsidR="00F4613F" w:rsidRPr="00596B27" w:rsidRDefault="00BF1372" w:rsidP="00BF1372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  <w:lang w:val="fr-CH"/>
              </w:rPr>
            </w:pPr>
            <w:proofErr w:type="gramStart"/>
            <w:r w:rsidRPr="00596B27">
              <w:rPr>
                <w:rFonts w:eastAsia="Times New Roman"/>
                <w:color w:val="000000" w:themeColor="text1"/>
                <w:sz w:val="22"/>
                <w:szCs w:val="22"/>
                <w:lang w:val="fr-CH"/>
              </w:rPr>
              <w:t>Tel:</w:t>
            </w:r>
            <w:proofErr w:type="gramEnd"/>
            <w:r w:rsidRPr="00596B27">
              <w:rPr>
                <w:rFonts w:eastAsia="Times New Roman"/>
                <w:color w:val="000000" w:themeColor="text1"/>
                <w:sz w:val="22"/>
                <w:szCs w:val="22"/>
                <w:lang w:val="fr-CH"/>
              </w:rPr>
              <w:t xml:space="preserve"> </w:t>
            </w:r>
          </w:p>
          <w:p w14:paraId="4677FB1E" w14:textId="07239DE9" w:rsidR="00BF1372" w:rsidRPr="00F4613F" w:rsidRDefault="00BF1372" w:rsidP="00BF1372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r w:rsidRPr="004C78DA">
              <w:rPr>
                <w:rFonts w:eastAsia="Times New Roman"/>
                <w:color w:val="000000" w:themeColor="text1"/>
                <w:sz w:val="22"/>
                <w:szCs w:val="22"/>
                <w:lang w:val="fr-CH"/>
              </w:rPr>
              <w:t>+56-2 2923 2238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3E978E8" w14:textId="5F893E8F" w:rsidR="00BF1372" w:rsidRPr="00F4613F" w:rsidRDefault="00BF1372" w:rsidP="00BF1372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Virtually</w:t>
            </w:r>
          </w:p>
        </w:tc>
      </w:tr>
      <w:tr w:rsidR="00BF1372" w:rsidRPr="00F4613F" w14:paraId="7A426332" w14:textId="77777777" w:rsidTr="00633E59">
        <w:trPr>
          <w:cantSplit/>
          <w:trHeight w:val="30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4263A74" w14:textId="7EFBB8FA" w:rsidR="00BF1372" w:rsidRPr="00F4613F" w:rsidRDefault="00BF1372" w:rsidP="00BF1372">
            <w:pPr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  <w:t>3</w:t>
            </w:r>
            <w:r w:rsidR="00633E59"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  <w:t>6</w:t>
            </w: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4985" w14:textId="77777777" w:rsidR="001F4D5A" w:rsidRDefault="001F4D5A" w:rsidP="00BF1372">
            <w:pPr>
              <w:tabs>
                <w:tab w:val="left" w:pos="936"/>
              </w:tabs>
              <w:rPr>
                <w:rFonts w:eastAsia="Times New Roman"/>
                <w:bCs/>
                <w:color w:val="000000" w:themeColor="text1"/>
                <w:sz w:val="22"/>
                <w:szCs w:val="22"/>
                <w:lang w:eastAsia="fr-FR"/>
              </w:rPr>
            </w:pPr>
            <w:r>
              <w:rPr>
                <w:rFonts w:eastAsia="Times New Roman"/>
                <w:b/>
                <w:color w:val="000000" w:themeColor="text1"/>
                <w:sz w:val="22"/>
                <w:szCs w:val="22"/>
                <w:lang w:eastAsia="fr-FR"/>
              </w:rPr>
              <w:t xml:space="preserve">Ms </w:t>
            </w:r>
            <w:r w:rsidR="00BF1372" w:rsidRPr="00F4613F">
              <w:rPr>
                <w:rFonts w:eastAsia="Times New Roman"/>
                <w:b/>
                <w:color w:val="000000" w:themeColor="text1"/>
                <w:sz w:val="22"/>
                <w:szCs w:val="22"/>
                <w:lang w:eastAsia="fr-FR"/>
              </w:rPr>
              <w:t>Rachel Merrick</w:t>
            </w:r>
            <w:r w:rsidR="00BF1372" w:rsidRPr="00F4613F">
              <w:rPr>
                <w:rFonts w:eastAsia="Times New Roman"/>
                <w:bCs/>
                <w:color w:val="000000" w:themeColor="text1"/>
                <w:sz w:val="22"/>
                <w:szCs w:val="22"/>
                <w:lang w:eastAsia="fr-FR"/>
              </w:rPr>
              <w:t xml:space="preserve"> </w:t>
            </w:r>
          </w:p>
          <w:p w14:paraId="706929B8" w14:textId="1B7C55E1" w:rsidR="00BF1372" w:rsidRPr="00F4613F" w:rsidRDefault="00BF1372" w:rsidP="00BF1372">
            <w:pPr>
              <w:tabs>
                <w:tab w:val="left" w:pos="936"/>
              </w:tabs>
              <w:rPr>
                <w:rFonts w:eastAsia="Times New Roman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F4613F"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  <w:t>(invited for agenda item on drone application)</w:t>
            </w:r>
          </w:p>
          <w:p w14:paraId="0D726B76" w14:textId="77777777" w:rsidR="00BF1372" w:rsidRPr="00F4613F" w:rsidRDefault="00BF1372" w:rsidP="00BF1372">
            <w:pPr>
              <w:rPr>
                <w:rFonts w:eastAsia="Times New Roman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F4613F">
              <w:rPr>
                <w:rFonts w:eastAsia="Times New Roman"/>
                <w:bCs/>
                <w:color w:val="000000" w:themeColor="text1"/>
                <w:sz w:val="22"/>
                <w:szCs w:val="22"/>
                <w:lang w:eastAsia="fr-FR"/>
              </w:rPr>
              <w:t>Pesticides Policy Branch (HSE)</w:t>
            </w:r>
          </w:p>
          <w:p w14:paraId="31C8D998" w14:textId="77777777" w:rsidR="00BF1372" w:rsidRDefault="00BF1372" w:rsidP="00BF1372">
            <w:pPr>
              <w:rPr>
                <w:rFonts w:eastAsia="Times New Roman"/>
                <w:bCs/>
                <w:color w:val="000000" w:themeColor="text1"/>
                <w:sz w:val="22"/>
                <w:szCs w:val="22"/>
                <w:lang w:eastAsia="fr-FR"/>
              </w:rPr>
            </w:pPr>
            <w:r w:rsidRPr="00F4613F">
              <w:rPr>
                <w:rFonts w:eastAsia="Times New Roman"/>
                <w:bCs/>
                <w:color w:val="000000" w:themeColor="text1"/>
                <w:sz w:val="22"/>
                <w:szCs w:val="22"/>
                <w:lang w:eastAsia="fr-FR"/>
              </w:rPr>
              <w:t xml:space="preserve">Mallard House, Kings Pool, 3 </w:t>
            </w:r>
            <w:proofErr w:type="spellStart"/>
            <w:r w:rsidRPr="00F4613F">
              <w:rPr>
                <w:rFonts w:eastAsia="Times New Roman"/>
                <w:bCs/>
                <w:color w:val="000000" w:themeColor="text1"/>
                <w:sz w:val="22"/>
                <w:szCs w:val="22"/>
                <w:lang w:eastAsia="fr-FR"/>
              </w:rPr>
              <w:t>Peasholme</w:t>
            </w:r>
            <w:proofErr w:type="spellEnd"/>
            <w:r w:rsidRPr="00F4613F">
              <w:rPr>
                <w:rFonts w:eastAsia="Times New Roman"/>
                <w:bCs/>
                <w:color w:val="000000" w:themeColor="text1"/>
                <w:sz w:val="22"/>
                <w:szCs w:val="22"/>
                <w:lang w:eastAsia="fr-FR"/>
              </w:rPr>
              <w:t xml:space="preserve"> Green, York, YO1 7PX</w:t>
            </w:r>
          </w:p>
          <w:p w14:paraId="399D45BD" w14:textId="74BA7FE1" w:rsidR="00F4613F" w:rsidRPr="00F4613F" w:rsidRDefault="00F4613F" w:rsidP="00BF1372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D172" w14:textId="77777777" w:rsidR="00F4613F" w:rsidRDefault="00BF1372" w:rsidP="00BF1372">
            <w:pPr>
              <w:rPr>
                <w:color w:val="000000" w:themeColor="text1"/>
                <w:sz w:val="22"/>
                <w:szCs w:val="22"/>
              </w:rPr>
            </w:pPr>
            <w:r w:rsidRPr="00F4613F">
              <w:rPr>
                <w:color w:val="000000" w:themeColor="text1"/>
                <w:sz w:val="22"/>
                <w:szCs w:val="22"/>
              </w:rPr>
              <w:t>Email:</w:t>
            </w:r>
          </w:p>
          <w:p w14:paraId="4D48BBCF" w14:textId="60BBAB17" w:rsidR="00BF1372" w:rsidRDefault="002C79DB" w:rsidP="00BF1372">
            <w:pPr>
              <w:rPr>
                <w:color w:val="000000" w:themeColor="text1"/>
                <w:sz w:val="22"/>
                <w:szCs w:val="22"/>
              </w:rPr>
            </w:pPr>
            <w:hyperlink r:id="rId51" w:history="1">
              <w:r w:rsidR="00F4613F" w:rsidRPr="0027096B">
                <w:rPr>
                  <w:rStyle w:val="Hyperlink"/>
                  <w:sz w:val="22"/>
                  <w:szCs w:val="22"/>
                </w:rPr>
                <w:t>rachel.merrick@hse.gov.uk</w:t>
              </w:r>
            </w:hyperlink>
          </w:p>
          <w:p w14:paraId="69E7C6D1" w14:textId="77777777" w:rsidR="00F4613F" w:rsidRDefault="00F4613F" w:rsidP="00BF1372">
            <w:pPr>
              <w:tabs>
                <w:tab w:val="left" w:pos="1707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Tel:</w:t>
            </w:r>
          </w:p>
          <w:p w14:paraId="61893614" w14:textId="3BBA01E7" w:rsidR="00BF1372" w:rsidRPr="00F4613F" w:rsidRDefault="00BF1372" w:rsidP="00BF1372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color w:val="000000" w:themeColor="text1"/>
                <w:sz w:val="22"/>
                <w:szCs w:val="22"/>
              </w:rPr>
              <w:t>+44 (0)7786 468092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7EC95F9" w14:textId="64B7AAFB" w:rsidR="00BF1372" w:rsidRPr="00F4613F" w:rsidRDefault="00BF1372" w:rsidP="00BF1372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Virtually</w:t>
            </w:r>
          </w:p>
        </w:tc>
      </w:tr>
      <w:tr w:rsidR="00802B44" w:rsidRPr="00F4613F" w14:paraId="1BC9DE74" w14:textId="32394B2C" w:rsidTr="00633E59">
        <w:tblPrEx>
          <w:tblLook w:val="04A0" w:firstRow="1" w:lastRow="0" w:firstColumn="1" w:lastColumn="0" w:noHBand="0" w:noVBand="1"/>
        </w:tblPrEx>
        <w:trPr>
          <w:cantSplit/>
          <w:trHeight w:val="30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2806073" w14:textId="4C5A6CFF" w:rsidR="00E642D4" w:rsidRPr="00F4613F" w:rsidRDefault="0033386A" w:rsidP="00E642D4">
            <w:pPr>
              <w:rPr>
                <w:rFonts w:eastAsia="Times New Roman"/>
                <w:color w:val="000000" w:themeColor="text1"/>
                <w:sz w:val="22"/>
                <w:szCs w:val="22"/>
                <w:lang w:val="nl-NL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nl-NL"/>
              </w:rPr>
              <w:t>3</w:t>
            </w:r>
            <w:r w:rsidR="00633E59">
              <w:rPr>
                <w:rFonts w:eastAsia="Times New Roman"/>
                <w:color w:val="000000" w:themeColor="text1"/>
                <w:sz w:val="22"/>
                <w:szCs w:val="22"/>
                <w:lang w:val="nl-NL"/>
              </w:rPr>
              <w:t>7</w:t>
            </w: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nl-NL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4E5A" w14:textId="78F2C4C0" w:rsidR="00E642D4" w:rsidRPr="00F4613F" w:rsidRDefault="00E642D4" w:rsidP="00E642D4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Ms Katarina Spisiakova</w:t>
            </w:r>
          </w:p>
          <w:p w14:paraId="30C100EA" w14:textId="2E3526BE" w:rsidR="00E642D4" w:rsidRPr="00F4613F" w:rsidRDefault="00E642D4" w:rsidP="00E642D4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Team Assistant</w:t>
            </w:r>
          </w:p>
          <w:p w14:paraId="774CDC02" w14:textId="481C05F7" w:rsidR="00E642D4" w:rsidRPr="00F4613F" w:rsidRDefault="00E642D4" w:rsidP="00E642D4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Pest and Pesticide Management</w:t>
            </w:r>
          </w:p>
          <w:p w14:paraId="5AA1321C" w14:textId="695204A5" w:rsidR="00E642D4" w:rsidRPr="00F4613F" w:rsidRDefault="00E642D4" w:rsidP="00E642D4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FAO Plant Production </w:t>
            </w: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and Protection Division</w:t>
            </w:r>
          </w:p>
          <w:p w14:paraId="040ACEF0" w14:textId="77777777" w:rsidR="00E642D4" w:rsidRDefault="00E642D4" w:rsidP="00E642D4">
            <w:pPr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  <w:t>Viale delle Terme di Caracalla, 00153 Rome, Italy</w:t>
            </w:r>
          </w:p>
          <w:p w14:paraId="1200C07F" w14:textId="015063A1" w:rsidR="00F4613F" w:rsidRPr="00F4613F" w:rsidRDefault="00F4613F" w:rsidP="00E642D4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it-IT" w:eastAsia="fr-FR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613F" w14:textId="77777777" w:rsidR="00F4613F" w:rsidRPr="00F4613F" w:rsidRDefault="00E642D4" w:rsidP="00F4613F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</w:pPr>
            <w:bookmarkStart w:id="6" w:name="_Int_0h3upwje"/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  <w:t>Email</w:t>
            </w:r>
            <w:bookmarkEnd w:id="6"/>
          </w:p>
          <w:p w14:paraId="16D0E62D" w14:textId="2D7F7A24" w:rsidR="00E642D4" w:rsidRDefault="002C79DB" w:rsidP="00F4613F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</w:pPr>
            <w:hyperlink r:id="rId52" w:history="1">
              <w:r w:rsidR="00F4613F" w:rsidRPr="0027096B">
                <w:rPr>
                  <w:rStyle w:val="Hyperlink"/>
                  <w:rFonts w:eastAsia="Times New Roman"/>
                  <w:sz w:val="22"/>
                  <w:szCs w:val="22"/>
                  <w:lang w:val="it-IT"/>
                </w:rPr>
                <w:t>katerina.spisiakova@fao.org</w:t>
              </w:r>
            </w:hyperlink>
          </w:p>
          <w:p w14:paraId="0EB67254" w14:textId="77777777" w:rsidR="00F4613F" w:rsidRPr="00F4613F" w:rsidRDefault="00F4613F" w:rsidP="00F4613F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</w:pPr>
          </w:p>
          <w:p w14:paraId="41E57BC4" w14:textId="2FE41784" w:rsidR="00E642D4" w:rsidRPr="00F4613F" w:rsidRDefault="00E642D4" w:rsidP="00E642D4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B05A61B" w14:textId="16363CD9" w:rsidR="00E642D4" w:rsidRPr="00F4613F" w:rsidRDefault="00DC63F8" w:rsidP="00E642D4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Virtually</w:t>
            </w:r>
          </w:p>
        </w:tc>
      </w:tr>
      <w:tr w:rsidR="00BF1372" w:rsidRPr="00F4613F" w14:paraId="1EFA8AA7" w14:textId="77777777" w:rsidTr="00633E59">
        <w:tblPrEx>
          <w:tblLook w:val="04A0" w:firstRow="1" w:lastRow="0" w:firstColumn="1" w:lastColumn="0" w:noHBand="0" w:noVBand="1"/>
        </w:tblPrEx>
        <w:trPr>
          <w:cantSplit/>
          <w:trHeight w:val="30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C4B1A79" w14:textId="5922DD5D" w:rsidR="00BF1372" w:rsidRPr="00F4613F" w:rsidRDefault="00BF1372" w:rsidP="00BF1372">
            <w:pPr>
              <w:rPr>
                <w:rFonts w:eastAsia="Times New Roman"/>
                <w:color w:val="000000" w:themeColor="text1"/>
                <w:sz w:val="22"/>
                <w:szCs w:val="22"/>
                <w:lang w:val="nl-NL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nl-NL"/>
              </w:rPr>
              <w:t>3</w:t>
            </w:r>
            <w:r w:rsidR="00633E59">
              <w:rPr>
                <w:rFonts w:eastAsia="Times New Roman"/>
                <w:color w:val="000000" w:themeColor="text1"/>
                <w:sz w:val="22"/>
                <w:szCs w:val="22"/>
                <w:lang w:val="nl-NL"/>
              </w:rPr>
              <w:t>8</w:t>
            </w: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nl-NL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DA5C" w14:textId="77777777" w:rsidR="00BF1372" w:rsidRPr="00F4613F" w:rsidRDefault="00BF1372" w:rsidP="00BF1372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 xml:space="preserve">Mr Gerold Wyrwal </w:t>
            </w:r>
          </w:p>
          <w:p w14:paraId="095BBE90" w14:textId="77777777" w:rsidR="00BF1372" w:rsidRPr="00F4613F" w:rsidRDefault="00BF1372" w:rsidP="00BF1372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Agricultural Officer</w:t>
            </w:r>
          </w:p>
          <w:p w14:paraId="1FAA4433" w14:textId="77777777" w:rsidR="00BF1372" w:rsidRPr="00F4613F" w:rsidRDefault="00BF1372" w:rsidP="00BF1372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Rotterdam Secretariat Team leader</w:t>
            </w:r>
          </w:p>
          <w:p w14:paraId="6207209B" w14:textId="77777777" w:rsidR="00BF1372" w:rsidRPr="00F4613F" w:rsidRDefault="00BF1372" w:rsidP="00BF1372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FAO Plant Production </w:t>
            </w: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and Protection Division</w:t>
            </w:r>
          </w:p>
          <w:p w14:paraId="10033B83" w14:textId="77777777" w:rsidR="00BF1372" w:rsidRDefault="00BF1372" w:rsidP="00BF1372">
            <w:pPr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  <w:t>Viale delle Terme di Caracalla, 00153 Rome, Italy</w:t>
            </w:r>
          </w:p>
          <w:p w14:paraId="7843834C" w14:textId="2DB1908D" w:rsidR="00F4613F" w:rsidRPr="00F4613F" w:rsidRDefault="00F4613F" w:rsidP="00BF1372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fr-CH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9DE6" w14:textId="77777777" w:rsidR="00F4613F" w:rsidRDefault="00BF1372" w:rsidP="00BF1372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Email: </w:t>
            </w:r>
          </w:p>
          <w:p w14:paraId="709C7697" w14:textId="041D84E4" w:rsidR="00BF1372" w:rsidRPr="00F4613F" w:rsidRDefault="002C79DB" w:rsidP="00BF1372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hyperlink r:id="rId53" w:history="1">
              <w:r w:rsidR="00EA14E7" w:rsidRPr="0027096B">
                <w:rPr>
                  <w:rStyle w:val="Hyperlink"/>
                  <w:rFonts w:eastAsia="Times New Roman"/>
                  <w:sz w:val="22"/>
                  <w:szCs w:val="22"/>
                </w:rPr>
                <w:t>gerold.wyrwal@fao.org</w:t>
              </w:r>
            </w:hyperlink>
          </w:p>
          <w:p w14:paraId="2031C98A" w14:textId="77777777" w:rsidR="00EA14E7" w:rsidRDefault="00BF1372" w:rsidP="00BF1372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Tel: </w:t>
            </w:r>
          </w:p>
          <w:p w14:paraId="3550DD10" w14:textId="01E3EE18" w:rsidR="00BF1372" w:rsidRPr="00F4613F" w:rsidRDefault="00BF1372" w:rsidP="00BF1372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+39 </w:t>
            </w: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  <w:t>065 705 2753</w:t>
            </w:r>
          </w:p>
          <w:p w14:paraId="7A3D8D12" w14:textId="77777777" w:rsidR="00BF1372" w:rsidRPr="00F4613F" w:rsidRDefault="00BF1372" w:rsidP="00BF1372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5110F7AA" w14:textId="77777777" w:rsidR="00BF1372" w:rsidRPr="00F4613F" w:rsidRDefault="00BF1372" w:rsidP="00BF1372">
            <w:pPr>
              <w:tabs>
                <w:tab w:val="left" w:pos="1707"/>
              </w:tabs>
              <w:spacing w:line="480" w:lineRule="auto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2FA14BE" w14:textId="2659D8B6" w:rsidR="00BF1372" w:rsidRPr="00F4613F" w:rsidRDefault="00BF1372" w:rsidP="00BF1372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Virtually</w:t>
            </w:r>
          </w:p>
        </w:tc>
      </w:tr>
      <w:tr w:rsidR="00BF1372" w:rsidRPr="00F4613F" w14:paraId="0DF1457F" w14:textId="77777777" w:rsidTr="00633E59">
        <w:tblPrEx>
          <w:tblLook w:val="04A0" w:firstRow="1" w:lastRow="0" w:firstColumn="1" w:lastColumn="0" w:noHBand="0" w:noVBand="1"/>
        </w:tblPrEx>
        <w:trPr>
          <w:cantSplit/>
          <w:trHeight w:val="30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209310A" w14:textId="0AE22E6E" w:rsidR="00BF1372" w:rsidRPr="00F4613F" w:rsidRDefault="00BF1372" w:rsidP="00BF1372">
            <w:pPr>
              <w:rPr>
                <w:rFonts w:eastAsia="Times New Roman"/>
                <w:color w:val="000000" w:themeColor="text1"/>
                <w:sz w:val="22"/>
                <w:szCs w:val="22"/>
                <w:lang w:val="nl-NL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nl-NL"/>
              </w:rPr>
              <w:t>3</w:t>
            </w:r>
            <w:r w:rsidR="00633E59">
              <w:rPr>
                <w:rFonts w:eastAsia="Times New Roman"/>
                <w:color w:val="000000" w:themeColor="text1"/>
                <w:sz w:val="22"/>
                <w:szCs w:val="22"/>
                <w:lang w:val="nl-NL"/>
              </w:rPr>
              <w:t>9</w:t>
            </w: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nl-NL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AF74" w14:textId="77777777" w:rsidR="00BF1372" w:rsidRPr="00F4613F" w:rsidRDefault="00BF1372" w:rsidP="00BF1372">
            <w:pPr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</w:pPr>
            <w:proofErr w:type="spellStart"/>
            <w:r w:rsidRPr="00F4613F">
              <w:rPr>
                <w:rFonts w:eastAsia="Times New Roman"/>
                <w:b/>
                <w:color w:val="000000" w:themeColor="text1"/>
                <w:sz w:val="22"/>
                <w:szCs w:val="22"/>
                <w:lang w:val="en-US" w:eastAsia="fr-FR"/>
              </w:rPr>
              <w:t>Mr</w:t>
            </w:r>
            <w:proofErr w:type="spellEnd"/>
            <w:r w:rsidRPr="00F4613F">
              <w:rPr>
                <w:rFonts w:eastAsia="Times New Roman"/>
                <w:b/>
                <w:color w:val="000000" w:themeColor="text1"/>
                <w:sz w:val="22"/>
                <w:szCs w:val="22"/>
                <w:lang w:val="en-US" w:eastAsia="fr-FR"/>
              </w:rPr>
              <w:t xml:space="preserve"> Guibiao Ye</w:t>
            </w:r>
          </w:p>
          <w:p w14:paraId="74C3DB44" w14:textId="77777777" w:rsidR="00BF1372" w:rsidRPr="00F4613F" w:rsidRDefault="00BF1372" w:rsidP="00BF1372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Agricultural Officer</w:t>
            </w:r>
          </w:p>
          <w:p w14:paraId="18BFAFB9" w14:textId="77777777" w:rsidR="00BF1372" w:rsidRPr="00F4613F" w:rsidRDefault="00BF1372" w:rsidP="00BF1372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Pest and Pesticide Management</w:t>
            </w:r>
          </w:p>
          <w:p w14:paraId="0CC514F7" w14:textId="77777777" w:rsidR="00BF1372" w:rsidRPr="00F4613F" w:rsidRDefault="00BF1372" w:rsidP="00BF1372">
            <w:pPr>
              <w:rPr>
                <w:rFonts w:eastAsia="Times New Roman"/>
                <w:color w:val="000000" w:themeColor="text1"/>
                <w:sz w:val="22"/>
                <w:szCs w:val="22"/>
                <w:lang w:val="fr-CH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fr-CH"/>
              </w:rPr>
              <w:t>Plant Production and Protection Division</w:t>
            </w:r>
          </w:p>
          <w:p w14:paraId="27CFA943" w14:textId="77777777" w:rsidR="00BF1372" w:rsidRDefault="00BF1372" w:rsidP="00BF1372">
            <w:pPr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  <w:t>Viale delle Terme di Caracalla, 00153 Rome, Italy</w:t>
            </w:r>
          </w:p>
          <w:p w14:paraId="05AB097A" w14:textId="6DD537EE" w:rsidR="00F4613F" w:rsidRPr="00F4613F" w:rsidRDefault="00F4613F" w:rsidP="00BF1372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fr-CH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42C0" w14:textId="77777777" w:rsidR="00EA14E7" w:rsidRDefault="00BF1372" w:rsidP="00BF1372">
            <w:pPr>
              <w:rPr>
                <w:color w:val="000000" w:themeColor="text1"/>
                <w:sz w:val="22"/>
                <w:szCs w:val="22"/>
                <w:lang w:val="fr-CH"/>
              </w:rPr>
            </w:pPr>
            <w:proofErr w:type="gramStart"/>
            <w:r w:rsidRPr="00F4613F">
              <w:rPr>
                <w:color w:val="000000" w:themeColor="text1"/>
                <w:sz w:val="22"/>
                <w:szCs w:val="22"/>
                <w:lang w:val="fr-CH"/>
              </w:rPr>
              <w:t>Email:</w:t>
            </w:r>
            <w:proofErr w:type="gramEnd"/>
          </w:p>
          <w:p w14:paraId="17ACEBAE" w14:textId="264B04B6" w:rsidR="00BF1372" w:rsidRPr="00F4613F" w:rsidRDefault="002C79DB" w:rsidP="00BF1372">
            <w:pPr>
              <w:rPr>
                <w:color w:val="000000" w:themeColor="text1"/>
                <w:sz w:val="22"/>
                <w:szCs w:val="22"/>
                <w:lang w:val="fr-CH"/>
              </w:rPr>
            </w:pPr>
            <w:hyperlink r:id="rId54" w:history="1">
              <w:r w:rsidR="00EA14E7" w:rsidRPr="0027096B">
                <w:rPr>
                  <w:rStyle w:val="Hyperlink"/>
                  <w:sz w:val="22"/>
                  <w:szCs w:val="22"/>
                  <w:lang w:val="fr-CH"/>
                </w:rPr>
                <w:t>guibiao.ye@fao.org</w:t>
              </w:r>
            </w:hyperlink>
          </w:p>
          <w:p w14:paraId="577E21E9" w14:textId="77777777" w:rsidR="00EA14E7" w:rsidRDefault="00BF1372" w:rsidP="00BF1372">
            <w:pPr>
              <w:tabs>
                <w:tab w:val="left" w:pos="1707"/>
              </w:tabs>
              <w:rPr>
                <w:color w:val="000000" w:themeColor="text1"/>
                <w:sz w:val="22"/>
                <w:szCs w:val="22"/>
                <w:lang w:val="fr-CH"/>
              </w:rPr>
            </w:pPr>
            <w:proofErr w:type="gramStart"/>
            <w:r w:rsidRPr="00F4613F">
              <w:rPr>
                <w:color w:val="000000" w:themeColor="text1"/>
                <w:sz w:val="22"/>
                <w:szCs w:val="22"/>
                <w:lang w:val="fr-CH"/>
              </w:rPr>
              <w:t>Tel:</w:t>
            </w:r>
            <w:proofErr w:type="gramEnd"/>
            <w:r w:rsidRPr="00F4613F">
              <w:rPr>
                <w:color w:val="000000" w:themeColor="text1"/>
                <w:sz w:val="22"/>
                <w:szCs w:val="22"/>
                <w:lang w:val="fr-CH"/>
              </w:rPr>
              <w:t xml:space="preserve"> </w:t>
            </w:r>
          </w:p>
          <w:p w14:paraId="0D9753AE" w14:textId="3C1D9F89" w:rsidR="00BF1372" w:rsidRPr="00F4613F" w:rsidRDefault="00BF1372" w:rsidP="00BF1372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  <w:lang w:val="fr-CH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fr-CH"/>
              </w:rPr>
              <w:t>+39 065 705 3056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1720332" w14:textId="532BD156" w:rsidR="00BF1372" w:rsidRPr="00F4613F" w:rsidRDefault="00BF1372" w:rsidP="00BF1372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Virtually</w:t>
            </w:r>
          </w:p>
        </w:tc>
      </w:tr>
      <w:tr w:rsidR="00802B44" w:rsidRPr="00F4613F" w14:paraId="5B55D39A" w14:textId="7E0EF7FE" w:rsidTr="00633E59">
        <w:tblPrEx>
          <w:tblLook w:val="04A0" w:firstRow="1" w:lastRow="0" w:firstColumn="1" w:lastColumn="0" w:noHBand="0" w:noVBand="1"/>
        </w:tblPrEx>
        <w:trPr>
          <w:cantSplit/>
          <w:trHeight w:val="30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4B7C822" w14:textId="43B698CC" w:rsidR="00E642D4" w:rsidRPr="00F4613F" w:rsidRDefault="00633E59" w:rsidP="00E642D4">
            <w:pPr>
              <w:rPr>
                <w:rFonts w:eastAsia="Times New Roman"/>
                <w:color w:val="000000" w:themeColor="text1"/>
                <w:sz w:val="22"/>
                <w:szCs w:val="22"/>
                <w:lang w:val="nl-NL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val="nl-NL"/>
              </w:rPr>
              <w:t>40</w:t>
            </w:r>
            <w:r w:rsidR="0033386A" w:rsidRPr="00F4613F">
              <w:rPr>
                <w:rFonts w:eastAsia="Times New Roman"/>
                <w:color w:val="000000" w:themeColor="text1"/>
                <w:sz w:val="22"/>
                <w:szCs w:val="22"/>
                <w:lang w:val="nl-NL"/>
              </w:rPr>
              <w:t>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D311" w14:textId="65008532" w:rsidR="00E642D4" w:rsidRPr="00F4613F" w:rsidRDefault="00E642D4" w:rsidP="00E642D4">
            <w:pPr>
              <w:tabs>
                <w:tab w:val="left" w:pos="936"/>
              </w:tabs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 w:eastAsia="fr-FR"/>
              </w:rPr>
              <w:t xml:space="preserve">Mr Wenjun </w:t>
            </w:r>
            <w:r w:rsidR="00BF1372" w:rsidRPr="00F4613F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 w:eastAsia="fr-FR"/>
              </w:rPr>
              <w:t xml:space="preserve">Zhang </w:t>
            </w:r>
            <w:r w:rsidRPr="00F4613F"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  <w:t>(invited speaker for agenda item on online sale)</w:t>
            </w:r>
          </w:p>
          <w:p w14:paraId="4FE72524" w14:textId="221898FC" w:rsidR="00E642D4" w:rsidRPr="00F4613F" w:rsidRDefault="00E642D4" w:rsidP="00E642D4">
            <w:pPr>
              <w:tabs>
                <w:tab w:val="left" w:pos="936"/>
              </w:tabs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  <w:t>Researcher/ Former Deputy Chief Agronomist</w:t>
            </w:r>
          </w:p>
          <w:p w14:paraId="7188B90E" w14:textId="77777777" w:rsidR="00E642D4" w:rsidRPr="00F4613F" w:rsidRDefault="00E642D4" w:rsidP="00E642D4">
            <w:pPr>
              <w:tabs>
                <w:tab w:val="left" w:pos="936"/>
              </w:tabs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  <w:t>Institute for the Control of Agrochemicals,</w:t>
            </w:r>
          </w:p>
          <w:p w14:paraId="25304C44" w14:textId="3D167DBB" w:rsidR="00E642D4" w:rsidRPr="00F4613F" w:rsidRDefault="00E642D4" w:rsidP="00E642D4">
            <w:pPr>
              <w:tabs>
                <w:tab w:val="left" w:pos="936"/>
              </w:tabs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  <w:t>Ministry of Agriculture(ICAMA),.</w:t>
            </w:r>
          </w:p>
          <w:p w14:paraId="7E38DBF8" w14:textId="77777777" w:rsidR="00E642D4" w:rsidRDefault="00E642D4" w:rsidP="00E642D4">
            <w:pPr>
              <w:tabs>
                <w:tab w:val="left" w:pos="936"/>
              </w:tabs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  <w:t>No.22, Maizidian Street, Chaoyang District, Beijing, P. R. China 100125</w:t>
            </w:r>
          </w:p>
          <w:p w14:paraId="5985A9C6" w14:textId="649D364C" w:rsidR="00F4613F" w:rsidRPr="00F4613F" w:rsidRDefault="00F4613F" w:rsidP="00E642D4">
            <w:pPr>
              <w:tabs>
                <w:tab w:val="left" w:pos="936"/>
              </w:tabs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 w:eastAsia="fr-FR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8B5A" w14:textId="77777777" w:rsidR="00EA14E7" w:rsidRDefault="00E642D4" w:rsidP="00E642D4">
            <w:pPr>
              <w:tabs>
                <w:tab w:val="left" w:pos="936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Email:</w:t>
            </w:r>
          </w:p>
          <w:p w14:paraId="1A6E2AA3" w14:textId="04614AA9" w:rsidR="00E642D4" w:rsidRPr="00F4613F" w:rsidRDefault="002C79DB" w:rsidP="00E642D4">
            <w:pPr>
              <w:tabs>
                <w:tab w:val="left" w:pos="936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hyperlink r:id="rId55" w:history="1">
              <w:r w:rsidR="00EA14E7" w:rsidRPr="0027096B">
                <w:rPr>
                  <w:rStyle w:val="Hyperlink"/>
                  <w:rFonts w:eastAsia="Times New Roman"/>
                  <w:sz w:val="22"/>
                  <w:szCs w:val="22"/>
                </w:rPr>
                <w:t>jimmy7833@hotmail.com</w:t>
              </w:r>
            </w:hyperlink>
          </w:p>
          <w:p w14:paraId="7D2960E2" w14:textId="77777777" w:rsidR="00EA14E7" w:rsidRDefault="00E642D4" w:rsidP="00E642D4">
            <w:pPr>
              <w:tabs>
                <w:tab w:val="left" w:pos="936"/>
              </w:tabs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  <w:t xml:space="preserve">Tel: </w:t>
            </w:r>
          </w:p>
          <w:p w14:paraId="7B4D0F7F" w14:textId="6A13301B" w:rsidR="00E642D4" w:rsidRPr="00F4613F" w:rsidRDefault="00E642D4" w:rsidP="00E642D4">
            <w:pPr>
              <w:tabs>
                <w:tab w:val="left" w:pos="936"/>
              </w:tabs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  <w:t>+86 1 391 021 9819</w:t>
            </w:r>
          </w:p>
          <w:p w14:paraId="77CF0092" w14:textId="56588694" w:rsidR="00E642D4" w:rsidRPr="00F4613F" w:rsidRDefault="00E642D4" w:rsidP="00E642D4">
            <w:pPr>
              <w:tabs>
                <w:tab w:val="left" w:pos="170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F4CD1EC" w14:textId="71C8FADD" w:rsidR="00E642D4" w:rsidRPr="00F4613F" w:rsidRDefault="00DD03B5" w:rsidP="00E642D4">
            <w:pPr>
              <w:tabs>
                <w:tab w:val="left" w:pos="936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Virtually </w:t>
            </w:r>
          </w:p>
        </w:tc>
      </w:tr>
    </w:tbl>
    <w:p w14:paraId="3378A34F" w14:textId="718FA586" w:rsidR="00633E59" w:rsidRDefault="00633E59" w:rsidP="4A5D6A57">
      <w:pPr>
        <w:spacing w:after="200" w:line="276" w:lineRule="auto"/>
        <w:jc w:val="center"/>
        <w:rPr>
          <w:rFonts w:eastAsia="Times New Roman"/>
          <w:b/>
          <w:bCs/>
          <w:color w:val="000000" w:themeColor="text1"/>
          <w:lang w:val="en-US"/>
        </w:rPr>
      </w:pPr>
    </w:p>
    <w:p w14:paraId="2ECDF3E7" w14:textId="77777777" w:rsidR="00633E59" w:rsidRDefault="00633E59">
      <w:pPr>
        <w:spacing w:after="200" w:line="276" w:lineRule="auto"/>
        <w:rPr>
          <w:rFonts w:eastAsia="Times New Roman"/>
          <w:b/>
          <w:bCs/>
          <w:color w:val="000000" w:themeColor="text1"/>
          <w:lang w:val="en-US"/>
        </w:rPr>
      </w:pPr>
      <w:r>
        <w:rPr>
          <w:rFonts w:eastAsia="Times New Roman"/>
          <w:b/>
          <w:bCs/>
          <w:color w:val="000000" w:themeColor="text1"/>
          <w:lang w:val="en-US"/>
        </w:rPr>
        <w:br w:type="page"/>
      </w:r>
    </w:p>
    <w:p w14:paraId="4C3D9526" w14:textId="77777777" w:rsidR="4A5D6A57" w:rsidRPr="00F4613F" w:rsidRDefault="4A5D6A57" w:rsidP="4A5D6A57">
      <w:pPr>
        <w:spacing w:after="200" w:line="276" w:lineRule="auto"/>
        <w:jc w:val="center"/>
        <w:rPr>
          <w:rFonts w:eastAsia="Times New Roman"/>
          <w:b/>
          <w:bCs/>
          <w:color w:val="000000" w:themeColor="text1"/>
          <w:lang w:val="en-US"/>
        </w:rPr>
      </w:pPr>
    </w:p>
    <w:p w14:paraId="7004342D" w14:textId="54577E0E" w:rsidR="005469F4" w:rsidRPr="00F4613F" w:rsidRDefault="005469F4" w:rsidP="4A5D6A57">
      <w:pPr>
        <w:spacing w:after="200" w:line="276" w:lineRule="auto"/>
        <w:jc w:val="center"/>
        <w:rPr>
          <w:rFonts w:eastAsia="Times New Roman"/>
          <w:b/>
          <w:bCs/>
          <w:color w:val="000000" w:themeColor="text1"/>
          <w:lang w:val="de-DE"/>
        </w:rPr>
      </w:pPr>
      <w:r w:rsidRPr="00F4613F">
        <w:rPr>
          <w:rFonts w:eastAsia="Times New Roman"/>
          <w:b/>
          <w:bCs/>
          <w:color w:val="000000" w:themeColor="text1"/>
          <w:lang w:val="de-DE"/>
        </w:rPr>
        <w:t>FAO Regional Offices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"/>
        <w:gridCol w:w="3193"/>
        <w:gridCol w:w="3533"/>
        <w:gridCol w:w="1971"/>
      </w:tblGrid>
      <w:tr w:rsidR="00802B44" w:rsidRPr="00F4613F" w14:paraId="1043A6CD" w14:textId="77777777" w:rsidTr="00633E59">
        <w:trPr>
          <w:cantSplit/>
          <w:trHeight w:val="780"/>
          <w:jc w:val="center"/>
        </w:trPr>
        <w:tc>
          <w:tcPr>
            <w:tcW w:w="372" w:type="pct"/>
          </w:tcPr>
          <w:p w14:paraId="1502805D" w14:textId="77777777" w:rsidR="000A525C" w:rsidRPr="00F4613F" w:rsidRDefault="000A525C" w:rsidP="00DE62FC">
            <w:pPr>
              <w:rPr>
                <w:color w:val="000000" w:themeColor="text1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D764" w14:textId="4DCA79AE" w:rsidR="50B56F45" w:rsidRPr="00F4613F" w:rsidRDefault="50B56F45" w:rsidP="00EA14E7">
            <w:pPr>
              <w:ind w:right="13"/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proofErr w:type="spellStart"/>
            <w:r w:rsidRPr="00F4613F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fr-FR"/>
              </w:rPr>
              <w:t>Regional</w:t>
            </w:r>
            <w:proofErr w:type="spellEnd"/>
            <w:r w:rsidRPr="00F4613F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4613F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fr-FR"/>
              </w:rPr>
              <w:t>Officer</w:t>
            </w:r>
            <w:proofErr w:type="spellEnd"/>
          </w:p>
          <w:p w14:paraId="5C45D15C" w14:textId="6C6868B5" w:rsidR="4A5D6A57" w:rsidRPr="00F4613F" w:rsidRDefault="4A5D6A57" w:rsidP="00EA14E7">
            <w:pPr>
              <w:ind w:right="13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5DD0" w14:textId="61A065CF" w:rsidR="00BC0A08" w:rsidRPr="00F4613F" w:rsidRDefault="00EA14E7" w:rsidP="00EA14E7">
            <w:pPr>
              <w:pStyle w:val="western"/>
              <w:ind w:left="-90" w:right="-270" w:firstLine="67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Contact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09BB38B" w14:textId="4F1B4D52" w:rsidR="00BC0A08" w:rsidRPr="00EA14E7" w:rsidRDefault="00C135EA" w:rsidP="00DE62FC">
            <w:pPr>
              <w:pStyle w:val="western"/>
              <w:spacing w:before="0" w:beforeAutospacing="0" w:after="0" w:line="240" w:lineRule="auto"/>
              <w:ind w:left="90" w:right="-270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EA14E7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WHO HQ/ in-person/Online</w:t>
            </w:r>
          </w:p>
        </w:tc>
      </w:tr>
      <w:tr w:rsidR="00802B44" w:rsidRPr="00F4613F" w14:paraId="7869967D" w14:textId="450C9586" w:rsidTr="00633E59">
        <w:trPr>
          <w:cantSplit/>
          <w:trHeight w:val="300"/>
          <w:jc w:val="center"/>
        </w:trPr>
        <w:tc>
          <w:tcPr>
            <w:tcW w:w="372" w:type="pct"/>
            <w:shd w:val="clear" w:color="auto" w:fill="DDD9C3" w:themeFill="background2" w:themeFillShade="E6"/>
          </w:tcPr>
          <w:p w14:paraId="7E39EAE0" w14:textId="1B8C9F6F" w:rsidR="004A1FD6" w:rsidRPr="00F4613F" w:rsidRDefault="001A6EB6" w:rsidP="00DE62FC">
            <w:pPr>
              <w:ind w:left="90" w:right="-27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4</w:t>
            </w:r>
            <w:r w:rsidR="00633E59">
              <w:rPr>
                <w:rFonts w:eastAsia="Times New Roman"/>
                <w:color w:val="000000" w:themeColor="text1"/>
                <w:sz w:val="22"/>
                <w:szCs w:val="22"/>
              </w:rPr>
              <w:t>1</w:t>
            </w:r>
            <w:r w:rsidR="008C44DA" w:rsidRPr="00F4613F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99" w:type="pct"/>
            <w:shd w:val="clear" w:color="auto" w:fill="auto"/>
          </w:tcPr>
          <w:p w14:paraId="4A08FFA9" w14:textId="77777777" w:rsidR="004A1FD6" w:rsidRPr="00F4613F" w:rsidRDefault="004A1FD6" w:rsidP="00EA14E7">
            <w:pPr>
              <w:ind w:right="13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Mr Jean Baptiste Bahama</w:t>
            </w:r>
          </w:p>
          <w:p w14:paraId="5644D986" w14:textId="77777777" w:rsidR="004A1FD6" w:rsidRPr="00F4613F" w:rsidRDefault="004A1FD6" w:rsidP="00EA14E7">
            <w:pPr>
              <w:ind w:right="13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Plant Production and Protection Officer</w:t>
            </w:r>
          </w:p>
          <w:p w14:paraId="2A59CF6F" w14:textId="77777777" w:rsidR="004A1FD6" w:rsidRPr="00F4613F" w:rsidRDefault="004A1FD6" w:rsidP="00EA14E7">
            <w:pPr>
              <w:ind w:right="13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 xml:space="preserve">FAO Regional Office for Africa </w:t>
            </w:r>
          </w:p>
          <w:p w14:paraId="5277A26D" w14:textId="77777777" w:rsidR="004A1FD6" w:rsidRPr="00F4613F" w:rsidRDefault="004A1FD6" w:rsidP="00EA14E7">
            <w:pPr>
              <w:ind w:right="13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Plant Production and Protection Division</w:t>
            </w:r>
          </w:p>
          <w:p w14:paraId="0296F22C" w14:textId="77777777" w:rsidR="004A1FD6" w:rsidRDefault="004A1FD6" w:rsidP="00EA14E7">
            <w:pPr>
              <w:ind w:right="13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2 Gamel Abdul Nasser Road, Accra, Ghana</w:t>
            </w:r>
          </w:p>
          <w:p w14:paraId="4AC0E5EE" w14:textId="48D3DB75" w:rsidR="00EA14E7" w:rsidRPr="00F4613F" w:rsidRDefault="00EA14E7" w:rsidP="00EA14E7">
            <w:pPr>
              <w:ind w:right="13"/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1880" w:type="pct"/>
            <w:shd w:val="clear" w:color="auto" w:fill="auto"/>
          </w:tcPr>
          <w:p w14:paraId="6A873691" w14:textId="77777777" w:rsidR="00EA14E7" w:rsidRDefault="004A1FD6" w:rsidP="00EA14E7">
            <w:pPr>
              <w:tabs>
                <w:tab w:val="left" w:pos="1707"/>
              </w:tabs>
              <w:ind w:left="-90" w:right="-270" w:firstLine="67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Email: </w:t>
            </w:r>
          </w:p>
          <w:p w14:paraId="1EF53143" w14:textId="0742EE15" w:rsidR="004A1FD6" w:rsidRPr="00F4613F" w:rsidRDefault="002C79DB" w:rsidP="00EA14E7">
            <w:pPr>
              <w:tabs>
                <w:tab w:val="left" w:pos="1707"/>
              </w:tabs>
              <w:ind w:left="-90" w:right="-270" w:firstLine="67"/>
              <w:rPr>
                <w:rFonts w:eastAsia="Times New Roman"/>
                <w:color w:val="000000" w:themeColor="text1"/>
              </w:rPr>
            </w:pPr>
            <w:hyperlink r:id="rId56" w:history="1">
              <w:r w:rsidR="00EA14E7" w:rsidRPr="0027096B">
                <w:rPr>
                  <w:rStyle w:val="Hyperlink"/>
                  <w:rFonts w:eastAsia="Times New Roman"/>
                  <w:sz w:val="22"/>
                  <w:szCs w:val="22"/>
                </w:rPr>
                <w:t>Jean.Bahama@fao.org</w:t>
              </w:r>
            </w:hyperlink>
          </w:p>
          <w:p w14:paraId="54348FC4" w14:textId="77777777" w:rsidR="00EA14E7" w:rsidRDefault="004A1FD6" w:rsidP="00EA14E7">
            <w:pPr>
              <w:tabs>
                <w:tab w:val="left" w:pos="1707"/>
              </w:tabs>
              <w:ind w:left="-90" w:right="-270" w:firstLine="67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Tel: </w:t>
            </w:r>
          </w:p>
          <w:p w14:paraId="0E12F59A" w14:textId="73D52D37" w:rsidR="004A1FD6" w:rsidRPr="00F4613F" w:rsidRDefault="004A1FD6" w:rsidP="00EA14E7">
            <w:pPr>
              <w:tabs>
                <w:tab w:val="left" w:pos="1707"/>
              </w:tabs>
              <w:ind w:left="-90" w:right="-270" w:firstLine="67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+39 065 704 1630</w:t>
            </w:r>
          </w:p>
          <w:p w14:paraId="67C91239" w14:textId="77777777" w:rsidR="004A1FD6" w:rsidRPr="00F4613F" w:rsidRDefault="004A1FD6" w:rsidP="00EA14E7">
            <w:pPr>
              <w:tabs>
                <w:tab w:val="left" w:pos="1707"/>
              </w:tabs>
              <w:ind w:left="-90" w:right="-270" w:firstLine="67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9" w:type="pct"/>
            <w:shd w:val="clear" w:color="auto" w:fill="D6E3BC" w:themeFill="accent3" w:themeFillTint="66"/>
          </w:tcPr>
          <w:p w14:paraId="0ED10B1A" w14:textId="3F2BFA22" w:rsidR="004A1FD6" w:rsidRPr="00F4613F" w:rsidRDefault="004A1FD6" w:rsidP="00DE62FC">
            <w:pPr>
              <w:tabs>
                <w:tab w:val="left" w:pos="1707"/>
              </w:tabs>
              <w:ind w:left="90" w:right="-27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Virtually</w:t>
            </w:r>
          </w:p>
        </w:tc>
      </w:tr>
      <w:tr w:rsidR="002761E9" w:rsidRPr="00F4613F" w14:paraId="10EA74D5" w14:textId="77777777" w:rsidTr="00633E59">
        <w:trPr>
          <w:cantSplit/>
          <w:trHeight w:val="300"/>
          <w:jc w:val="center"/>
        </w:trPr>
        <w:tc>
          <w:tcPr>
            <w:tcW w:w="372" w:type="pct"/>
            <w:shd w:val="clear" w:color="auto" w:fill="DDD9C3" w:themeFill="background2" w:themeFillShade="E6"/>
          </w:tcPr>
          <w:p w14:paraId="28A844BE" w14:textId="64A771D9" w:rsidR="002761E9" w:rsidRPr="00F4613F" w:rsidRDefault="002761E9" w:rsidP="002761E9">
            <w:pPr>
              <w:ind w:left="90" w:right="-27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4</w:t>
            </w:r>
            <w:r w:rsidR="00633E59">
              <w:rPr>
                <w:rFonts w:eastAsia="Times New Roman"/>
                <w:color w:val="000000" w:themeColor="text1"/>
                <w:sz w:val="22"/>
                <w:szCs w:val="22"/>
              </w:rPr>
              <w:t>2</w:t>
            </w: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99" w:type="pct"/>
            <w:shd w:val="clear" w:color="auto" w:fill="auto"/>
          </w:tcPr>
          <w:p w14:paraId="7B42B55E" w14:textId="77777777" w:rsidR="002761E9" w:rsidRPr="002C79DB" w:rsidRDefault="002761E9" w:rsidP="00EA14E7">
            <w:pPr>
              <w:ind w:right="13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2C79DB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Mr</w:t>
            </w:r>
            <w:proofErr w:type="spellEnd"/>
            <w:r w:rsidRPr="002C79DB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Julián </w:t>
            </w:r>
            <w:proofErr w:type="spellStart"/>
            <w:r w:rsidRPr="002C79DB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Carrazón</w:t>
            </w:r>
            <w:proofErr w:type="spellEnd"/>
          </w:p>
          <w:p w14:paraId="4934E3A4" w14:textId="77777777" w:rsidR="002761E9" w:rsidRPr="002C79DB" w:rsidRDefault="002761E9" w:rsidP="00EA14E7">
            <w:pPr>
              <w:ind w:right="13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2C79DB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Sub-regional agriculture and plant protection officer</w:t>
            </w:r>
          </w:p>
          <w:p w14:paraId="0D0DD43C" w14:textId="77777777" w:rsidR="002761E9" w:rsidRPr="00F4613F" w:rsidRDefault="002761E9" w:rsidP="00EA14E7">
            <w:pPr>
              <w:ind w:right="13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2C79DB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SLM region- Panama</w:t>
            </w:r>
          </w:p>
          <w:p w14:paraId="6693CA7A" w14:textId="77777777" w:rsidR="002761E9" w:rsidRPr="00F4613F" w:rsidRDefault="002761E9" w:rsidP="00EA14E7">
            <w:pPr>
              <w:ind w:right="13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5A61EECF" w14:textId="77777777" w:rsidR="002761E9" w:rsidRPr="00F4613F" w:rsidRDefault="002761E9" w:rsidP="00EA14E7">
            <w:pPr>
              <w:ind w:right="13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80" w:type="pct"/>
            <w:shd w:val="clear" w:color="auto" w:fill="auto"/>
          </w:tcPr>
          <w:p w14:paraId="5C0858C4" w14:textId="77777777" w:rsidR="00EA14E7" w:rsidRDefault="002761E9" w:rsidP="00EA14E7">
            <w:pPr>
              <w:tabs>
                <w:tab w:val="left" w:pos="1707"/>
              </w:tabs>
              <w:ind w:left="-90" w:right="-270" w:firstLine="67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Email: </w:t>
            </w:r>
          </w:p>
          <w:p w14:paraId="4ECB8B80" w14:textId="6DCE1D59" w:rsidR="002761E9" w:rsidRPr="00F4613F" w:rsidRDefault="002C79DB" w:rsidP="00EA14E7">
            <w:pPr>
              <w:tabs>
                <w:tab w:val="left" w:pos="1707"/>
              </w:tabs>
              <w:ind w:left="-90" w:right="-270" w:firstLine="67"/>
              <w:rPr>
                <w:rFonts w:eastAsia="Times New Roman"/>
                <w:color w:val="000000" w:themeColor="text1"/>
              </w:rPr>
            </w:pPr>
            <w:hyperlink r:id="rId57" w:history="1">
              <w:r w:rsidR="00EA14E7" w:rsidRPr="0027096B">
                <w:rPr>
                  <w:rStyle w:val="Hyperlink"/>
                  <w:rFonts w:eastAsia="Times New Roman"/>
                  <w:sz w:val="22"/>
                  <w:szCs w:val="22"/>
                </w:rPr>
                <w:t>julian.carrazon@fao.org</w:t>
              </w:r>
            </w:hyperlink>
          </w:p>
          <w:p w14:paraId="71B39DE4" w14:textId="77777777" w:rsidR="002761E9" w:rsidRPr="00F4613F" w:rsidRDefault="002761E9" w:rsidP="00EA14E7">
            <w:pPr>
              <w:tabs>
                <w:tab w:val="left" w:pos="1707"/>
              </w:tabs>
              <w:ind w:left="-90" w:right="-270" w:firstLine="67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12BD1F5A" w14:textId="77777777" w:rsidR="002761E9" w:rsidRPr="00F4613F" w:rsidRDefault="002761E9" w:rsidP="00EA14E7">
            <w:pPr>
              <w:tabs>
                <w:tab w:val="left" w:pos="1707"/>
              </w:tabs>
              <w:ind w:left="-90" w:right="-270" w:firstLine="67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7A136778" w14:textId="77777777" w:rsidR="002761E9" w:rsidRPr="00F4613F" w:rsidRDefault="002761E9" w:rsidP="00EA14E7">
            <w:pPr>
              <w:tabs>
                <w:tab w:val="left" w:pos="1707"/>
              </w:tabs>
              <w:ind w:left="-90" w:right="-270" w:firstLine="67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9" w:type="pct"/>
            <w:shd w:val="clear" w:color="auto" w:fill="D6E3BC" w:themeFill="accent3" w:themeFillTint="66"/>
          </w:tcPr>
          <w:p w14:paraId="5575527D" w14:textId="7C688C58" w:rsidR="002761E9" w:rsidRPr="00F4613F" w:rsidRDefault="002761E9" w:rsidP="002761E9">
            <w:pPr>
              <w:tabs>
                <w:tab w:val="left" w:pos="1707"/>
              </w:tabs>
              <w:ind w:left="90" w:right="-27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Virtually</w:t>
            </w:r>
          </w:p>
        </w:tc>
      </w:tr>
      <w:tr w:rsidR="002761E9" w:rsidRPr="00F4613F" w14:paraId="38006ABF" w14:textId="77777777" w:rsidTr="00633E59">
        <w:trPr>
          <w:cantSplit/>
          <w:trHeight w:val="300"/>
          <w:jc w:val="center"/>
        </w:trPr>
        <w:tc>
          <w:tcPr>
            <w:tcW w:w="372" w:type="pct"/>
            <w:shd w:val="clear" w:color="auto" w:fill="DDD9C3" w:themeFill="background2" w:themeFillShade="E6"/>
          </w:tcPr>
          <w:p w14:paraId="3F5B55B6" w14:textId="2E155927" w:rsidR="002761E9" w:rsidRPr="00F4613F" w:rsidRDefault="002761E9" w:rsidP="002761E9">
            <w:pPr>
              <w:ind w:left="90" w:right="-27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4</w:t>
            </w:r>
            <w:r w:rsidR="00633E59">
              <w:rPr>
                <w:rFonts w:eastAsia="Times New Roman"/>
                <w:color w:val="000000" w:themeColor="text1"/>
                <w:sz w:val="22"/>
                <w:szCs w:val="22"/>
              </w:rPr>
              <w:t>3</w:t>
            </w: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99" w:type="pct"/>
            <w:shd w:val="clear" w:color="auto" w:fill="auto"/>
          </w:tcPr>
          <w:p w14:paraId="32921B66" w14:textId="77777777" w:rsidR="002761E9" w:rsidRPr="00F4613F" w:rsidRDefault="002761E9" w:rsidP="00EA14E7">
            <w:pPr>
              <w:ind w:right="13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 xml:space="preserve">Mr Yubak </w:t>
            </w:r>
            <w:proofErr w:type="spellStart"/>
            <w:r w:rsidRPr="00F4613F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Dhoj</w:t>
            </w:r>
            <w:proofErr w:type="spellEnd"/>
            <w:r w:rsidRPr="00F4613F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 xml:space="preserve"> G. C.</w:t>
            </w:r>
          </w:p>
          <w:p w14:paraId="2A31DB0B" w14:textId="77777777" w:rsidR="002761E9" w:rsidRPr="00F4613F" w:rsidRDefault="002761E9" w:rsidP="00EA14E7">
            <w:pPr>
              <w:ind w:right="13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Senior Agricultural Officer (Crop Protection)</w:t>
            </w:r>
          </w:p>
          <w:p w14:paraId="55ACF74E" w14:textId="77777777" w:rsidR="002761E9" w:rsidRPr="00F4613F" w:rsidRDefault="002761E9" w:rsidP="00EA14E7">
            <w:pPr>
              <w:ind w:right="13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 xml:space="preserve">FAO Regional Office for Asia and Pacific </w:t>
            </w:r>
          </w:p>
          <w:p w14:paraId="67986205" w14:textId="77777777" w:rsidR="002761E9" w:rsidRPr="00F4613F" w:rsidRDefault="002761E9" w:rsidP="00EA14E7">
            <w:pPr>
              <w:ind w:right="13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Plant Production </w:t>
            </w: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and Protection Division</w:t>
            </w:r>
          </w:p>
          <w:p w14:paraId="30074A1F" w14:textId="77777777" w:rsidR="002761E9" w:rsidRDefault="002761E9" w:rsidP="00EA14E7">
            <w:pPr>
              <w:ind w:right="13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39 Phra Atit Road, Bangkok 10200, Thailand</w:t>
            </w:r>
          </w:p>
          <w:p w14:paraId="2DF3EA2E" w14:textId="6E6EE9AB" w:rsidR="00EA14E7" w:rsidRPr="00F4613F" w:rsidRDefault="00EA14E7" w:rsidP="00EA14E7">
            <w:pPr>
              <w:ind w:right="13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80" w:type="pct"/>
            <w:shd w:val="clear" w:color="auto" w:fill="auto"/>
          </w:tcPr>
          <w:p w14:paraId="2F414AEA" w14:textId="77777777" w:rsidR="00EA14E7" w:rsidRDefault="002761E9" w:rsidP="00EA14E7">
            <w:pPr>
              <w:tabs>
                <w:tab w:val="left" w:pos="1707"/>
              </w:tabs>
              <w:ind w:left="-90" w:right="-270" w:firstLine="67"/>
              <w:rPr>
                <w:rFonts w:eastAsia="Times New Roman"/>
                <w:color w:val="000000" w:themeColor="text1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Email: </w:t>
            </w:r>
            <w:r w:rsidRPr="00F4613F">
              <w:rPr>
                <w:rFonts w:eastAsia="Times New Roman"/>
                <w:color w:val="000000" w:themeColor="text1"/>
              </w:rPr>
              <w:t xml:space="preserve"> </w:t>
            </w:r>
          </w:p>
          <w:p w14:paraId="6CED561C" w14:textId="1CF7D8D3" w:rsidR="002761E9" w:rsidRPr="00F4613F" w:rsidRDefault="002C79DB" w:rsidP="00EA14E7">
            <w:pPr>
              <w:tabs>
                <w:tab w:val="left" w:pos="1707"/>
              </w:tabs>
              <w:ind w:left="-90" w:right="-270" w:firstLine="67"/>
              <w:rPr>
                <w:rFonts w:eastAsia="Times New Roman"/>
                <w:color w:val="000000" w:themeColor="text1"/>
              </w:rPr>
            </w:pPr>
            <w:hyperlink r:id="rId58" w:history="1">
              <w:r w:rsidR="00EA14E7" w:rsidRPr="0027096B">
                <w:rPr>
                  <w:rStyle w:val="Hyperlink"/>
                  <w:rFonts w:eastAsia="Times New Roman"/>
                  <w:sz w:val="22"/>
                  <w:szCs w:val="22"/>
                </w:rPr>
                <w:t>Yubak.GC@fao.org</w:t>
              </w:r>
            </w:hyperlink>
          </w:p>
          <w:p w14:paraId="3110D959" w14:textId="77777777" w:rsidR="00EA14E7" w:rsidRDefault="002761E9" w:rsidP="00EA14E7">
            <w:pPr>
              <w:tabs>
                <w:tab w:val="left" w:pos="1707"/>
              </w:tabs>
              <w:ind w:left="-90" w:right="-270" w:firstLine="67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Tel: </w:t>
            </w:r>
          </w:p>
          <w:p w14:paraId="680D5B8B" w14:textId="4C63F091" w:rsidR="002761E9" w:rsidRPr="00F4613F" w:rsidRDefault="002761E9" w:rsidP="00EA14E7">
            <w:pPr>
              <w:tabs>
                <w:tab w:val="left" w:pos="1707"/>
              </w:tabs>
              <w:ind w:left="-90" w:right="-270" w:firstLine="67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+66 2 697 4268</w:t>
            </w:r>
          </w:p>
          <w:p w14:paraId="637DC893" w14:textId="77777777" w:rsidR="002761E9" w:rsidRPr="00F4613F" w:rsidRDefault="002761E9" w:rsidP="00EA14E7">
            <w:pPr>
              <w:tabs>
                <w:tab w:val="left" w:pos="1707"/>
              </w:tabs>
              <w:ind w:left="-90" w:right="-270" w:firstLine="67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016BAFFF" w14:textId="77777777" w:rsidR="002761E9" w:rsidRPr="00F4613F" w:rsidRDefault="002761E9" w:rsidP="00EA14E7">
            <w:pPr>
              <w:tabs>
                <w:tab w:val="left" w:pos="1707"/>
              </w:tabs>
              <w:ind w:left="-90" w:right="-270" w:firstLine="67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9" w:type="pct"/>
            <w:shd w:val="clear" w:color="auto" w:fill="D6E3BC" w:themeFill="accent3" w:themeFillTint="66"/>
          </w:tcPr>
          <w:p w14:paraId="1B4B6F7A" w14:textId="6B848A83" w:rsidR="002761E9" w:rsidRPr="00F4613F" w:rsidRDefault="002761E9" w:rsidP="002761E9">
            <w:pPr>
              <w:tabs>
                <w:tab w:val="left" w:pos="1707"/>
              </w:tabs>
              <w:ind w:left="90" w:right="-27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Virtually</w:t>
            </w:r>
          </w:p>
        </w:tc>
      </w:tr>
      <w:tr w:rsidR="002761E9" w:rsidRPr="00F4613F" w14:paraId="2E2468F5" w14:textId="77777777" w:rsidTr="00633E59">
        <w:trPr>
          <w:cantSplit/>
          <w:trHeight w:val="300"/>
          <w:jc w:val="center"/>
        </w:trPr>
        <w:tc>
          <w:tcPr>
            <w:tcW w:w="372" w:type="pct"/>
            <w:shd w:val="clear" w:color="auto" w:fill="DDD9C3" w:themeFill="background2" w:themeFillShade="E6"/>
          </w:tcPr>
          <w:p w14:paraId="14134D05" w14:textId="101D6501" w:rsidR="002761E9" w:rsidRPr="002C79DB" w:rsidRDefault="002761E9" w:rsidP="002761E9">
            <w:pPr>
              <w:ind w:left="90" w:right="-27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C79DB">
              <w:rPr>
                <w:rFonts w:eastAsia="Times New Roman"/>
                <w:color w:val="000000" w:themeColor="text1"/>
                <w:sz w:val="22"/>
                <w:szCs w:val="22"/>
              </w:rPr>
              <w:t>4</w:t>
            </w:r>
            <w:r w:rsidR="00633E59" w:rsidRPr="002C79DB">
              <w:rPr>
                <w:rFonts w:eastAsia="Times New Roman"/>
                <w:color w:val="000000" w:themeColor="text1"/>
                <w:sz w:val="22"/>
                <w:szCs w:val="22"/>
              </w:rPr>
              <w:t>4</w:t>
            </w:r>
            <w:r w:rsidRPr="002C79DB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99" w:type="pct"/>
            <w:shd w:val="clear" w:color="auto" w:fill="auto"/>
          </w:tcPr>
          <w:p w14:paraId="70004636" w14:textId="77777777" w:rsidR="002761E9" w:rsidRPr="002C79DB" w:rsidRDefault="002761E9" w:rsidP="00EA14E7">
            <w:pPr>
              <w:tabs>
                <w:tab w:val="left" w:pos="936"/>
              </w:tabs>
              <w:ind w:right="13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2C79DB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Ms</w:t>
            </w:r>
            <w:proofErr w:type="spellEnd"/>
            <w:r w:rsidRPr="002C79DB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Ana </w:t>
            </w:r>
            <w:proofErr w:type="spellStart"/>
            <w:r w:rsidRPr="002C79DB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Liusa</w:t>
            </w:r>
            <w:proofErr w:type="spellEnd"/>
            <w:r w:rsidRPr="002C79DB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79DB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Posas</w:t>
            </w:r>
            <w:proofErr w:type="spellEnd"/>
            <w:r w:rsidRPr="002C79DB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Guevara</w:t>
            </w:r>
          </w:p>
          <w:p w14:paraId="55926E97" w14:textId="77777777" w:rsidR="002761E9" w:rsidRPr="002C79DB" w:rsidRDefault="002761E9" w:rsidP="00EA14E7">
            <w:pPr>
              <w:tabs>
                <w:tab w:val="left" w:pos="936"/>
              </w:tabs>
              <w:ind w:right="13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2C79DB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Regional Plant Protection Officer</w:t>
            </w:r>
          </w:p>
          <w:p w14:paraId="6DA98320" w14:textId="77777777" w:rsidR="002761E9" w:rsidRPr="002C79DB" w:rsidRDefault="002761E9" w:rsidP="00EA14E7">
            <w:pPr>
              <w:tabs>
                <w:tab w:val="left" w:pos="936"/>
              </w:tabs>
              <w:ind w:right="13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2C79DB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FAO Regional Office for Latin America and Caribbean (RLC)</w:t>
            </w:r>
          </w:p>
          <w:p w14:paraId="1B184E86" w14:textId="77777777" w:rsidR="002761E9" w:rsidRPr="002C79DB" w:rsidRDefault="002761E9" w:rsidP="00EA14E7">
            <w:pPr>
              <w:tabs>
                <w:tab w:val="left" w:pos="936"/>
              </w:tabs>
              <w:ind w:right="13"/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</w:pPr>
            <w:r w:rsidRPr="002C79DB"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  <w:t>Av. Dag Hammarskjold 3241,Vitacura</w:t>
            </w:r>
          </w:p>
          <w:p w14:paraId="53429AEA" w14:textId="77777777" w:rsidR="002761E9" w:rsidRPr="002C79DB" w:rsidRDefault="002761E9" w:rsidP="00EA14E7">
            <w:pPr>
              <w:ind w:right="13"/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</w:pPr>
            <w:r w:rsidRPr="002C79DB"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  <w:t>Santiago, Chile</w:t>
            </w:r>
          </w:p>
          <w:p w14:paraId="437E694C" w14:textId="22B34AA0" w:rsidR="00EA14E7" w:rsidRPr="002C79DB" w:rsidRDefault="00EA14E7" w:rsidP="00EA14E7">
            <w:pPr>
              <w:ind w:right="13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1880" w:type="pct"/>
            <w:shd w:val="clear" w:color="auto" w:fill="auto"/>
          </w:tcPr>
          <w:p w14:paraId="7C9BA839" w14:textId="77777777" w:rsidR="00EA14E7" w:rsidRDefault="002761E9" w:rsidP="00EA14E7">
            <w:pPr>
              <w:tabs>
                <w:tab w:val="left" w:pos="936"/>
              </w:tabs>
              <w:ind w:left="-90" w:right="-270" w:firstLine="67"/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  <w:t>E-mail:</w:t>
            </w:r>
          </w:p>
          <w:p w14:paraId="409290F5" w14:textId="0D9EB103" w:rsidR="002761E9" w:rsidRPr="00596B27" w:rsidRDefault="002C79DB" w:rsidP="00EA14E7">
            <w:pPr>
              <w:tabs>
                <w:tab w:val="left" w:pos="936"/>
              </w:tabs>
              <w:ind w:left="-90" w:right="-270" w:firstLine="67"/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</w:pPr>
            <w:hyperlink r:id="rId59" w:history="1">
              <w:r w:rsidR="00EA14E7" w:rsidRPr="0027096B">
                <w:rPr>
                  <w:rStyle w:val="Hyperlink"/>
                  <w:sz w:val="22"/>
                  <w:szCs w:val="22"/>
                  <w:lang w:val="it-IT"/>
                </w:rPr>
                <w:t>Ana.PosasGuevara@fao.org</w:t>
              </w:r>
            </w:hyperlink>
            <w:r w:rsidR="002761E9" w:rsidRPr="00F4613F">
              <w:rPr>
                <w:color w:val="000000" w:themeColor="text1"/>
                <w:sz w:val="22"/>
                <w:szCs w:val="22"/>
                <w:lang w:val="it-IT"/>
              </w:rPr>
              <w:t xml:space="preserve"> </w:t>
            </w:r>
          </w:p>
          <w:p w14:paraId="10A8494C" w14:textId="77777777" w:rsidR="00EA14E7" w:rsidRDefault="002761E9" w:rsidP="00EA14E7">
            <w:pPr>
              <w:tabs>
                <w:tab w:val="left" w:pos="1707"/>
              </w:tabs>
              <w:ind w:left="-90" w:right="-270" w:firstLine="67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  <w:t>Tel</w:t>
            </w: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 xml:space="preserve">: </w:t>
            </w:r>
          </w:p>
          <w:p w14:paraId="17B2E2C6" w14:textId="0D1C45A3" w:rsidR="002761E9" w:rsidRDefault="002761E9" w:rsidP="00EA14E7">
            <w:pPr>
              <w:tabs>
                <w:tab w:val="left" w:pos="1707"/>
              </w:tabs>
              <w:ind w:left="-90" w:right="-270" w:firstLine="67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+56 94 447 9799</w:t>
            </w:r>
          </w:p>
          <w:p w14:paraId="44B27416" w14:textId="77777777" w:rsidR="00EA14E7" w:rsidRPr="00F4613F" w:rsidRDefault="00EA14E7" w:rsidP="00EA14E7">
            <w:pPr>
              <w:tabs>
                <w:tab w:val="left" w:pos="936"/>
              </w:tabs>
              <w:ind w:left="-90" w:right="-270" w:firstLine="67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 xml:space="preserve">Skype: </w:t>
            </w:r>
            <w:proofErr w:type="spellStart"/>
            <w:r w:rsidRPr="00F4613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anaposas</w:t>
            </w:r>
            <w:proofErr w:type="spellEnd"/>
          </w:p>
          <w:p w14:paraId="639A5017" w14:textId="5C03C53F" w:rsidR="00EA14E7" w:rsidRPr="00F4613F" w:rsidRDefault="00EA14E7" w:rsidP="00EA14E7">
            <w:pPr>
              <w:tabs>
                <w:tab w:val="left" w:pos="1707"/>
              </w:tabs>
              <w:ind w:left="-90" w:right="-270" w:firstLine="67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9" w:type="pct"/>
            <w:shd w:val="clear" w:color="auto" w:fill="D6E3BC" w:themeFill="accent3" w:themeFillTint="66"/>
          </w:tcPr>
          <w:p w14:paraId="31FF6723" w14:textId="1EAD8518" w:rsidR="002761E9" w:rsidRPr="00F4613F" w:rsidRDefault="002761E9" w:rsidP="002761E9">
            <w:pPr>
              <w:tabs>
                <w:tab w:val="left" w:pos="1707"/>
              </w:tabs>
              <w:ind w:left="90" w:right="-27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Virtually</w:t>
            </w:r>
          </w:p>
        </w:tc>
      </w:tr>
      <w:tr w:rsidR="002761E9" w:rsidRPr="00F4613F" w14:paraId="01404E9C" w14:textId="77777777" w:rsidTr="00633E59">
        <w:trPr>
          <w:cantSplit/>
          <w:trHeight w:val="300"/>
          <w:jc w:val="center"/>
        </w:trPr>
        <w:tc>
          <w:tcPr>
            <w:tcW w:w="372" w:type="pct"/>
            <w:shd w:val="clear" w:color="auto" w:fill="DDD9C3" w:themeFill="background2" w:themeFillShade="E6"/>
          </w:tcPr>
          <w:p w14:paraId="17773B50" w14:textId="0EA19589" w:rsidR="002761E9" w:rsidRPr="002C79DB" w:rsidRDefault="002761E9" w:rsidP="002761E9">
            <w:pPr>
              <w:ind w:left="90" w:right="-27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C79DB">
              <w:rPr>
                <w:rFonts w:eastAsia="Times New Roman"/>
                <w:color w:val="000000" w:themeColor="text1"/>
                <w:sz w:val="22"/>
                <w:szCs w:val="22"/>
              </w:rPr>
              <w:t>4</w:t>
            </w:r>
            <w:r w:rsidR="00633E59" w:rsidRPr="002C79DB">
              <w:rPr>
                <w:rFonts w:eastAsia="Times New Roman"/>
                <w:color w:val="000000" w:themeColor="text1"/>
                <w:sz w:val="22"/>
                <w:szCs w:val="22"/>
              </w:rPr>
              <w:t>5</w:t>
            </w:r>
            <w:r w:rsidRPr="002C79DB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99" w:type="pct"/>
            <w:shd w:val="clear" w:color="auto" w:fill="auto"/>
          </w:tcPr>
          <w:p w14:paraId="0479EE79" w14:textId="77777777" w:rsidR="002761E9" w:rsidRPr="002C79DB" w:rsidRDefault="002761E9" w:rsidP="00EA14E7">
            <w:pPr>
              <w:ind w:right="13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2C79DB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Ms</w:t>
            </w:r>
            <w:proofErr w:type="spellEnd"/>
            <w:r w:rsidRPr="002C79DB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79DB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Raixa</w:t>
            </w:r>
            <w:proofErr w:type="spellEnd"/>
            <w:r w:rsidRPr="002C79DB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Llauger</w:t>
            </w:r>
          </w:p>
          <w:p w14:paraId="54BE37A7" w14:textId="77777777" w:rsidR="002761E9" w:rsidRPr="002C79DB" w:rsidRDefault="002761E9" w:rsidP="00EA14E7">
            <w:pPr>
              <w:ind w:right="13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2C79DB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 xml:space="preserve">Sub-regional agriculture and plant protection officer </w:t>
            </w:r>
          </w:p>
          <w:p w14:paraId="2069D524" w14:textId="77777777" w:rsidR="002761E9" w:rsidRPr="002C79DB" w:rsidRDefault="002761E9" w:rsidP="00EA14E7">
            <w:pPr>
              <w:ind w:right="13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2C79DB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SLM region- Panama</w:t>
            </w:r>
          </w:p>
          <w:p w14:paraId="172286E5" w14:textId="77777777" w:rsidR="002761E9" w:rsidRPr="002C79DB" w:rsidRDefault="002761E9" w:rsidP="00EA14E7">
            <w:pPr>
              <w:ind w:right="13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542B2D53" w14:textId="77777777" w:rsidR="002761E9" w:rsidRPr="002C79DB" w:rsidRDefault="002761E9" w:rsidP="00EA14E7">
            <w:pPr>
              <w:tabs>
                <w:tab w:val="left" w:pos="936"/>
              </w:tabs>
              <w:ind w:right="13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80" w:type="pct"/>
            <w:shd w:val="clear" w:color="auto" w:fill="auto"/>
          </w:tcPr>
          <w:p w14:paraId="4F468968" w14:textId="77777777" w:rsidR="00EA14E7" w:rsidRDefault="002761E9" w:rsidP="00EA14E7">
            <w:pPr>
              <w:tabs>
                <w:tab w:val="left" w:pos="1707"/>
              </w:tabs>
              <w:ind w:left="-90" w:right="-270" w:firstLine="67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Email: </w:t>
            </w:r>
          </w:p>
          <w:p w14:paraId="229DB73D" w14:textId="672838CC" w:rsidR="002761E9" w:rsidRPr="00F4613F" w:rsidRDefault="002C79DB" w:rsidP="00EA14E7">
            <w:pPr>
              <w:tabs>
                <w:tab w:val="left" w:pos="1707"/>
              </w:tabs>
              <w:ind w:left="-90" w:right="-270" w:firstLine="67"/>
              <w:rPr>
                <w:rFonts w:eastAsia="Times New Roman"/>
                <w:color w:val="000000" w:themeColor="text1"/>
              </w:rPr>
            </w:pPr>
            <w:hyperlink r:id="rId60" w:history="1">
              <w:r w:rsidR="00EA14E7" w:rsidRPr="0027096B">
                <w:rPr>
                  <w:rStyle w:val="Hyperlink"/>
                  <w:rFonts w:eastAsia="Times New Roman"/>
                  <w:sz w:val="22"/>
                  <w:szCs w:val="22"/>
                </w:rPr>
                <w:t>raixa.llauger@fao.org</w:t>
              </w:r>
            </w:hyperlink>
          </w:p>
          <w:p w14:paraId="178B73E8" w14:textId="77777777" w:rsidR="002761E9" w:rsidRPr="00F4613F" w:rsidRDefault="002761E9" w:rsidP="00EA14E7">
            <w:pPr>
              <w:tabs>
                <w:tab w:val="left" w:pos="1707"/>
              </w:tabs>
              <w:ind w:left="-90" w:right="-270" w:firstLine="67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5BEA4F77" w14:textId="77777777" w:rsidR="002761E9" w:rsidRPr="00F4613F" w:rsidRDefault="002761E9" w:rsidP="00EA14E7">
            <w:pPr>
              <w:tabs>
                <w:tab w:val="left" w:pos="1707"/>
              </w:tabs>
              <w:ind w:left="-90" w:right="-270" w:firstLine="67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1776AB03" w14:textId="77777777" w:rsidR="002761E9" w:rsidRPr="00F4613F" w:rsidRDefault="002761E9" w:rsidP="00EA14E7">
            <w:pPr>
              <w:tabs>
                <w:tab w:val="left" w:pos="936"/>
              </w:tabs>
              <w:ind w:left="-90" w:right="-270" w:firstLine="67"/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1049" w:type="pct"/>
            <w:shd w:val="clear" w:color="auto" w:fill="D6E3BC" w:themeFill="accent3" w:themeFillTint="66"/>
          </w:tcPr>
          <w:p w14:paraId="3E8B4E1C" w14:textId="46F76D4F" w:rsidR="002761E9" w:rsidRPr="00F4613F" w:rsidRDefault="002761E9" w:rsidP="002761E9">
            <w:pPr>
              <w:tabs>
                <w:tab w:val="left" w:pos="1707"/>
              </w:tabs>
              <w:ind w:left="90" w:right="-27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Virtually</w:t>
            </w:r>
          </w:p>
        </w:tc>
      </w:tr>
      <w:tr w:rsidR="00802B44" w:rsidRPr="00F4613F" w14:paraId="76FB6103" w14:textId="04A39A9F" w:rsidTr="00633E59">
        <w:trPr>
          <w:cantSplit/>
          <w:trHeight w:val="300"/>
          <w:jc w:val="center"/>
        </w:trPr>
        <w:tc>
          <w:tcPr>
            <w:tcW w:w="372" w:type="pct"/>
            <w:shd w:val="clear" w:color="auto" w:fill="DDD9C3" w:themeFill="background2" w:themeFillShade="E6"/>
          </w:tcPr>
          <w:p w14:paraId="101AA8FB" w14:textId="5ABACCAD" w:rsidR="004A1FD6" w:rsidRPr="00F4613F" w:rsidRDefault="008C44DA" w:rsidP="00DE62FC">
            <w:pPr>
              <w:ind w:left="90" w:right="-27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4</w:t>
            </w:r>
            <w:r w:rsidR="00633E59">
              <w:rPr>
                <w:rFonts w:eastAsia="Times New Roman"/>
                <w:color w:val="000000" w:themeColor="text1"/>
                <w:sz w:val="22"/>
                <w:szCs w:val="22"/>
              </w:rPr>
              <w:t>6</w:t>
            </w:r>
            <w:r w:rsidRPr="00F4613F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99" w:type="pct"/>
            <w:shd w:val="clear" w:color="auto" w:fill="auto"/>
          </w:tcPr>
          <w:p w14:paraId="0053DB40" w14:textId="085ED6E6" w:rsidR="004A1FD6" w:rsidRPr="002C79DB" w:rsidRDefault="004A1FD6" w:rsidP="00EA14E7">
            <w:pPr>
              <w:ind w:right="13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2C79DB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Ms</w:t>
            </w:r>
            <w:proofErr w:type="spellEnd"/>
            <w:r w:rsidRPr="002C79DB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Santivanez Tania </w:t>
            </w:r>
          </w:p>
          <w:p w14:paraId="34DFA917" w14:textId="77777777" w:rsidR="004A1FD6" w:rsidRPr="002C79DB" w:rsidRDefault="004A1FD6" w:rsidP="00EA14E7">
            <w:pPr>
              <w:ind w:right="13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C79DB">
              <w:rPr>
                <w:rFonts w:eastAsia="Times New Roman"/>
                <w:color w:val="000000" w:themeColor="text1"/>
                <w:sz w:val="22"/>
                <w:szCs w:val="22"/>
              </w:rPr>
              <w:t>Agricultural Officer</w:t>
            </w:r>
          </w:p>
          <w:p w14:paraId="0366ACED" w14:textId="77777777" w:rsidR="004A1FD6" w:rsidRPr="002C79DB" w:rsidRDefault="004A1FD6" w:rsidP="00EA14E7">
            <w:pPr>
              <w:ind w:right="13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2C79DB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 xml:space="preserve">FAO Regional Office for Europe and Central Asia </w:t>
            </w:r>
          </w:p>
          <w:p w14:paraId="1504C436" w14:textId="77777777" w:rsidR="004A1FD6" w:rsidRPr="002C79DB" w:rsidRDefault="004A1FD6" w:rsidP="00EA14E7">
            <w:pPr>
              <w:ind w:right="13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C79DB">
              <w:rPr>
                <w:rFonts w:eastAsia="Times New Roman"/>
                <w:color w:val="000000" w:themeColor="text1"/>
                <w:sz w:val="22"/>
                <w:szCs w:val="22"/>
              </w:rPr>
              <w:t>Plant Production and Protection Division</w:t>
            </w:r>
          </w:p>
          <w:p w14:paraId="5C14D005" w14:textId="77777777" w:rsidR="004A1FD6" w:rsidRPr="002C79DB" w:rsidRDefault="004A1FD6" w:rsidP="00EA14E7">
            <w:pPr>
              <w:ind w:right="13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C79DB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Benczur </w:t>
            </w:r>
            <w:proofErr w:type="spellStart"/>
            <w:r w:rsidRPr="002C79DB">
              <w:rPr>
                <w:rFonts w:eastAsia="Times New Roman"/>
                <w:color w:val="000000" w:themeColor="text1"/>
                <w:sz w:val="22"/>
                <w:szCs w:val="22"/>
              </w:rPr>
              <w:t>utca</w:t>
            </w:r>
            <w:proofErr w:type="spellEnd"/>
            <w:r w:rsidRPr="002C79DB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34 H-1068, Budapest, Hungary</w:t>
            </w:r>
          </w:p>
          <w:p w14:paraId="7677E314" w14:textId="0FC6E390" w:rsidR="00EA14E7" w:rsidRPr="002C79DB" w:rsidRDefault="00EA14E7" w:rsidP="00EA14E7">
            <w:pPr>
              <w:ind w:right="13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80" w:type="pct"/>
            <w:shd w:val="clear" w:color="auto" w:fill="auto"/>
          </w:tcPr>
          <w:p w14:paraId="7F6ECB64" w14:textId="77777777" w:rsidR="00EA14E7" w:rsidRPr="002C79DB" w:rsidRDefault="004A1FD6" w:rsidP="00EA14E7">
            <w:pPr>
              <w:tabs>
                <w:tab w:val="left" w:pos="1707"/>
              </w:tabs>
              <w:ind w:left="-90" w:right="-270" w:firstLine="67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C79DB">
              <w:rPr>
                <w:rFonts w:eastAsia="Times New Roman"/>
                <w:color w:val="000000" w:themeColor="text1"/>
                <w:sz w:val="22"/>
                <w:szCs w:val="22"/>
              </w:rPr>
              <w:t>Email:</w:t>
            </w:r>
          </w:p>
          <w:p w14:paraId="00208C17" w14:textId="29CD41D9" w:rsidR="004A1FD6" w:rsidRPr="002C79DB" w:rsidRDefault="002C79DB" w:rsidP="00EA14E7">
            <w:pPr>
              <w:tabs>
                <w:tab w:val="left" w:pos="1707"/>
              </w:tabs>
              <w:ind w:left="-90" w:right="-270" w:firstLine="67"/>
              <w:rPr>
                <w:rStyle w:val="Hyperlink"/>
                <w:sz w:val="22"/>
                <w:szCs w:val="22"/>
              </w:rPr>
            </w:pPr>
            <w:hyperlink r:id="rId61" w:history="1">
              <w:r w:rsidR="00EA14E7" w:rsidRPr="002C79DB">
                <w:rPr>
                  <w:rStyle w:val="Hyperlink"/>
                  <w:sz w:val="22"/>
                  <w:szCs w:val="22"/>
                </w:rPr>
                <w:t>Tania.Santivanez@fao.org</w:t>
              </w:r>
            </w:hyperlink>
          </w:p>
          <w:p w14:paraId="4A20958F" w14:textId="77777777" w:rsidR="00EA14E7" w:rsidRPr="002C79DB" w:rsidRDefault="004A1FD6" w:rsidP="00EA14E7">
            <w:pPr>
              <w:tabs>
                <w:tab w:val="left" w:pos="1707"/>
              </w:tabs>
              <w:ind w:right="-27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C79DB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Tel: </w:t>
            </w:r>
          </w:p>
          <w:p w14:paraId="06199DF0" w14:textId="2C1C060B" w:rsidR="004A1FD6" w:rsidRPr="002C79DB" w:rsidRDefault="004A1FD6" w:rsidP="00EA14E7">
            <w:pPr>
              <w:tabs>
                <w:tab w:val="left" w:pos="1707"/>
              </w:tabs>
              <w:ind w:left="-90" w:right="-270" w:firstLine="67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C79DB">
              <w:rPr>
                <w:rFonts w:eastAsia="Times New Roman"/>
                <w:color w:val="000000" w:themeColor="text1"/>
                <w:sz w:val="22"/>
                <w:szCs w:val="22"/>
              </w:rPr>
              <w:t>+36 1 814 1240</w:t>
            </w:r>
          </w:p>
          <w:p w14:paraId="0A438EC6" w14:textId="1E61F26C" w:rsidR="004A1FD6" w:rsidRPr="002C79DB" w:rsidRDefault="004A1FD6" w:rsidP="00EA14E7">
            <w:pPr>
              <w:tabs>
                <w:tab w:val="left" w:pos="1707"/>
              </w:tabs>
              <w:ind w:left="-90" w:right="-270" w:firstLine="67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3039511B" w14:textId="09FFA6B8" w:rsidR="004A1FD6" w:rsidRPr="002C79DB" w:rsidRDefault="004A1FD6" w:rsidP="00EA14E7">
            <w:pPr>
              <w:tabs>
                <w:tab w:val="left" w:pos="1707"/>
              </w:tabs>
              <w:ind w:left="-90" w:right="-270" w:firstLine="67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49" w:type="pct"/>
            <w:shd w:val="clear" w:color="auto" w:fill="D6E3BC" w:themeFill="accent3" w:themeFillTint="66"/>
          </w:tcPr>
          <w:p w14:paraId="136F85C1" w14:textId="31EBF9FB" w:rsidR="004A1FD6" w:rsidRPr="00EA14E7" w:rsidRDefault="004A1FD6" w:rsidP="00DE62FC">
            <w:pPr>
              <w:tabs>
                <w:tab w:val="left" w:pos="1707"/>
              </w:tabs>
              <w:ind w:left="90" w:right="-27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Virtually</w:t>
            </w:r>
          </w:p>
        </w:tc>
      </w:tr>
      <w:tr w:rsidR="00C51719" w:rsidRPr="00F4613F" w14:paraId="2B639372" w14:textId="77777777" w:rsidTr="00633E59">
        <w:trPr>
          <w:cantSplit/>
          <w:trHeight w:val="300"/>
          <w:jc w:val="center"/>
        </w:trPr>
        <w:tc>
          <w:tcPr>
            <w:tcW w:w="372" w:type="pct"/>
            <w:shd w:val="clear" w:color="auto" w:fill="DDD9C3" w:themeFill="background2" w:themeFillShade="E6"/>
          </w:tcPr>
          <w:p w14:paraId="3E8C8A00" w14:textId="2385FDCA" w:rsidR="00C51719" w:rsidRPr="00F4613F" w:rsidRDefault="00633E59" w:rsidP="00DE62FC">
            <w:pPr>
              <w:ind w:left="90" w:right="-270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47</w:t>
            </w:r>
            <w:r w:rsidR="002C79DB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99" w:type="pct"/>
            <w:shd w:val="clear" w:color="auto" w:fill="auto"/>
          </w:tcPr>
          <w:p w14:paraId="6D9C034C" w14:textId="77777777" w:rsidR="00FA6100" w:rsidRPr="00FA6100" w:rsidRDefault="00FA6100" w:rsidP="00FA6100">
            <w:pPr>
              <w:ind w:right="13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FA6100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Thaer YASEEN</w:t>
            </w:r>
          </w:p>
          <w:p w14:paraId="1537793E" w14:textId="77777777" w:rsidR="00FA6100" w:rsidRPr="00FA6100" w:rsidRDefault="00FA6100" w:rsidP="00FA6100">
            <w:pPr>
              <w:ind w:right="13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A6100">
              <w:rPr>
                <w:rFonts w:eastAsia="Times New Roman"/>
                <w:color w:val="000000" w:themeColor="text1"/>
                <w:sz w:val="22"/>
                <w:szCs w:val="22"/>
              </w:rPr>
              <w:t>Regional Plant Protection Officer</w:t>
            </w:r>
          </w:p>
          <w:p w14:paraId="197E9A3A" w14:textId="77777777" w:rsidR="00FA6100" w:rsidRPr="00FA6100" w:rsidRDefault="00FA6100" w:rsidP="00FA6100">
            <w:pPr>
              <w:ind w:right="13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A6100">
              <w:rPr>
                <w:rFonts w:eastAsia="Times New Roman"/>
                <w:color w:val="000000" w:themeColor="text1"/>
                <w:sz w:val="22"/>
                <w:szCs w:val="22"/>
              </w:rPr>
              <w:t>Regional Office for the Near East and North Africa Region (RNE)</w:t>
            </w:r>
          </w:p>
          <w:p w14:paraId="28EF6130" w14:textId="77777777" w:rsidR="00FA6100" w:rsidRPr="00FA6100" w:rsidRDefault="00FA6100" w:rsidP="00FA6100">
            <w:pPr>
              <w:ind w:right="13"/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</w:pPr>
            <w:r w:rsidRPr="00FA6100"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  <w:t>11 Al Eslah El Zerai St., Dokki, Cairo, Egypt</w:t>
            </w:r>
          </w:p>
          <w:p w14:paraId="3096F7A5" w14:textId="5BFA1CB6" w:rsidR="00BB7D53" w:rsidRPr="00EA14E7" w:rsidRDefault="00FA6100" w:rsidP="00FA6100">
            <w:pPr>
              <w:ind w:right="13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FA6100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80" w:type="pct"/>
            <w:shd w:val="clear" w:color="auto" w:fill="auto"/>
          </w:tcPr>
          <w:p w14:paraId="1FEA54E1" w14:textId="77777777" w:rsidR="0061304C" w:rsidRPr="00FA6100" w:rsidRDefault="0061304C" w:rsidP="0061304C">
            <w:pPr>
              <w:ind w:right="13"/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</w:pPr>
            <w:r w:rsidRPr="00FA6100"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  <w:t>E-mail: Thaer.Yaseen@fao.org</w:t>
            </w:r>
          </w:p>
          <w:p w14:paraId="7BC711D4" w14:textId="77777777" w:rsidR="0061304C" w:rsidRPr="00FA6100" w:rsidRDefault="0061304C" w:rsidP="0061304C">
            <w:pPr>
              <w:ind w:right="13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A6100">
              <w:rPr>
                <w:rFonts w:eastAsia="Times New Roman"/>
                <w:color w:val="000000" w:themeColor="text1"/>
                <w:sz w:val="22"/>
                <w:szCs w:val="22"/>
              </w:rPr>
              <w:t>Mobil: +20-1010626888</w:t>
            </w:r>
          </w:p>
          <w:p w14:paraId="2AA74005" w14:textId="1F03E6E8" w:rsidR="00C51719" w:rsidRPr="00EA14E7" w:rsidRDefault="0061304C" w:rsidP="0061304C">
            <w:pPr>
              <w:tabs>
                <w:tab w:val="left" w:pos="1707"/>
              </w:tabs>
              <w:ind w:left="-90" w:right="-270" w:firstLine="67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A6100">
              <w:rPr>
                <w:rFonts w:eastAsia="Times New Roman"/>
                <w:color w:val="000000" w:themeColor="text1"/>
                <w:sz w:val="22"/>
                <w:szCs w:val="22"/>
              </w:rPr>
              <w:t>Tel: +20-2-</w:t>
            </w:r>
            <w:proofErr w:type="gramStart"/>
            <w:r w:rsidRPr="00FA6100">
              <w:rPr>
                <w:rFonts w:eastAsia="Times New Roman"/>
                <w:color w:val="000000" w:themeColor="text1"/>
                <w:sz w:val="22"/>
                <w:szCs w:val="22"/>
              </w:rPr>
              <w:t>33316000  Ext.</w:t>
            </w:r>
            <w:proofErr w:type="gramEnd"/>
            <w:r w:rsidRPr="00FA6100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2811</w:t>
            </w:r>
          </w:p>
        </w:tc>
        <w:tc>
          <w:tcPr>
            <w:tcW w:w="1049" w:type="pct"/>
            <w:shd w:val="clear" w:color="auto" w:fill="D6E3BC" w:themeFill="accent3" w:themeFillTint="66"/>
          </w:tcPr>
          <w:p w14:paraId="6D4FD9CE" w14:textId="6688E7CD" w:rsidR="00C51719" w:rsidRPr="00EA14E7" w:rsidRDefault="00A5428C" w:rsidP="00DE62FC">
            <w:pPr>
              <w:tabs>
                <w:tab w:val="left" w:pos="1707"/>
              </w:tabs>
              <w:ind w:left="90" w:right="-270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In person</w:t>
            </w:r>
          </w:p>
        </w:tc>
      </w:tr>
    </w:tbl>
    <w:p w14:paraId="6AA7C270" w14:textId="77777777" w:rsidR="008906B5" w:rsidRPr="00BB7D53" w:rsidRDefault="008906B5" w:rsidP="4A5D6A57">
      <w:pPr>
        <w:jc w:val="center"/>
        <w:rPr>
          <w:rFonts w:eastAsia="Times New Roman"/>
          <w:b/>
          <w:bCs/>
          <w:color w:val="000000" w:themeColor="text1"/>
          <w:sz w:val="22"/>
          <w:szCs w:val="22"/>
          <w:u w:val="single"/>
          <w:lang w:val="en-US"/>
        </w:rPr>
      </w:pPr>
    </w:p>
    <w:p w14:paraId="33A838C6" w14:textId="77777777" w:rsidR="008906B5" w:rsidRPr="00BB7D53" w:rsidRDefault="008906B5" w:rsidP="4A5D6A57">
      <w:pPr>
        <w:jc w:val="center"/>
        <w:rPr>
          <w:rFonts w:eastAsia="Times New Roman"/>
          <w:b/>
          <w:bCs/>
          <w:color w:val="000000" w:themeColor="text1"/>
          <w:sz w:val="22"/>
          <w:szCs w:val="22"/>
          <w:u w:val="single"/>
          <w:lang w:val="en-US"/>
        </w:rPr>
      </w:pPr>
    </w:p>
    <w:p w14:paraId="39E09A34" w14:textId="40DB2F09" w:rsidR="00FF552C" w:rsidRPr="00802B44" w:rsidRDefault="00FF552C" w:rsidP="4A5D6A57">
      <w:pPr>
        <w:jc w:val="center"/>
        <w:rPr>
          <w:rFonts w:eastAsia="Times New Roman"/>
          <w:b/>
          <w:bCs/>
          <w:caps/>
          <w:color w:val="000000" w:themeColor="text1"/>
          <w:sz w:val="22"/>
          <w:szCs w:val="22"/>
          <w:u w:val="single"/>
          <w:lang w:val="de-DE"/>
        </w:rPr>
      </w:pPr>
      <w:r w:rsidRPr="00802B44">
        <w:rPr>
          <w:rFonts w:eastAsia="Times New Roman"/>
          <w:b/>
          <w:bCs/>
          <w:color w:val="000000" w:themeColor="text1"/>
          <w:sz w:val="22"/>
          <w:szCs w:val="22"/>
          <w:u w:val="single"/>
          <w:lang w:val="de-DE"/>
        </w:rPr>
        <w:t xml:space="preserve">WHO </w:t>
      </w:r>
      <w:r w:rsidR="009D450D" w:rsidRPr="00802B44">
        <w:rPr>
          <w:rFonts w:eastAsia="Times New Roman"/>
          <w:b/>
          <w:bCs/>
          <w:color w:val="000000" w:themeColor="text1"/>
          <w:u w:val="single"/>
          <w:lang w:val="de-DE"/>
        </w:rPr>
        <w:t>Representation</w:t>
      </w:r>
    </w:p>
    <w:p w14:paraId="78888C50" w14:textId="77777777" w:rsidR="00FF552C" w:rsidRPr="00802B44" w:rsidRDefault="00FF552C" w:rsidP="4A5D6A57">
      <w:pPr>
        <w:jc w:val="center"/>
        <w:rPr>
          <w:rFonts w:eastAsia="Times New Roman"/>
          <w:b/>
          <w:bCs/>
          <w:color w:val="000000" w:themeColor="text1"/>
          <w:sz w:val="18"/>
          <w:szCs w:val="18"/>
          <w:lang w:val="de-DE"/>
        </w:rPr>
      </w:pPr>
    </w:p>
    <w:p w14:paraId="297BC795" w14:textId="77777777" w:rsidR="00FF552C" w:rsidRPr="00802B44" w:rsidRDefault="00FF552C" w:rsidP="4A5D6A57">
      <w:pPr>
        <w:spacing w:after="200" w:line="276" w:lineRule="auto"/>
        <w:jc w:val="center"/>
        <w:rPr>
          <w:rFonts w:eastAsia="Times New Roman"/>
          <w:b/>
          <w:bCs/>
          <w:color w:val="000000" w:themeColor="text1"/>
          <w:lang w:val="de-DE"/>
        </w:rPr>
      </w:pPr>
      <w:r w:rsidRPr="00802B44">
        <w:rPr>
          <w:rFonts w:eastAsia="Times New Roman"/>
          <w:b/>
          <w:bCs/>
          <w:color w:val="000000" w:themeColor="text1"/>
          <w:lang w:val="de-DE"/>
        </w:rPr>
        <w:t>WHO headquarters (JMPM Secretariat)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"/>
        <w:gridCol w:w="3375"/>
        <w:gridCol w:w="3411"/>
        <w:gridCol w:w="2026"/>
      </w:tblGrid>
      <w:tr w:rsidR="00802B44" w:rsidRPr="00EA14E7" w14:paraId="1A46D377" w14:textId="77777777" w:rsidTr="002C79DB">
        <w:trPr>
          <w:cantSplit/>
          <w:trHeight w:val="525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E62CF02" w14:textId="77777777" w:rsidR="00BC0A08" w:rsidRPr="00EA14E7" w:rsidRDefault="00BC0A08" w:rsidP="4A5D6A57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2C9B" w14:textId="541FB42B" w:rsidR="00BC0A08" w:rsidRPr="00EA14E7" w:rsidRDefault="6EBBBA79" w:rsidP="00EA14E7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fr-FR"/>
              </w:rPr>
            </w:pPr>
            <w:r w:rsidRPr="00EA14E7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fr-FR"/>
              </w:rPr>
              <w:t>Participant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2EF2" w14:textId="5F7B595A" w:rsidR="00BC0A08" w:rsidRPr="00EA14E7" w:rsidRDefault="00EA14E7" w:rsidP="4A5D6A57">
            <w:pPr>
              <w:pStyle w:val="western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EA14E7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Contact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E310983" w14:textId="3E19988D" w:rsidR="00BC0A08" w:rsidRPr="00EA14E7" w:rsidRDefault="00C135EA" w:rsidP="4A5D6A57">
            <w:pPr>
              <w:pStyle w:val="western"/>
              <w:spacing w:before="0" w:beforeAutospacing="0" w:after="0" w:line="240" w:lineRule="auto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EA14E7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WHO HQ/ </w:t>
            </w:r>
            <w:r w:rsidR="00EA14E7" w:rsidRPr="00EA14E7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I</w:t>
            </w:r>
            <w:r w:rsidRPr="00EA14E7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n</w:t>
            </w:r>
            <w:r w:rsidR="00EA14E7" w:rsidRPr="00EA14E7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-</w:t>
            </w:r>
            <w:r w:rsidRPr="00EA14E7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person/Online</w:t>
            </w:r>
          </w:p>
        </w:tc>
      </w:tr>
      <w:tr w:rsidR="002761E9" w:rsidRPr="00EA14E7" w14:paraId="32F789A3" w14:textId="77777777" w:rsidTr="002C79DB">
        <w:trPr>
          <w:cantSplit/>
          <w:trHeight w:val="300"/>
          <w:jc w:val="center"/>
        </w:trPr>
        <w:tc>
          <w:tcPr>
            <w:tcW w:w="311" w:type="pct"/>
            <w:shd w:val="clear" w:color="auto" w:fill="DDD9C3" w:themeFill="background2" w:themeFillShade="E6"/>
          </w:tcPr>
          <w:p w14:paraId="7AB7D934" w14:textId="6F8AB017" w:rsidR="002761E9" w:rsidRPr="00EA14E7" w:rsidRDefault="002761E9" w:rsidP="002761E9">
            <w:pPr>
              <w:ind w:right="-72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4</w:t>
            </w:r>
            <w:r w:rsidR="002C79DB">
              <w:rPr>
                <w:rFonts w:eastAsia="Times New Roman"/>
                <w:color w:val="000000" w:themeColor="text1"/>
                <w:sz w:val="22"/>
                <w:szCs w:val="22"/>
              </w:rPr>
              <w:t>8</w:t>
            </w: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96" w:type="pct"/>
            <w:shd w:val="clear" w:color="auto" w:fill="auto"/>
          </w:tcPr>
          <w:p w14:paraId="4D1CCB34" w14:textId="77777777" w:rsidR="002761E9" w:rsidRPr="00EA14E7" w:rsidRDefault="002761E9" w:rsidP="00EA14E7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 xml:space="preserve">Ms </w:t>
            </w:r>
            <w:bookmarkStart w:id="7" w:name="_Hlk98497469"/>
            <w:r w:rsidRPr="00EA14E7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Piumee Bandara</w:t>
            </w:r>
            <w:bookmarkEnd w:id="7"/>
          </w:p>
          <w:p w14:paraId="4E54BA72" w14:textId="6826F923" w:rsidR="0020221D" w:rsidRDefault="0020221D" w:rsidP="00EA14E7">
            <w:pPr>
              <w:rPr>
                <w:rFonts w:eastAsia="Times New Roman"/>
                <w:color w:val="000000" w:themeColor="text1"/>
                <w:sz w:val="22"/>
                <w:szCs w:val="22"/>
                <w:lang w:val="en-AU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  <w:lang w:val="en-AU"/>
              </w:rPr>
              <w:t>Consultant</w:t>
            </w:r>
          </w:p>
          <w:p w14:paraId="64AC78A2" w14:textId="23F37824" w:rsidR="002761E9" w:rsidRPr="00EA14E7" w:rsidRDefault="002761E9" w:rsidP="00EA14E7">
            <w:pPr>
              <w:rPr>
                <w:rFonts w:eastAsia="Times New Roman"/>
                <w:color w:val="000000" w:themeColor="text1"/>
                <w:sz w:val="22"/>
                <w:szCs w:val="22"/>
                <w:lang w:val="en-AU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  <w:lang w:val="en-AU"/>
              </w:rPr>
              <w:t xml:space="preserve">Suicide prevention, Department of Mental </w:t>
            </w:r>
            <w:proofErr w:type="gramStart"/>
            <w:r w:rsidRPr="00EA14E7">
              <w:rPr>
                <w:rFonts w:eastAsia="Times New Roman"/>
                <w:color w:val="000000" w:themeColor="text1"/>
                <w:sz w:val="22"/>
                <w:szCs w:val="22"/>
                <w:lang w:val="en-AU"/>
              </w:rPr>
              <w:t>Health</w:t>
            </w:r>
            <w:proofErr w:type="gramEnd"/>
            <w:r w:rsidRPr="00EA14E7">
              <w:rPr>
                <w:rFonts w:eastAsia="Times New Roman"/>
                <w:color w:val="000000" w:themeColor="text1"/>
                <w:sz w:val="22"/>
                <w:szCs w:val="22"/>
                <w:lang w:val="en-AU"/>
              </w:rPr>
              <w:t xml:space="preserve"> and Substance Use</w:t>
            </w:r>
          </w:p>
          <w:p w14:paraId="479CCA86" w14:textId="77777777" w:rsidR="002761E9" w:rsidRPr="00EA14E7" w:rsidRDefault="002761E9" w:rsidP="00EA14E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World Health Organization</w:t>
            </w:r>
          </w:p>
          <w:p w14:paraId="0ED7970F" w14:textId="77777777" w:rsidR="002761E9" w:rsidRPr="00EA14E7" w:rsidRDefault="002761E9" w:rsidP="00EA14E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Turkey</w:t>
            </w:r>
          </w:p>
          <w:p w14:paraId="7A148797" w14:textId="76FE24D3" w:rsidR="00EA14E7" w:rsidRPr="00EA14E7" w:rsidRDefault="00EA14E7" w:rsidP="00EA14E7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5" w:type="pct"/>
            <w:shd w:val="clear" w:color="auto" w:fill="auto"/>
          </w:tcPr>
          <w:p w14:paraId="7C56FEA7" w14:textId="77777777" w:rsidR="00EA14E7" w:rsidRDefault="002761E9" w:rsidP="002761E9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 w:rsidRPr="00EA14E7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Email:</w:t>
            </w:r>
            <w:proofErr w:type="gramEnd"/>
            <w:r w:rsidRPr="00EA14E7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 xml:space="preserve"> </w:t>
            </w:r>
          </w:p>
          <w:p w14:paraId="435CAF51" w14:textId="7C53188A" w:rsidR="002761E9" w:rsidRPr="00EA14E7" w:rsidRDefault="002C79DB" w:rsidP="002761E9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hyperlink r:id="rId62" w:history="1">
              <w:r w:rsidR="00EA14E7" w:rsidRPr="0027096B">
                <w:rPr>
                  <w:rStyle w:val="Hyperlink"/>
                  <w:rFonts w:eastAsia="Times New Roman"/>
                  <w:sz w:val="22"/>
                  <w:szCs w:val="22"/>
                  <w:lang w:val="fr-FR"/>
                </w:rPr>
                <w:t>bandarap@who.int</w:t>
              </w:r>
            </w:hyperlink>
          </w:p>
          <w:p w14:paraId="00A294AF" w14:textId="77777777" w:rsidR="002761E9" w:rsidRPr="00EA14E7" w:rsidRDefault="002761E9" w:rsidP="002761E9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78" w:type="pct"/>
            <w:shd w:val="clear" w:color="auto" w:fill="D6E3BC" w:themeFill="accent3" w:themeFillTint="66"/>
          </w:tcPr>
          <w:p w14:paraId="782EB58B" w14:textId="7FECDC50" w:rsidR="002761E9" w:rsidRPr="00EA14E7" w:rsidRDefault="002761E9" w:rsidP="002761E9">
            <w:pPr>
              <w:ind w:right="-720"/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proofErr w:type="spellStart"/>
            <w:r w:rsidRPr="00EA14E7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Virtually</w:t>
            </w:r>
            <w:proofErr w:type="spellEnd"/>
          </w:p>
        </w:tc>
      </w:tr>
      <w:tr w:rsidR="002761E9" w:rsidRPr="00EA14E7" w14:paraId="026994D2" w14:textId="71F1215D" w:rsidTr="002C79DB">
        <w:trPr>
          <w:cantSplit/>
          <w:trHeight w:val="300"/>
          <w:jc w:val="center"/>
        </w:trPr>
        <w:tc>
          <w:tcPr>
            <w:tcW w:w="311" w:type="pct"/>
            <w:shd w:val="clear" w:color="auto" w:fill="DDD9C3" w:themeFill="background2" w:themeFillShade="E6"/>
          </w:tcPr>
          <w:p w14:paraId="3EAF4499" w14:textId="24D10841" w:rsidR="002761E9" w:rsidRPr="00EA14E7" w:rsidRDefault="002761E9" w:rsidP="002761E9">
            <w:pPr>
              <w:ind w:right="-72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4</w:t>
            </w:r>
            <w:r w:rsidR="002C79DB">
              <w:rPr>
                <w:rFonts w:eastAsia="Times New Roman"/>
                <w:color w:val="000000" w:themeColor="text1"/>
                <w:sz w:val="22"/>
                <w:szCs w:val="22"/>
              </w:rPr>
              <w:t>9</w:t>
            </w: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96" w:type="pct"/>
            <w:shd w:val="clear" w:color="auto" w:fill="auto"/>
          </w:tcPr>
          <w:p w14:paraId="66E042F1" w14:textId="77777777" w:rsidR="002761E9" w:rsidRPr="00EA14E7" w:rsidRDefault="002761E9" w:rsidP="00EA14E7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Mr Richard Brown</w:t>
            </w:r>
          </w:p>
          <w:p w14:paraId="128978B6" w14:textId="4EA4A452" w:rsidR="0020221D" w:rsidRDefault="002761E9" w:rsidP="00EA14E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Technical Officer</w:t>
            </w:r>
          </w:p>
          <w:p w14:paraId="447505C5" w14:textId="5503EC34" w:rsidR="002761E9" w:rsidRPr="00EA14E7" w:rsidRDefault="002761E9" w:rsidP="00EA14E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Chemical Safety and Health Unit</w:t>
            </w:r>
          </w:p>
          <w:p w14:paraId="586B37D2" w14:textId="77777777" w:rsidR="002761E9" w:rsidRPr="00EA14E7" w:rsidRDefault="002761E9" w:rsidP="00EA14E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Department of Environment, Climate Change and Health</w:t>
            </w:r>
          </w:p>
          <w:p w14:paraId="24496AA7" w14:textId="77777777" w:rsidR="002761E9" w:rsidRPr="00EA14E7" w:rsidRDefault="002761E9" w:rsidP="00EA14E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World Health Organization,</w:t>
            </w:r>
          </w:p>
          <w:p w14:paraId="1CEA4094" w14:textId="77777777" w:rsidR="002761E9" w:rsidRDefault="002761E9" w:rsidP="00EA14E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1211 Geneva 27, Switzerland</w:t>
            </w:r>
          </w:p>
          <w:p w14:paraId="64E76564" w14:textId="7109B824" w:rsidR="00EA14E7" w:rsidRPr="00EA14E7" w:rsidRDefault="00EA14E7" w:rsidP="00EA14E7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5" w:type="pct"/>
            <w:shd w:val="clear" w:color="auto" w:fill="auto"/>
          </w:tcPr>
          <w:p w14:paraId="12CA26C1" w14:textId="77777777" w:rsidR="00EA14E7" w:rsidRDefault="002761E9" w:rsidP="002761E9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Email:</w:t>
            </w:r>
          </w:p>
          <w:p w14:paraId="0183F524" w14:textId="6AC19E4C" w:rsidR="002761E9" w:rsidRDefault="002C79DB" w:rsidP="002761E9">
            <w:pPr>
              <w:jc w:val="both"/>
              <w:rPr>
                <w:rFonts w:eastAsia="Times New Roman"/>
                <w:sz w:val="22"/>
                <w:szCs w:val="22"/>
              </w:rPr>
            </w:pPr>
            <w:hyperlink r:id="rId63" w:history="1">
              <w:r w:rsidR="00EA14E7" w:rsidRPr="0027096B">
                <w:rPr>
                  <w:rStyle w:val="Hyperlink"/>
                  <w:rFonts w:eastAsia="Times New Roman"/>
                  <w:sz w:val="22"/>
                  <w:szCs w:val="22"/>
                </w:rPr>
                <w:t>brownri@who.int</w:t>
              </w:r>
            </w:hyperlink>
          </w:p>
          <w:p w14:paraId="742B9329" w14:textId="77777777" w:rsidR="00EA14E7" w:rsidRDefault="00EA14E7" w:rsidP="002761E9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Tel: </w:t>
            </w:r>
          </w:p>
          <w:p w14:paraId="20E2AA45" w14:textId="5235C74C" w:rsidR="00EA14E7" w:rsidRPr="00EA14E7" w:rsidRDefault="00EA14E7" w:rsidP="002761E9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+41 22 791 2755</w:t>
            </w:r>
          </w:p>
          <w:p w14:paraId="3E600506" w14:textId="77777777" w:rsidR="002761E9" w:rsidRPr="00EA14E7" w:rsidRDefault="002761E9" w:rsidP="002761E9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Skype: </w:t>
            </w:r>
            <w:proofErr w:type="gramStart"/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richard.brown</w:t>
            </w:r>
            <w:proofErr w:type="gramEnd"/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9999</w:t>
            </w:r>
          </w:p>
          <w:p w14:paraId="1C2995EE" w14:textId="48B680B4" w:rsidR="002761E9" w:rsidRPr="00EA14E7" w:rsidRDefault="002761E9" w:rsidP="00EA14E7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1078" w:type="pct"/>
            <w:shd w:val="clear" w:color="auto" w:fill="D6E3BC" w:themeFill="accent3" w:themeFillTint="66"/>
          </w:tcPr>
          <w:p w14:paraId="4A99F2FB" w14:textId="11BB28CB" w:rsidR="002761E9" w:rsidRPr="00EA14E7" w:rsidRDefault="002761E9" w:rsidP="002761E9">
            <w:pPr>
              <w:ind w:right="-720"/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In-</w:t>
            </w:r>
            <w:proofErr w:type="spellStart"/>
            <w:r w:rsidRPr="00EA14E7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person</w:t>
            </w:r>
            <w:proofErr w:type="spellEnd"/>
          </w:p>
        </w:tc>
      </w:tr>
      <w:tr w:rsidR="002761E9" w:rsidRPr="00EA14E7" w14:paraId="24D8C8D6" w14:textId="77777777" w:rsidTr="002C79DB">
        <w:trPr>
          <w:cantSplit/>
          <w:trHeight w:val="300"/>
          <w:jc w:val="center"/>
        </w:trPr>
        <w:tc>
          <w:tcPr>
            <w:tcW w:w="311" w:type="pct"/>
            <w:shd w:val="clear" w:color="auto" w:fill="DDD9C3" w:themeFill="background2" w:themeFillShade="E6"/>
          </w:tcPr>
          <w:p w14:paraId="130BFFD0" w14:textId="66470F85" w:rsidR="002761E9" w:rsidRPr="00EA14E7" w:rsidRDefault="002C79DB" w:rsidP="002761E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50</w:t>
            </w:r>
            <w:r w:rsidR="002761E9" w:rsidRPr="00EA14E7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796" w:type="pct"/>
            <w:shd w:val="clear" w:color="auto" w:fill="auto"/>
          </w:tcPr>
          <w:p w14:paraId="51F31B65" w14:textId="77777777" w:rsidR="002761E9" w:rsidRPr="00EA14E7" w:rsidRDefault="002761E9" w:rsidP="00EA14E7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Ms Alexandra Fleischmann</w:t>
            </w:r>
          </w:p>
          <w:p w14:paraId="7C549C7A" w14:textId="2F8EE795" w:rsidR="0020221D" w:rsidRDefault="002761E9" w:rsidP="00EA14E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Scientis</w:t>
            </w:r>
            <w:r w:rsidR="008906B5">
              <w:rPr>
                <w:rFonts w:eastAsia="Times New Roman"/>
                <w:color w:val="000000" w:themeColor="text1"/>
                <w:sz w:val="22"/>
                <w:szCs w:val="22"/>
              </w:rPr>
              <w:t>t</w:t>
            </w:r>
          </w:p>
          <w:p w14:paraId="5E291DBB" w14:textId="0484F917" w:rsidR="002761E9" w:rsidRDefault="002761E9" w:rsidP="00EA14E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Department of Mental Health and Substance Use, World Health Organization, 1211 Geneva 27, Switzerland</w:t>
            </w:r>
          </w:p>
          <w:p w14:paraId="4E6189C2" w14:textId="5144F99F" w:rsidR="00EA14E7" w:rsidRPr="00EA14E7" w:rsidRDefault="00EA14E7" w:rsidP="00EA14E7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5" w:type="pct"/>
            <w:shd w:val="clear" w:color="auto" w:fill="auto"/>
          </w:tcPr>
          <w:p w14:paraId="47736B4B" w14:textId="77777777" w:rsidR="00EA14E7" w:rsidRDefault="002761E9" w:rsidP="002761E9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 w:rsidRPr="00EA14E7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Email:</w:t>
            </w:r>
            <w:proofErr w:type="gramEnd"/>
          </w:p>
          <w:p w14:paraId="151DFF96" w14:textId="54CFF724" w:rsidR="002761E9" w:rsidRPr="00EA14E7" w:rsidRDefault="002C79DB" w:rsidP="002761E9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hyperlink r:id="rId64" w:history="1">
              <w:r w:rsidR="00EA14E7" w:rsidRPr="0027096B">
                <w:rPr>
                  <w:rStyle w:val="Hyperlink"/>
                  <w:rFonts w:eastAsia="Times New Roman"/>
                  <w:sz w:val="22"/>
                  <w:szCs w:val="22"/>
                  <w:lang w:val="fr-FR"/>
                </w:rPr>
                <w:t>fleischmanna@who.int</w:t>
              </w:r>
            </w:hyperlink>
            <w:r w:rsidR="002761E9" w:rsidRPr="00EA14E7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 xml:space="preserve"> </w:t>
            </w:r>
          </w:p>
          <w:p w14:paraId="55E1BC9B" w14:textId="77777777" w:rsidR="00EA14E7" w:rsidRDefault="002761E9" w:rsidP="002761E9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 w:rsidRPr="00EA14E7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Tel:</w:t>
            </w:r>
            <w:proofErr w:type="gramEnd"/>
            <w:r w:rsidRPr="00EA14E7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 xml:space="preserve"> </w:t>
            </w:r>
          </w:p>
          <w:p w14:paraId="3AE2E918" w14:textId="46B982F5" w:rsidR="002761E9" w:rsidRPr="00EA14E7" w:rsidRDefault="002761E9" w:rsidP="002761E9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+41 22 791 3444</w:t>
            </w:r>
          </w:p>
          <w:p w14:paraId="0EEEA97D" w14:textId="77777777" w:rsidR="002761E9" w:rsidRPr="004C78DA" w:rsidRDefault="002761E9" w:rsidP="002761E9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078" w:type="pct"/>
            <w:shd w:val="clear" w:color="auto" w:fill="D6E3BC" w:themeFill="accent3" w:themeFillTint="66"/>
          </w:tcPr>
          <w:p w14:paraId="74E8DFA6" w14:textId="2E152220" w:rsidR="002761E9" w:rsidRPr="00EA14E7" w:rsidRDefault="002761E9" w:rsidP="002761E9">
            <w:pPr>
              <w:ind w:right="-720"/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In-</w:t>
            </w:r>
            <w:proofErr w:type="spellStart"/>
            <w:r w:rsidRPr="00EA14E7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person</w:t>
            </w:r>
            <w:proofErr w:type="spellEnd"/>
          </w:p>
        </w:tc>
      </w:tr>
      <w:tr w:rsidR="002761E9" w:rsidRPr="00EA14E7" w14:paraId="2C993FAA" w14:textId="77777777" w:rsidTr="002C79DB">
        <w:trPr>
          <w:cantSplit/>
          <w:trHeight w:val="300"/>
          <w:jc w:val="center"/>
        </w:trPr>
        <w:tc>
          <w:tcPr>
            <w:tcW w:w="311" w:type="pct"/>
            <w:shd w:val="clear" w:color="auto" w:fill="DDD9C3" w:themeFill="background2" w:themeFillShade="E6"/>
          </w:tcPr>
          <w:p w14:paraId="115625FA" w14:textId="614AD4CD" w:rsidR="002761E9" w:rsidRPr="00EA14E7" w:rsidRDefault="002C79DB" w:rsidP="002761E9">
            <w:pPr>
              <w:ind w:right="-720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51</w:t>
            </w:r>
            <w:r w:rsidR="002761E9" w:rsidRPr="00EA14E7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96" w:type="pct"/>
            <w:shd w:val="clear" w:color="auto" w:fill="auto"/>
          </w:tcPr>
          <w:p w14:paraId="3C103B55" w14:textId="77777777" w:rsidR="002761E9" w:rsidRPr="00EA14E7" w:rsidRDefault="002761E9" w:rsidP="00EA14E7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Ms Susana Lidia Reyes Gomez</w:t>
            </w:r>
          </w:p>
          <w:p w14:paraId="29237B7B" w14:textId="77777777" w:rsidR="002761E9" w:rsidRDefault="002761E9" w:rsidP="00EA14E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Gender, Equity and Human Rights Team, World Health Organization 1211 Geneva 27, Switzerland</w:t>
            </w:r>
          </w:p>
          <w:p w14:paraId="30FBA57D" w14:textId="13C935D9" w:rsidR="00EA14E7" w:rsidRPr="00EA14E7" w:rsidRDefault="00EA14E7" w:rsidP="00EA14E7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5" w:type="pct"/>
            <w:shd w:val="clear" w:color="auto" w:fill="auto"/>
          </w:tcPr>
          <w:p w14:paraId="03EB0BE3" w14:textId="77777777" w:rsidR="00EA14E7" w:rsidRDefault="002761E9" w:rsidP="002761E9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Email:</w:t>
            </w:r>
          </w:p>
          <w:p w14:paraId="05FBFE48" w14:textId="787540B0" w:rsidR="002761E9" w:rsidRPr="00EA14E7" w:rsidRDefault="002C79DB" w:rsidP="002761E9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  <w:hyperlink r:id="rId65" w:history="1">
              <w:r w:rsidR="00EA14E7" w:rsidRPr="0027096B">
                <w:rPr>
                  <w:rStyle w:val="Hyperlink"/>
                  <w:rFonts w:eastAsia="Times New Roman"/>
                  <w:sz w:val="22"/>
                  <w:szCs w:val="22"/>
                </w:rPr>
                <w:t>gomezs@who.int</w:t>
              </w:r>
            </w:hyperlink>
          </w:p>
          <w:p w14:paraId="410872B1" w14:textId="2F56D0E5" w:rsidR="002761E9" w:rsidRPr="00EA14E7" w:rsidRDefault="002761E9" w:rsidP="002761E9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78" w:type="pct"/>
            <w:shd w:val="clear" w:color="auto" w:fill="D6E3BC" w:themeFill="accent3" w:themeFillTint="66"/>
          </w:tcPr>
          <w:p w14:paraId="7C24D8AC" w14:textId="3098B8A2" w:rsidR="002761E9" w:rsidRPr="00EA14E7" w:rsidRDefault="002761E9" w:rsidP="002761E9">
            <w:pPr>
              <w:ind w:right="-720"/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In-</w:t>
            </w:r>
            <w:proofErr w:type="spellStart"/>
            <w:r w:rsidRPr="00EA14E7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person</w:t>
            </w:r>
            <w:proofErr w:type="spellEnd"/>
          </w:p>
        </w:tc>
      </w:tr>
      <w:tr w:rsidR="002761E9" w:rsidRPr="00EA14E7" w14:paraId="7005DCD7" w14:textId="77777777" w:rsidTr="002C79DB">
        <w:trPr>
          <w:cantSplit/>
          <w:trHeight w:val="300"/>
          <w:jc w:val="center"/>
        </w:trPr>
        <w:tc>
          <w:tcPr>
            <w:tcW w:w="311" w:type="pct"/>
            <w:shd w:val="clear" w:color="auto" w:fill="DDD9C3" w:themeFill="background2" w:themeFillShade="E6"/>
          </w:tcPr>
          <w:p w14:paraId="134175FC" w14:textId="3FCEED62" w:rsidR="002761E9" w:rsidRPr="00EA14E7" w:rsidRDefault="002761E9" w:rsidP="002761E9">
            <w:pPr>
              <w:ind w:right="-72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5</w:t>
            </w:r>
            <w:r w:rsidR="002C79DB">
              <w:rPr>
                <w:rFonts w:eastAsia="Times New Roman"/>
                <w:color w:val="000000" w:themeColor="text1"/>
                <w:sz w:val="22"/>
                <w:szCs w:val="22"/>
              </w:rPr>
              <w:t>2</w:t>
            </w: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96" w:type="pct"/>
            <w:shd w:val="clear" w:color="auto" w:fill="auto"/>
          </w:tcPr>
          <w:p w14:paraId="426EE867" w14:textId="77777777" w:rsidR="002761E9" w:rsidRPr="00EA14E7" w:rsidRDefault="002761E9" w:rsidP="00EA14E7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Ms Rachel Mary Hammonds</w:t>
            </w:r>
          </w:p>
          <w:p w14:paraId="33D69349" w14:textId="314BC746" w:rsidR="002761E9" w:rsidRPr="00EA14E7" w:rsidRDefault="002761E9" w:rsidP="00EA14E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Gender, Equity and</w:t>
            </w:r>
          </w:p>
          <w:p w14:paraId="49DD1629" w14:textId="77777777" w:rsidR="002761E9" w:rsidRPr="00EA14E7" w:rsidRDefault="002761E9" w:rsidP="00EA14E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Human Rights Team, </w:t>
            </w:r>
          </w:p>
          <w:p w14:paraId="41A7F70A" w14:textId="77777777" w:rsidR="002761E9" w:rsidRPr="00EA14E7" w:rsidRDefault="002761E9" w:rsidP="00EA14E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World Health Organization</w:t>
            </w:r>
          </w:p>
          <w:p w14:paraId="63BD13CC" w14:textId="77777777" w:rsidR="002761E9" w:rsidRPr="00EA14E7" w:rsidRDefault="002761E9" w:rsidP="00EA14E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1211 Geneva 27, </w:t>
            </w:r>
          </w:p>
          <w:p w14:paraId="4C2DCAC8" w14:textId="77777777" w:rsidR="002761E9" w:rsidRDefault="002761E9" w:rsidP="00EA14E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Switzerland</w:t>
            </w:r>
          </w:p>
          <w:p w14:paraId="5157FB65" w14:textId="4D262A33" w:rsidR="00EA14E7" w:rsidRPr="00EA14E7" w:rsidRDefault="00EA14E7" w:rsidP="00EA14E7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5" w:type="pct"/>
            <w:shd w:val="clear" w:color="auto" w:fill="auto"/>
          </w:tcPr>
          <w:p w14:paraId="305FF1B9" w14:textId="77777777" w:rsidR="00EA14E7" w:rsidRDefault="002761E9" w:rsidP="002761E9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Email:</w:t>
            </w:r>
          </w:p>
          <w:p w14:paraId="19DD0C34" w14:textId="1DD10C23" w:rsidR="002761E9" w:rsidRDefault="002C79DB" w:rsidP="002761E9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  <w:hyperlink r:id="rId66" w:history="1">
              <w:r w:rsidR="00EA14E7" w:rsidRPr="0027096B">
                <w:rPr>
                  <w:rStyle w:val="Hyperlink"/>
                  <w:rFonts w:eastAsia="Times New Roman"/>
                  <w:sz w:val="22"/>
                  <w:szCs w:val="22"/>
                </w:rPr>
                <w:t>hammondsr@who.int</w:t>
              </w:r>
            </w:hyperlink>
          </w:p>
          <w:p w14:paraId="37542A08" w14:textId="6BC9054B" w:rsidR="00EA14E7" w:rsidRPr="00EA14E7" w:rsidRDefault="00EA14E7" w:rsidP="002761E9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78" w:type="pct"/>
            <w:shd w:val="clear" w:color="auto" w:fill="D6E3BC" w:themeFill="accent3" w:themeFillTint="66"/>
          </w:tcPr>
          <w:p w14:paraId="32DD54AA" w14:textId="08E7222B" w:rsidR="002761E9" w:rsidRPr="00EA14E7" w:rsidRDefault="002761E9" w:rsidP="002761E9">
            <w:pPr>
              <w:ind w:right="-720"/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In-</w:t>
            </w:r>
            <w:proofErr w:type="spellStart"/>
            <w:r w:rsidRPr="00EA14E7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person</w:t>
            </w:r>
            <w:proofErr w:type="spellEnd"/>
          </w:p>
        </w:tc>
      </w:tr>
      <w:tr w:rsidR="0020221D" w:rsidRPr="00EA14E7" w14:paraId="1F326E1B" w14:textId="77777777" w:rsidTr="002C79DB">
        <w:trPr>
          <w:cantSplit/>
          <w:trHeight w:val="300"/>
          <w:jc w:val="center"/>
        </w:trPr>
        <w:tc>
          <w:tcPr>
            <w:tcW w:w="311" w:type="pct"/>
            <w:shd w:val="clear" w:color="auto" w:fill="DDD9C3" w:themeFill="background2" w:themeFillShade="E6"/>
          </w:tcPr>
          <w:p w14:paraId="63805C44" w14:textId="392B1A26" w:rsidR="0020221D" w:rsidRPr="00EA14E7" w:rsidRDefault="0020221D" w:rsidP="002761E9">
            <w:pPr>
              <w:ind w:right="-720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5</w:t>
            </w:r>
            <w:r w:rsidR="002C79DB">
              <w:rPr>
                <w:rFonts w:eastAsia="Times New Roman"/>
                <w:color w:val="000000" w:themeColor="text1"/>
                <w:sz w:val="22"/>
                <w:szCs w:val="22"/>
              </w:rPr>
              <w:t>3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96" w:type="pct"/>
            <w:shd w:val="clear" w:color="auto" w:fill="auto"/>
          </w:tcPr>
          <w:p w14:paraId="6A9C81CF" w14:textId="2CB19DA8" w:rsidR="0020221D" w:rsidRPr="00596B27" w:rsidRDefault="0020221D" w:rsidP="00EA14E7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it-IT"/>
              </w:rPr>
            </w:pPr>
            <w:r w:rsidRPr="00596B27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it-IT"/>
              </w:rPr>
              <w:t>Ms Pauliina Nykanen-Rettaroli</w:t>
            </w:r>
          </w:p>
          <w:p w14:paraId="34FA127E" w14:textId="1857057D" w:rsidR="0020221D" w:rsidRPr="00596B27" w:rsidRDefault="0020221D" w:rsidP="00EA14E7">
            <w:pPr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</w:pPr>
            <w:r w:rsidRPr="00596B27">
              <w:rPr>
                <w:rFonts w:eastAsia="Times New Roman"/>
                <w:color w:val="000000" w:themeColor="text1"/>
                <w:sz w:val="22"/>
                <w:szCs w:val="22"/>
                <w:lang w:val="it-IT"/>
              </w:rPr>
              <w:t>Unit Head</w:t>
            </w:r>
          </w:p>
          <w:p w14:paraId="0975BC47" w14:textId="77777777" w:rsidR="0020221D" w:rsidRPr="00EA14E7" w:rsidRDefault="0020221D" w:rsidP="0020221D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Gender, Equity and</w:t>
            </w:r>
          </w:p>
          <w:p w14:paraId="25B1A585" w14:textId="77777777" w:rsidR="0020221D" w:rsidRPr="00EA14E7" w:rsidRDefault="0020221D" w:rsidP="0020221D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Human Rights Team, </w:t>
            </w:r>
          </w:p>
          <w:p w14:paraId="2B2799B0" w14:textId="77777777" w:rsidR="0020221D" w:rsidRPr="00EA14E7" w:rsidRDefault="0020221D" w:rsidP="0020221D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World Health Organization</w:t>
            </w:r>
          </w:p>
          <w:p w14:paraId="293FBB86" w14:textId="77777777" w:rsidR="0020221D" w:rsidRPr="00EA14E7" w:rsidRDefault="0020221D" w:rsidP="0020221D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1211 Geneva 27, </w:t>
            </w:r>
          </w:p>
          <w:p w14:paraId="4311E26D" w14:textId="70603960" w:rsidR="0020221D" w:rsidRPr="0020221D" w:rsidRDefault="0020221D" w:rsidP="00EA14E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Switzerland</w:t>
            </w:r>
          </w:p>
          <w:p w14:paraId="4E608BE5" w14:textId="0145B77A" w:rsidR="0020221D" w:rsidRPr="00EA14E7" w:rsidRDefault="0020221D" w:rsidP="00EA14E7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5" w:type="pct"/>
            <w:shd w:val="clear" w:color="auto" w:fill="auto"/>
          </w:tcPr>
          <w:p w14:paraId="36663968" w14:textId="77777777" w:rsidR="0020221D" w:rsidRDefault="0020221D" w:rsidP="002761E9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Email:</w:t>
            </w:r>
          </w:p>
          <w:p w14:paraId="2101F1F8" w14:textId="2815FB09" w:rsidR="0020221D" w:rsidRDefault="002C79DB" w:rsidP="002761E9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  <w:hyperlink r:id="rId67" w:history="1">
              <w:r w:rsidR="0020221D" w:rsidRPr="0027096B">
                <w:rPr>
                  <w:rStyle w:val="Hyperlink"/>
                  <w:rFonts w:eastAsia="Times New Roman"/>
                  <w:sz w:val="22"/>
                  <w:szCs w:val="22"/>
                </w:rPr>
                <w:t>nykanenm@who.int</w:t>
              </w:r>
            </w:hyperlink>
          </w:p>
          <w:p w14:paraId="68E3BF4F" w14:textId="5A2A3A0D" w:rsidR="0020221D" w:rsidRPr="00EA14E7" w:rsidRDefault="0020221D" w:rsidP="002761E9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78" w:type="pct"/>
            <w:shd w:val="clear" w:color="auto" w:fill="D6E3BC" w:themeFill="accent3" w:themeFillTint="66"/>
          </w:tcPr>
          <w:p w14:paraId="042F21DB" w14:textId="5B3B11C8" w:rsidR="0020221D" w:rsidRPr="00EA14E7" w:rsidRDefault="0020221D" w:rsidP="002761E9">
            <w:pPr>
              <w:ind w:right="-720"/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In-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person</w:t>
            </w:r>
            <w:proofErr w:type="spellEnd"/>
          </w:p>
        </w:tc>
      </w:tr>
      <w:tr w:rsidR="002761E9" w:rsidRPr="00EA14E7" w14:paraId="27D0C6EB" w14:textId="77777777" w:rsidTr="002C79DB">
        <w:trPr>
          <w:cantSplit/>
          <w:trHeight w:val="300"/>
          <w:jc w:val="center"/>
        </w:trPr>
        <w:tc>
          <w:tcPr>
            <w:tcW w:w="311" w:type="pct"/>
            <w:shd w:val="clear" w:color="auto" w:fill="DDD9C3" w:themeFill="background2" w:themeFillShade="E6"/>
          </w:tcPr>
          <w:p w14:paraId="08738254" w14:textId="4D149A00" w:rsidR="002761E9" w:rsidRPr="00EA14E7" w:rsidRDefault="002761E9" w:rsidP="002761E9">
            <w:pPr>
              <w:ind w:right="-72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5</w:t>
            </w:r>
            <w:r w:rsidR="002C79DB">
              <w:rPr>
                <w:rFonts w:eastAsia="Times New Roman"/>
                <w:color w:val="000000" w:themeColor="text1"/>
                <w:sz w:val="22"/>
                <w:szCs w:val="22"/>
              </w:rPr>
              <w:t>4</w:t>
            </w: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96" w:type="pct"/>
            <w:shd w:val="clear" w:color="auto" w:fill="auto"/>
          </w:tcPr>
          <w:p w14:paraId="7539B8F0" w14:textId="77777777" w:rsidR="002761E9" w:rsidRPr="00EA14E7" w:rsidRDefault="002761E9" w:rsidP="00EA14E7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Mr Henk van den Berg</w:t>
            </w:r>
          </w:p>
          <w:p w14:paraId="63EB6F7B" w14:textId="77777777" w:rsidR="008906B5" w:rsidRDefault="008906B5" w:rsidP="00EA14E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Consultant</w:t>
            </w:r>
          </w:p>
          <w:p w14:paraId="45AC14AE" w14:textId="77777777" w:rsidR="008906B5" w:rsidRPr="00EA14E7" w:rsidRDefault="008906B5" w:rsidP="008906B5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Veterinary Public Health, Vector Control and Environment Unit</w:t>
            </w:r>
          </w:p>
          <w:p w14:paraId="75A22C67" w14:textId="77777777" w:rsidR="008906B5" w:rsidRPr="00EA14E7" w:rsidRDefault="008906B5" w:rsidP="008906B5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Department of Control of Neglected Tropical Diseases</w:t>
            </w:r>
          </w:p>
          <w:p w14:paraId="698E5969" w14:textId="77777777" w:rsidR="008906B5" w:rsidRPr="00EA14E7" w:rsidRDefault="008906B5" w:rsidP="008906B5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World Health Organization</w:t>
            </w:r>
          </w:p>
          <w:p w14:paraId="5216BB8E" w14:textId="1AC7A781" w:rsidR="002761E9" w:rsidRDefault="008906B5" w:rsidP="00EA14E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Based in </w:t>
            </w:r>
            <w:r w:rsidR="002761E9" w:rsidRPr="00EA14E7">
              <w:rPr>
                <w:rFonts w:eastAsia="Times New Roman"/>
                <w:color w:val="000000" w:themeColor="text1"/>
                <w:sz w:val="22"/>
                <w:szCs w:val="22"/>
              </w:rPr>
              <w:t>Germany</w:t>
            </w:r>
          </w:p>
          <w:p w14:paraId="525B9872" w14:textId="245E5605" w:rsidR="00EA14E7" w:rsidRPr="00EA14E7" w:rsidRDefault="00EA14E7" w:rsidP="00EA14E7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5" w:type="pct"/>
            <w:shd w:val="clear" w:color="auto" w:fill="auto"/>
          </w:tcPr>
          <w:p w14:paraId="3690DB6E" w14:textId="77777777" w:rsidR="00EA14E7" w:rsidRDefault="002761E9" w:rsidP="00EA14E7">
            <w:pPr>
              <w:ind w:right="-720"/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 w:rsidRPr="00EA14E7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Email:</w:t>
            </w:r>
            <w:proofErr w:type="gramEnd"/>
            <w:r w:rsidRPr="00EA14E7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 xml:space="preserve"> </w:t>
            </w:r>
          </w:p>
          <w:p w14:paraId="6A284131" w14:textId="66E167C5" w:rsidR="002761E9" w:rsidRDefault="002C79DB" w:rsidP="00EA14E7">
            <w:pPr>
              <w:ind w:right="-720"/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hyperlink r:id="rId68" w:history="1">
              <w:r w:rsidR="00EA14E7" w:rsidRPr="0027096B">
                <w:rPr>
                  <w:rStyle w:val="Hyperlink"/>
                  <w:rFonts w:eastAsia="Times New Roman"/>
                  <w:sz w:val="22"/>
                  <w:szCs w:val="22"/>
                  <w:lang w:val="fr-FR"/>
                </w:rPr>
                <w:t>vandenberg.henk@gmail.com</w:t>
              </w:r>
            </w:hyperlink>
          </w:p>
          <w:p w14:paraId="3054B20F" w14:textId="77777777" w:rsidR="00EA14E7" w:rsidRDefault="00EA14E7" w:rsidP="00EA14E7">
            <w:pPr>
              <w:ind w:right="-720"/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</w:p>
          <w:p w14:paraId="1EF435A4" w14:textId="5A221FBB" w:rsidR="00EA14E7" w:rsidRPr="00EA14E7" w:rsidRDefault="00EA14E7" w:rsidP="00EA14E7">
            <w:pPr>
              <w:ind w:right="-720"/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1078" w:type="pct"/>
            <w:shd w:val="clear" w:color="auto" w:fill="D6E3BC" w:themeFill="accent3" w:themeFillTint="66"/>
          </w:tcPr>
          <w:p w14:paraId="19BAA175" w14:textId="6F0E474A" w:rsidR="002761E9" w:rsidRPr="00EA14E7" w:rsidRDefault="002761E9" w:rsidP="002761E9">
            <w:pPr>
              <w:ind w:right="-720"/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In-</w:t>
            </w:r>
            <w:proofErr w:type="spellStart"/>
            <w:r w:rsidRPr="00EA14E7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person</w:t>
            </w:r>
            <w:proofErr w:type="spellEnd"/>
          </w:p>
        </w:tc>
      </w:tr>
      <w:tr w:rsidR="002761E9" w:rsidRPr="00EA14E7" w14:paraId="2EB19886" w14:textId="77777777" w:rsidTr="002C79DB">
        <w:trPr>
          <w:cantSplit/>
          <w:trHeight w:val="300"/>
          <w:jc w:val="center"/>
        </w:trPr>
        <w:tc>
          <w:tcPr>
            <w:tcW w:w="311" w:type="pct"/>
            <w:shd w:val="clear" w:color="auto" w:fill="DDD9C3" w:themeFill="background2" w:themeFillShade="E6"/>
          </w:tcPr>
          <w:p w14:paraId="0D09084D" w14:textId="76601A9F" w:rsidR="002761E9" w:rsidRPr="00EA14E7" w:rsidRDefault="002761E9" w:rsidP="002761E9">
            <w:pPr>
              <w:ind w:right="-72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5</w:t>
            </w:r>
            <w:r w:rsidR="002C79DB">
              <w:rPr>
                <w:rFonts w:eastAsia="Times New Roman"/>
                <w:color w:val="000000" w:themeColor="text1"/>
                <w:sz w:val="22"/>
                <w:szCs w:val="22"/>
              </w:rPr>
              <w:t>5</w:t>
            </w: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96" w:type="pct"/>
            <w:shd w:val="clear" w:color="auto" w:fill="auto"/>
          </w:tcPr>
          <w:p w14:paraId="58DFCF21" w14:textId="77777777" w:rsidR="002761E9" w:rsidRPr="00EA14E7" w:rsidRDefault="002761E9" w:rsidP="00EA14E7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Mr Raman Velayudhan</w:t>
            </w:r>
          </w:p>
          <w:p w14:paraId="33E4AA96" w14:textId="3C75A83A" w:rsidR="00DC0588" w:rsidRDefault="002761E9" w:rsidP="00EA14E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Head</w:t>
            </w:r>
          </w:p>
          <w:p w14:paraId="1D1A02F3" w14:textId="7A874EBD" w:rsidR="002761E9" w:rsidRPr="00EA14E7" w:rsidRDefault="002761E9" w:rsidP="00EA14E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Veterinary Public Health, Vector Control and Environment Unit</w:t>
            </w:r>
          </w:p>
          <w:p w14:paraId="09EFF594" w14:textId="77777777" w:rsidR="002761E9" w:rsidRPr="00EA14E7" w:rsidRDefault="002761E9" w:rsidP="00EA14E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Department of Control of Neglected Tropical Diseases</w:t>
            </w:r>
          </w:p>
          <w:p w14:paraId="55ACE550" w14:textId="77777777" w:rsidR="002761E9" w:rsidRPr="00EA14E7" w:rsidRDefault="002761E9" w:rsidP="00EA14E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World Health Organization</w:t>
            </w:r>
          </w:p>
          <w:p w14:paraId="0DD1E578" w14:textId="77777777" w:rsidR="002761E9" w:rsidRDefault="002761E9" w:rsidP="00EA14E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1211 Geneva 27, Switzerland</w:t>
            </w:r>
          </w:p>
          <w:p w14:paraId="2E90174A" w14:textId="61BC3F36" w:rsidR="00EA14E7" w:rsidRPr="00EA14E7" w:rsidRDefault="00EA14E7" w:rsidP="00EA14E7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5" w:type="pct"/>
            <w:shd w:val="clear" w:color="auto" w:fill="auto"/>
          </w:tcPr>
          <w:p w14:paraId="6443D21F" w14:textId="77777777" w:rsidR="00EA14E7" w:rsidRDefault="002761E9" w:rsidP="002761E9">
            <w:pPr>
              <w:ind w:right="-720"/>
              <w:rPr>
                <w:rFonts w:eastAsia="Times New Roman"/>
                <w:color w:val="000000" w:themeColor="text1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Email:</w:t>
            </w:r>
          </w:p>
          <w:p w14:paraId="7BA0EF1F" w14:textId="537731FF" w:rsidR="002761E9" w:rsidRPr="00EA14E7" w:rsidRDefault="002C79DB" w:rsidP="002761E9">
            <w:pPr>
              <w:ind w:right="-720"/>
              <w:rPr>
                <w:rFonts w:eastAsia="Times New Roman"/>
                <w:color w:val="000000" w:themeColor="text1"/>
              </w:rPr>
            </w:pPr>
            <w:hyperlink r:id="rId69" w:history="1">
              <w:r w:rsidR="00EA14E7" w:rsidRPr="0027096B">
                <w:rPr>
                  <w:rStyle w:val="Hyperlink"/>
                  <w:rFonts w:eastAsia="Times New Roman"/>
                  <w:sz w:val="22"/>
                  <w:szCs w:val="22"/>
                </w:rPr>
                <w:t>velayudhanr@who.int</w:t>
              </w:r>
            </w:hyperlink>
          </w:p>
          <w:p w14:paraId="777EDF88" w14:textId="77777777" w:rsidR="00EA14E7" w:rsidRDefault="002761E9" w:rsidP="002761E9">
            <w:pPr>
              <w:ind w:right="-72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Tel: </w:t>
            </w:r>
          </w:p>
          <w:p w14:paraId="68027371" w14:textId="22321C92" w:rsidR="002761E9" w:rsidRPr="00EA14E7" w:rsidRDefault="002761E9" w:rsidP="002761E9">
            <w:pPr>
              <w:ind w:right="-72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+41 22 791 1868</w:t>
            </w:r>
          </w:p>
          <w:p w14:paraId="68DA36E4" w14:textId="4F1116A1" w:rsidR="002761E9" w:rsidRPr="00EA14E7" w:rsidRDefault="002761E9" w:rsidP="002761E9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78" w:type="pct"/>
            <w:shd w:val="clear" w:color="auto" w:fill="D6E3BC" w:themeFill="accent3" w:themeFillTint="66"/>
          </w:tcPr>
          <w:p w14:paraId="1678ADD6" w14:textId="4113A791" w:rsidR="002761E9" w:rsidRPr="00EA14E7" w:rsidRDefault="002761E9" w:rsidP="002761E9">
            <w:pPr>
              <w:ind w:right="-720"/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In-</w:t>
            </w:r>
            <w:proofErr w:type="spellStart"/>
            <w:r w:rsidRPr="00EA14E7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person</w:t>
            </w:r>
            <w:proofErr w:type="spellEnd"/>
          </w:p>
        </w:tc>
      </w:tr>
      <w:tr w:rsidR="002761E9" w:rsidRPr="00EA14E7" w14:paraId="33375D3C" w14:textId="77777777" w:rsidTr="002C79DB">
        <w:trPr>
          <w:cantSplit/>
          <w:trHeight w:val="300"/>
          <w:jc w:val="center"/>
        </w:trPr>
        <w:tc>
          <w:tcPr>
            <w:tcW w:w="311" w:type="pct"/>
            <w:shd w:val="clear" w:color="auto" w:fill="DDD9C3" w:themeFill="background2" w:themeFillShade="E6"/>
          </w:tcPr>
          <w:p w14:paraId="09563186" w14:textId="3876F2E5" w:rsidR="002761E9" w:rsidRPr="00EA14E7" w:rsidRDefault="002761E9" w:rsidP="002761E9">
            <w:pPr>
              <w:ind w:right="-72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5</w:t>
            </w:r>
            <w:r w:rsidR="002C79DB">
              <w:rPr>
                <w:rFonts w:eastAsia="Times New Roman"/>
                <w:color w:val="000000" w:themeColor="text1"/>
                <w:sz w:val="22"/>
                <w:szCs w:val="22"/>
              </w:rPr>
              <w:t>6</w:t>
            </w: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96" w:type="pct"/>
            <w:shd w:val="clear" w:color="auto" w:fill="auto"/>
          </w:tcPr>
          <w:p w14:paraId="267BD82D" w14:textId="77777777" w:rsidR="002761E9" w:rsidRPr="00EA14E7" w:rsidRDefault="002761E9" w:rsidP="00EA14E7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Mr Rajpal S. Yadav</w:t>
            </w:r>
          </w:p>
          <w:p w14:paraId="782103AC" w14:textId="57F81138" w:rsidR="002761E9" w:rsidRDefault="002761E9" w:rsidP="00EA14E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Temporary Advisor</w:t>
            </w:r>
          </w:p>
          <w:p w14:paraId="01F231FA" w14:textId="77777777" w:rsidR="008906B5" w:rsidRPr="00EA14E7" w:rsidRDefault="008906B5" w:rsidP="008906B5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Veterinary Public Health, Vector Control and Environment Unit</w:t>
            </w:r>
          </w:p>
          <w:p w14:paraId="43740276" w14:textId="77777777" w:rsidR="008906B5" w:rsidRPr="00EA14E7" w:rsidRDefault="008906B5" w:rsidP="008906B5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Department of Control of Neglected Tropical Diseases</w:t>
            </w:r>
          </w:p>
          <w:p w14:paraId="62B98362" w14:textId="16248C43" w:rsidR="008906B5" w:rsidRPr="00EA14E7" w:rsidRDefault="008906B5" w:rsidP="00EA14E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World Health Organization</w:t>
            </w:r>
          </w:p>
          <w:p w14:paraId="2596C8B5" w14:textId="77777777" w:rsidR="002761E9" w:rsidRPr="00EA14E7" w:rsidRDefault="002761E9" w:rsidP="00EA14E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Gurugram 122001, Haryana,</w:t>
            </w:r>
          </w:p>
          <w:p w14:paraId="2E29A2EB" w14:textId="77777777" w:rsidR="002761E9" w:rsidRDefault="002761E9" w:rsidP="00EA14E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India</w:t>
            </w:r>
          </w:p>
          <w:p w14:paraId="4AB68652" w14:textId="485CE0D2" w:rsidR="00EA14E7" w:rsidRPr="00EA14E7" w:rsidRDefault="00EA14E7" w:rsidP="00EA14E7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5" w:type="pct"/>
            <w:shd w:val="clear" w:color="auto" w:fill="auto"/>
          </w:tcPr>
          <w:p w14:paraId="72AA4263" w14:textId="77777777" w:rsidR="00EA14E7" w:rsidRDefault="002761E9" w:rsidP="002761E9">
            <w:pPr>
              <w:ind w:right="-720"/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 w:rsidRPr="00EA14E7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Email:</w:t>
            </w:r>
            <w:proofErr w:type="gramEnd"/>
            <w:r w:rsidRPr="00EA14E7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 xml:space="preserve"> </w:t>
            </w:r>
          </w:p>
          <w:p w14:paraId="3A2FC128" w14:textId="6E6CDBDB" w:rsidR="002761E9" w:rsidRDefault="002C79DB" w:rsidP="002761E9">
            <w:pPr>
              <w:ind w:right="-720"/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hyperlink r:id="rId70" w:history="1">
              <w:r w:rsidR="00EA14E7" w:rsidRPr="0027096B">
                <w:rPr>
                  <w:rStyle w:val="Hyperlink"/>
                  <w:rFonts w:eastAsia="Times New Roman"/>
                  <w:sz w:val="22"/>
                  <w:szCs w:val="22"/>
                  <w:lang w:val="fr-FR"/>
                </w:rPr>
                <w:t>rajpal@yadav.cloud</w:t>
              </w:r>
            </w:hyperlink>
          </w:p>
          <w:p w14:paraId="4B6CA63C" w14:textId="77777777" w:rsidR="00EA14E7" w:rsidRDefault="002761E9" w:rsidP="002761E9">
            <w:pPr>
              <w:ind w:right="-720"/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proofErr w:type="gramStart"/>
            <w:r w:rsidRPr="00EA14E7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Tel:</w:t>
            </w:r>
            <w:proofErr w:type="gramEnd"/>
            <w:r w:rsidRPr="00EA14E7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 xml:space="preserve"> </w:t>
            </w:r>
          </w:p>
          <w:p w14:paraId="574BCACF" w14:textId="3CEF8275" w:rsidR="002761E9" w:rsidRPr="00EA14E7" w:rsidRDefault="002761E9" w:rsidP="002761E9">
            <w:pPr>
              <w:ind w:right="-72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+91 99566 29873</w:t>
            </w:r>
          </w:p>
        </w:tc>
        <w:tc>
          <w:tcPr>
            <w:tcW w:w="1078" w:type="pct"/>
            <w:shd w:val="clear" w:color="auto" w:fill="D6E3BC" w:themeFill="accent3" w:themeFillTint="66"/>
          </w:tcPr>
          <w:p w14:paraId="11B04AEF" w14:textId="70182FFB" w:rsidR="002761E9" w:rsidRPr="00EA14E7" w:rsidRDefault="002761E9" w:rsidP="002761E9">
            <w:pPr>
              <w:ind w:right="-720"/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In-</w:t>
            </w:r>
            <w:proofErr w:type="spellStart"/>
            <w:r w:rsidRPr="00EA14E7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person</w:t>
            </w:r>
            <w:proofErr w:type="spellEnd"/>
          </w:p>
        </w:tc>
      </w:tr>
      <w:tr w:rsidR="00802B44" w:rsidRPr="00EA14E7" w14:paraId="7F266BD4" w14:textId="0F0B6D50" w:rsidTr="002C79DB">
        <w:tblPrEx>
          <w:tblLook w:val="04A0" w:firstRow="1" w:lastRow="0" w:firstColumn="1" w:lastColumn="0" w:noHBand="0" w:noVBand="1"/>
        </w:tblPrEx>
        <w:trPr>
          <w:cantSplit/>
          <w:trHeight w:val="300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D9B08BF" w14:textId="63730B34" w:rsidR="00E642D4" w:rsidRPr="00EA14E7" w:rsidRDefault="002761E9" w:rsidP="00E642D4">
            <w:pPr>
              <w:ind w:right="-720"/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5</w:t>
            </w:r>
            <w:r w:rsidR="002C79DB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7.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C84B" w14:textId="78B8EB43" w:rsidR="00E642D4" w:rsidRPr="00EA14E7" w:rsidRDefault="00E642D4" w:rsidP="00EA14E7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Ms Qingxia Zho</w:t>
            </w:r>
            <w:r w:rsidR="00094B1A" w:rsidRPr="00EA14E7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ng</w:t>
            </w:r>
          </w:p>
          <w:p w14:paraId="385D6583" w14:textId="77777777" w:rsidR="00DC0588" w:rsidRDefault="00E642D4" w:rsidP="00EA14E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Technical Officer, </w:t>
            </w:r>
          </w:p>
          <w:p w14:paraId="4BC0C288" w14:textId="753CCBA5" w:rsidR="00E642D4" w:rsidRPr="00EA14E7" w:rsidRDefault="00E642D4" w:rsidP="00EA14E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Veterinary Public Health, Vector Control and Environment Unit</w:t>
            </w:r>
          </w:p>
          <w:p w14:paraId="3CF3BAB7" w14:textId="77777777" w:rsidR="00E642D4" w:rsidRPr="00EA14E7" w:rsidRDefault="00E642D4" w:rsidP="00EA14E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Department of Control of Neglected Tropical Diseases</w:t>
            </w:r>
          </w:p>
          <w:p w14:paraId="6D4EDA1E" w14:textId="69267035" w:rsidR="00E642D4" w:rsidRPr="00EA14E7" w:rsidRDefault="00E642D4" w:rsidP="00EA14E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World Health Organization</w:t>
            </w:r>
            <w:r w:rsidR="00094B1A" w:rsidRPr="00EA14E7">
              <w:rPr>
                <w:rFonts w:eastAsia="Times New Roman"/>
                <w:color w:val="000000" w:themeColor="text1"/>
                <w:sz w:val="22"/>
                <w:szCs w:val="22"/>
              </w:rPr>
              <w:t>,</w:t>
            </w:r>
          </w:p>
          <w:p w14:paraId="76DCCDFA" w14:textId="77777777" w:rsidR="00E642D4" w:rsidRDefault="00E642D4" w:rsidP="00EA14E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1211 Geneva 27, Switzerland</w:t>
            </w:r>
          </w:p>
          <w:p w14:paraId="78941847" w14:textId="0E5BE7EB" w:rsidR="00EA14E7" w:rsidRPr="00EA14E7" w:rsidRDefault="00EA14E7" w:rsidP="00EA14E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EB6B" w14:textId="77777777" w:rsidR="00EA14E7" w:rsidRDefault="00E642D4" w:rsidP="00EA14E7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</w:rPr>
              <w:t>Email:</w:t>
            </w:r>
          </w:p>
          <w:p w14:paraId="58B229ED" w14:textId="2AB1ED30" w:rsidR="00E642D4" w:rsidRDefault="002C79DB" w:rsidP="00EA14E7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  <w:hyperlink r:id="rId71" w:history="1">
              <w:r w:rsidR="00EA14E7" w:rsidRPr="0027096B">
                <w:rPr>
                  <w:rStyle w:val="Hyperlink"/>
                  <w:rFonts w:eastAsia="Times New Roman"/>
                  <w:sz w:val="22"/>
                  <w:szCs w:val="22"/>
                </w:rPr>
                <w:t>zhongq@who.int</w:t>
              </w:r>
            </w:hyperlink>
          </w:p>
          <w:p w14:paraId="47C22C33" w14:textId="3A974801" w:rsidR="00EA14E7" w:rsidRPr="00EA14E7" w:rsidRDefault="00EA14E7" w:rsidP="00EA14E7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46D5FA4" w14:textId="5CB95D4A" w:rsidR="00E642D4" w:rsidRPr="00EA14E7" w:rsidRDefault="00E642D4" w:rsidP="00E642D4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EA14E7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In-</w:t>
            </w:r>
            <w:proofErr w:type="spellStart"/>
            <w:r w:rsidRPr="00EA14E7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person</w:t>
            </w:r>
            <w:proofErr w:type="spellEnd"/>
          </w:p>
        </w:tc>
      </w:tr>
      <w:bookmarkEnd w:id="0"/>
    </w:tbl>
    <w:p w14:paraId="2C62C53C" w14:textId="77777777" w:rsidR="00102494" w:rsidRDefault="00102494" w:rsidP="4A5D6A57">
      <w:pPr>
        <w:spacing w:after="200" w:line="276" w:lineRule="auto"/>
        <w:jc w:val="center"/>
        <w:rPr>
          <w:rFonts w:eastAsia="Times New Roman"/>
          <w:b/>
          <w:bCs/>
          <w:color w:val="000000" w:themeColor="text1"/>
          <w:lang w:val="en-US"/>
        </w:rPr>
      </w:pPr>
    </w:p>
    <w:p w14:paraId="3DEF1557" w14:textId="74383C00" w:rsidR="001D7257" w:rsidRPr="00802B44" w:rsidRDefault="001D7257" w:rsidP="4A5D6A57">
      <w:pPr>
        <w:spacing w:after="200" w:line="276" w:lineRule="auto"/>
        <w:jc w:val="center"/>
        <w:rPr>
          <w:rFonts w:eastAsia="Times New Roman"/>
          <w:b/>
          <w:bCs/>
          <w:color w:val="000000" w:themeColor="text1"/>
          <w:lang w:val="en-US"/>
        </w:rPr>
      </w:pPr>
      <w:r w:rsidRPr="00802B44">
        <w:rPr>
          <w:rFonts w:eastAsia="Times New Roman"/>
          <w:b/>
          <w:bCs/>
          <w:color w:val="000000" w:themeColor="text1"/>
          <w:lang w:val="en-US"/>
        </w:rPr>
        <w:lastRenderedPageBreak/>
        <w:t xml:space="preserve"> </w:t>
      </w:r>
    </w:p>
    <w:p w14:paraId="404EA975" w14:textId="48AA0783" w:rsidR="009654B2" w:rsidRPr="00802B44" w:rsidRDefault="009654B2" w:rsidP="4A5D6A57">
      <w:pPr>
        <w:spacing w:after="200" w:line="276" w:lineRule="auto"/>
        <w:jc w:val="center"/>
        <w:rPr>
          <w:rFonts w:eastAsia="Times New Roman"/>
          <w:b/>
          <w:bCs/>
          <w:color w:val="000000" w:themeColor="text1"/>
          <w:lang w:val="de-DE"/>
        </w:rPr>
      </w:pPr>
      <w:r w:rsidRPr="00802B44">
        <w:rPr>
          <w:rFonts w:eastAsia="Times New Roman"/>
          <w:b/>
          <w:bCs/>
          <w:color w:val="000000" w:themeColor="text1"/>
          <w:lang w:val="de-DE"/>
        </w:rPr>
        <w:t>WHO Regional Offices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371"/>
        <w:gridCol w:w="3407"/>
        <w:gridCol w:w="2033"/>
      </w:tblGrid>
      <w:tr w:rsidR="00013002" w:rsidRPr="00013002" w14:paraId="70B5D798" w14:textId="77777777" w:rsidTr="002C79DB">
        <w:trPr>
          <w:cantSplit/>
          <w:trHeight w:val="780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8671ACF" w14:textId="77777777" w:rsidR="00BC0A08" w:rsidRPr="00013002" w:rsidRDefault="00BC0A08" w:rsidP="4A5D6A57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577C" w14:textId="79890B0A" w:rsidR="00BC0A08" w:rsidRPr="00013002" w:rsidRDefault="00DA15DA" w:rsidP="00DC0588">
            <w:pPr>
              <w:tabs>
                <w:tab w:val="left" w:pos="2527"/>
              </w:tabs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fr-FR"/>
              </w:rPr>
            </w:pPr>
            <w:r w:rsidRPr="00013002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fr-FR"/>
              </w:rPr>
              <w:t>Participants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4F32E" w14:textId="4EB20B2D" w:rsidR="00BC0A08" w:rsidRPr="00013002" w:rsidRDefault="00013002" w:rsidP="4A5D6A57">
            <w:pPr>
              <w:pStyle w:val="western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013002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Contact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4CB923B" w14:textId="7BAC9E43" w:rsidR="00BC0A08" w:rsidRPr="00013002" w:rsidRDefault="00013002" w:rsidP="4A5D6A57">
            <w:pPr>
              <w:pStyle w:val="western"/>
              <w:spacing w:before="0" w:beforeAutospacing="0" w:after="0" w:line="240" w:lineRule="auto"/>
              <w:rPr>
                <w:color w:val="000000" w:themeColor="text1"/>
                <w:sz w:val="22"/>
                <w:szCs w:val="22"/>
                <w:lang w:val="en-US"/>
              </w:rPr>
            </w:pPr>
            <w:r w:rsidRPr="00013002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WHO HQ/ In-person/Online</w:t>
            </w:r>
          </w:p>
        </w:tc>
      </w:tr>
      <w:tr w:rsidR="00013002" w:rsidRPr="00013002" w14:paraId="54411558" w14:textId="24949EBC" w:rsidTr="002C79DB">
        <w:trPr>
          <w:cantSplit/>
          <w:trHeight w:val="1305"/>
          <w:jc w:val="center"/>
        </w:trPr>
        <w:tc>
          <w:tcPr>
            <w:tcW w:w="311" w:type="pct"/>
            <w:shd w:val="clear" w:color="auto" w:fill="DDD9C3" w:themeFill="background2" w:themeFillShade="E6"/>
          </w:tcPr>
          <w:p w14:paraId="23F3B4A4" w14:textId="3CDA5E71" w:rsidR="00E97E7F" w:rsidRPr="00013002" w:rsidRDefault="005A2F9D" w:rsidP="00E97E7F">
            <w:pPr>
              <w:ind w:right="-72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013002">
              <w:rPr>
                <w:rFonts w:eastAsia="Times New Roman"/>
                <w:color w:val="000000" w:themeColor="text1"/>
                <w:sz w:val="22"/>
                <w:szCs w:val="22"/>
              </w:rPr>
              <w:t>5</w:t>
            </w:r>
            <w:r w:rsidR="002C79DB">
              <w:rPr>
                <w:rFonts w:eastAsia="Times New Roman"/>
                <w:color w:val="000000" w:themeColor="text1"/>
                <w:sz w:val="22"/>
                <w:szCs w:val="22"/>
              </w:rPr>
              <w:t>8</w:t>
            </w:r>
            <w:r w:rsidRPr="00013002">
              <w:rPr>
                <w:rFonts w:eastAsia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94" w:type="pct"/>
            <w:shd w:val="clear" w:color="auto" w:fill="auto"/>
          </w:tcPr>
          <w:p w14:paraId="1BE6AD0B" w14:textId="77777777" w:rsidR="00E97E7F" w:rsidRPr="00013002" w:rsidRDefault="00E97E7F" w:rsidP="00DC0588">
            <w:pPr>
              <w:tabs>
                <w:tab w:val="left" w:pos="2527"/>
              </w:tabs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013002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Ms Samira Al-Eryani</w:t>
            </w:r>
          </w:p>
          <w:p w14:paraId="3E3B8079" w14:textId="77777777" w:rsidR="008906B5" w:rsidRDefault="005A2F9D" w:rsidP="00DC0588">
            <w:pPr>
              <w:tabs>
                <w:tab w:val="left" w:pos="252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013002">
              <w:rPr>
                <w:rFonts w:eastAsia="Times New Roman"/>
                <w:color w:val="000000" w:themeColor="text1"/>
                <w:sz w:val="22"/>
                <w:szCs w:val="22"/>
              </w:rPr>
              <w:t>Technical Officer</w:t>
            </w:r>
          </w:p>
          <w:p w14:paraId="45F6082A" w14:textId="0BBC73B5" w:rsidR="00E97E7F" w:rsidRDefault="00E97E7F" w:rsidP="00DC0588">
            <w:pPr>
              <w:tabs>
                <w:tab w:val="left" w:pos="252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013002">
              <w:rPr>
                <w:rFonts w:eastAsia="Times New Roman"/>
                <w:color w:val="000000" w:themeColor="text1"/>
                <w:sz w:val="22"/>
                <w:szCs w:val="22"/>
              </w:rPr>
              <w:t>WHO Regional</w:t>
            </w:r>
            <w:r w:rsidR="005A2F9D" w:rsidRPr="0001300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013002">
              <w:rPr>
                <w:rFonts w:eastAsia="Times New Roman"/>
                <w:color w:val="000000" w:themeColor="text1"/>
                <w:sz w:val="22"/>
                <w:szCs w:val="22"/>
              </w:rPr>
              <w:t>Office for the Eastern Mediterranean, Cairo, Egypt</w:t>
            </w:r>
          </w:p>
          <w:p w14:paraId="066B6443" w14:textId="173ACDCE" w:rsidR="00DC0588" w:rsidRPr="00DC0588" w:rsidRDefault="00DC0588" w:rsidP="00DC0588">
            <w:pPr>
              <w:tabs>
                <w:tab w:val="left" w:pos="252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13" w:type="pct"/>
            <w:shd w:val="clear" w:color="auto" w:fill="auto"/>
          </w:tcPr>
          <w:p w14:paraId="48FB00CF" w14:textId="16B6E2DD" w:rsidR="00013002" w:rsidRPr="00013002" w:rsidRDefault="00E97E7F" w:rsidP="00E97E7F">
            <w:pPr>
              <w:ind w:right="-720"/>
              <w:rPr>
                <w:rFonts w:eastAsia="Times New Roman"/>
                <w:color w:val="000000" w:themeColor="text1"/>
                <w:sz w:val="22"/>
                <w:szCs w:val="22"/>
              </w:rPr>
            </w:pPr>
            <w:bookmarkStart w:id="8" w:name="_Int_jId24Kj1"/>
            <w:r w:rsidRPr="00013002">
              <w:rPr>
                <w:rFonts w:eastAsia="Times New Roman"/>
                <w:color w:val="000000" w:themeColor="text1"/>
                <w:sz w:val="22"/>
                <w:szCs w:val="22"/>
              </w:rPr>
              <w:t>Email:</w:t>
            </w:r>
            <w:bookmarkEnd w:id="8"/>
          </w:p>
          <w:p w14:paraId="3F74A9B0" w14:textId="7C96F37B" w:rsidR="00E97E7F" w:rsidRPr="00013002" w:rsidRDefault="002C79DB" w:rsidP="00E97E7F">
            <w:pPr>
              <w:ind w:right="-720"/>
              <w:rPr>
                <w:rFonts w:eastAsia="Times New Roman"/>
                <w:color w:val="000000" w:themeColor="text1"/>
                <w:sz w:val="22"/>
                <w:szCs w:val="22"/>
              </w:rPr>
            </w:pPr>
            <w:hyperlink r:id="rId72" w:history="1">
              <w:r w:rsidR="00013002" w:rsidRPr="00013002">
                <w:rPr>
                  <w:rStyle w:val="Hyperlink"/>
                  <w:rFonts w:eastAsia="Times New Roman"/>
                  <w:sz w:val="22"/>
                  <w:szCs w:val="22"/>
                </w:rPr>
                <w:t>aleryanis@who.int</w:t>
              </w:r>
            </w:hyperlink>
          </w:p>
          <w:p w14:paraId="0DDF23DE" w14:textId="77777777" w:rsidR="00013002" w:rsidRPr="00013002" w:rsidRDefault="00E97E7F" w:rsidP="00E97E7F">
            <w:pPr>
              <w:ind w:right="-72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01300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Tel: </w:t>
            </w:r>
          </w:p>
          <w:p w14:paraId="00897CBB" w14:textId="6E6E05BD" w:rsidR="00E97E7F" w:rsidRPr="00013002" w:rsidRDefault="00E97E7F" w:rsidP="00E97E7F">
            <w:pPr>
              <w:ind w:right="-72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013002">
              <w:rPr>
                <w:rFonts w:eastAsia="Times New Roman"/>
                <w:color w:val="000000" w:themeColor="text1"/>
                <w:sz w:val="22"/>
                <w:szCs w:val="22"/>
              </w:rPr>
              <w:t>+20 22 276 5322</w:t>
            </w:r>
          </w:p>
          <w:p w14:paraId="799E982E" w14:textId="050CDB2C" w:rsidR="00E97E7F" w:rsidRPr="00013002" w:rsidRDefault="00E97E7F" w:rsidP="00E97E7F">
            <w:pPr>
              <w:ind w:right="-72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82" w:type="pct"/>
            <w:shd w:val="clear" w:color="auto" w:fill="D6E3BC" w:themeFill="accent3" w:themeFillTint="66"/>
          </w:tcPr>
          <w:p w14:paraId="749A5A60" w14:textId="58886B4A" w:rsidR="00E97E7F" w:rsidRPr="00013002" w:rsidRDefault="00E97E7F" w:rsidP="00E97E7F">
            <w:pPr>
              <w:ind w:right="-720"/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proofErr w:type="spellStart"/>
            <w:r w:rsidRPr="00013002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Virtu</w:t>
            </w:r>
            <w:r w:rsidR="00E04454" w:rsidRPr="00013002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a</w:t>
            </w:r>
            <w:r w:rsidRPr="00013002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lly</w:t>
            </w:r>
            <w:proofErr w:type="spellEnd"/>
          </w:p>
        </w:tc>
      </w:tr>
      <w:tr w:rsidR="00013002" w:rsidRPr="00013002" w14:paraId="7B2FC024" w14:textId="608A0B09" w:rsidTr="002C79DB">
        <w:tblPrEx>
          <w:tblLook w:val="04A0" w:firstRow="1" w:lastRow="0" w:firstColumn="1" w:lastColumn="0" w:noHBand="0" w:noVBand="1"/>
        </w:tblPrEx>
        <w:trPr>
          <w:cantSplit/>
          <w:trHeight w:val="1130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FDCBBE4" w14:textId="7F03AF98" w:rsidR="00E97E7F" w:rsidRPr="00013002" w:rsidRDefault="005A2F9D" w:rsidP="00E97E7F">
            <w:pPr>
              <w:ind w:right="-720"/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r w:rsidRPr="00013002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5</w:t>
            </w:r>
            <w:r w:rsidR="002C79DB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9</w:t>
            </w:r>
            <w:r w:rsidRPr="00013002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.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82FD" w14:textId="77777777" w:rsidR="00E97E7F" w:rsidRPr="00013002" w:rsidRDefault="00E97E7F" w:rsidP="00DC0588">
            <w:pPr>
              <w:tabs>
                <w:tab w:val="left" w:pos="2527"/>
              </w:tabs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013002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Mr Emmanuel Chanda</w:t>
            </w:r>
          </w:p>
          <w:p w14:paraId="3EA99865" w14:textId="77777777" w:rsidR="008906B5" w:rsidRDefault="00E97E7F" w:rsidP="00DC0588">
            <w:pPr>
              <w:tabs>
                <w:tab w:val="left" w:pos="252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013002">
              <w:rPr>
                <w:rFonts w:eastAsia="Times New Roman"/>
                <w:color w:val="000000" w:themeColor="text1"/>
                <w:sz w:val="22"/>
                <w:szCs w:val="22"/>
              </w:rPr>
              <w:t>Technical Officer</w:t>
            </w:r>
          </w:p>
          <w:p w14:paraId="31163451" w14:textId="068530B1" w:rsidR="00E97E7F" w:rsidRDefault="00E97E7F" w:rsidP="00DC0588">
            <w:pPr>
              <w:tabs>
                <w:tab w:val="left" w:pos="252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013002">
              <w:rPr>
                <w:rFonts w:eastAsia="Times New Roman"/>
                <w:color w:val="000000" w:themeColor="text1"/>
                <w:sz w:val="22"/>
                <w:szCs w:val="22"/>
              </w:rPr>
              <w:t>WHO Regional Office for Africa, Brazzaville, Republic of Congo</w:t>
            </w:r>
          </w:p>
          <w:p w14:paraId="4CDBB14F" w14:textId="789617A6" w:rsidR="00013002" w:rsidRPr="00013002" w:rsidRDefault="00013002" w:rsidP="00DC0588">
            <w:pPr>
              <w:tabs>
                <w:tab w:val="left" w:pos="252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EA2F" w14:textId="77777777" w:rsidR="00013002" w:rsidRPr="00013002" w:rsidRDefault="00E97E7F" w:rsidP="00E97E7F">
            <w:pPr>
              <w:ind w:right="-72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013002">
              <w:rPr>
                <w:rFonts w:eastAsia="Times New Roman"/>
                <w:color w:val="000000" w:themeColor="text1"/>
                <w:sz w:val="22"/>
                <w:szCs w:val="22"/>
              </w:rPr>
              <w:t>Email:</w:t>
            </w:r>
          </w:p>
          <w:p w14:paraId="3D854B78" w14:textId="00C0FFD1" w:rsidR="00E97E7F" w:rsidRPr="00013002" w:rsidRDefault="002C79DB" w:rsidP="00E97E7F">
            <w:pPr>
              <w:ind w:right="-720"/>
              <w:rPr>
                <w:rFonts w:eastAsia="Times New Roman"/>
                <w:color w:val="000000" w:themeColor="text1"/>
                <w:sz w:val="22"/>
                <w:szCs w:val="22"/>
              </w:rPr>
            </w:pPr>
            <w:hyperlink r:id="rId73" w:history="1">
              <w:r w:rsidR="00013002" w:rsidRPr="00013002">
                <w:rPr>
                  <w:rStyle w:val="Hyperlink"/>
                  <w:rFonts w:eastAsia="Times New Roman"/>
                  <w:sz w:val="22"/>
                  <w:szCs w:val="22"/>
                </w:rPr>
                <w:t>chandae@who.int</w:t>
              </w:r>
            </w:hyperlink>
          </w:p>
          <w:p w14:paraId="163E9A2B" w14:textId="77777777" w:rsidR="00013002" w:rsidRPr="00013002" w:rsidRDefault="00E97E7F" w:rsidP="00E97E7F">
            <w:pPr>
              <w:ind w:right="-72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01300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Tel: </w:t>
            </w:r>
          </w:p>
          <w:p w14:paraId="0DA48284" w14:textId="673FD0EA" w:rsidR="00E97E7F" w:rsidRPr="00013002" w:rsidRDefault="00E97E7F" w:rsidP="00E97E7F">
            <w:pPr>
              <w:ind w:right="-72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013002">
              <w:rPr>
                <w:rFonts w:eastAsia="Times New Roman"/>
                <w:color w:val="000000" w:themeColor="text1"/>
                <w:sz w:val="22"/>
                <w:szCs w:val="22"/>
              </w:rPr>
              <w:t>+242 050 877 854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AD64358" w14:textId="73FEBEBF" w:rsidR="00E97E7F" w:rsidRPr="00013002" w:rsidRDefault="00E04454" w:rsidP="00E97E7F">
            <w:pPr>
              <w:ind w:right="-720"/>
              <w:rPr>
                <w:rFonts w:eastAsia="Times New Roman"/>
                <w:color w:val="000000" w:themeColor="text1"/>
                <w:sz w:val="22"/>
                <w:szCs w:val="22"/>
              </w:rPr>
            </w:pPr>
            <w:proofErr w:type="spellStart"/>
            <w:r w:rsidRPr="00013002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Virtually</w:t>
            </w:r>
            <w:proofErr w:type="spellEnd"/>
          </w:p>
        </w:tc>
      </w:tr>
      <w:tr w:rsidR="00013002" w:rsidRPr="00013002" w14:paraId="6CBE0EC1" w14:textId="78E25018" w:rsidTr="002C79DB">
        <w:tblPrEx>
          <w:tblLook w:val="04A0" w:firstRow="1" w:lastRow="0" w:firstColumn="1" w:lastColumn="0" w:noHBand="0" w:noVBand="1"/>
        </w:tblPrEx>
        <w:trPr>
          <w:cantSplit/>
          <w:trHeight w:val="806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1EB1C23" w14:textId="5840C022" w:rsidR="00E97E7F" w:rsidRPr="00013002" w:rsidRDefault="002C79DB" w:rsidP="00E97E7F">
            <w:pPr>
              <w:ind w:right="-720"/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60</w:t>
            </w:r>
            <w:r w:rsidR="005A2F9D" w:rsidRPr="00013002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.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364C" w14:textId="7D895E82" w:rsidR="00E97E7F" w:rsidRPr="00013002" w:rsidRDefault="00840C34" w:rsidP="00DC0588">
            <w:pPr>
              <w:tabs>
                <w:tab w:val="left" w:pos="2527"/>
              </w:tabs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013002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 xml:space="preserve">Mr Kazim </w:t>
            </w:r>
            <w:proofErr w:type="spellStart"/>
            <w:r w:rsidRPr="00013002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Hizbullah</w:t>
            </w:r>
            <w:proofErr w:type="spellEnd"/>
            <w:r w:rsidRPr="00013002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D6943" w:rsidRPr="00013002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Sanikullah</w:t>
            </w:r>
            <w:proofErr w:type="spellEnd"/>
          </w:p>
          <w:p w14:paraId="41DA6F56" w14:textId="66CB92CD" w:rsidR="00E97E7F" w:rsidRPr="00013002" w:rsidRDefault="00D14702" w:rsidP="00DC0588">
            <w:pPr>
              <w:tabs>
                <w:tab w:val="left" w:pos="252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013002">
              <w:rPr>
                <w:rFonts w:eastAsia="Times New Roman"/>
                <w:color w:val="000000" w:themeColor="text1"/>
                <w:sz w:val="22"/>
                <w:szCs w:val="22"/>
              </w:rPr>
              <w:t>WHO Regional Office for the Western Pacific</w:t>
            </w:r>
            <w:r w:rsidR="00FE41D6" w:rsidRPr="0001300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, </w:t>
            </w:r>
            <w:r w:rsidR="00E97E7F" w:rsidRPr="00013002">
              <w:rPr>
                <w:rFonts w:eastAsia="Times New Roman"/>
                <w:color w:val="000000" w:themeColor="text1"/>
                <w:sz w:val="22"/>
                <w:szCs w:val="22"/>
              </w:rPr>
              <w:t>Manila</w:t>
            </w:r>
          </w:p>
          <w:p w14:paraId="5FD16A4F" w14:textId="77777777" w:rsidR="00E97E7F" w:rsidRDefault="00E97E7F" w:rsidP="00DC0588">
            <w:pPr>
              <w:tabs>
                <w:tab w:val="left" w:pos="252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013002">
              <w:rPr>
                <w:rFonts w:eastAsia="Times New Roman"/>
                <w:color w:val="000000" w:themeColor="text1"/>
                <w:sz w:val="22"/>
                <w:szCs w:val="22"/>
              </w:rPr>
              <w:t>Philippines</w:t>
            </w:r>
          </w:p>
          <w:p w14:paraId="7E484DF0" w14:textId="3BE1C864" w:rsidR="00013002" w:rsidRPr="00013002" w:rsidRDefault="00013002" w:rsidP="00DC0588">
            <w:pPr>
              <w:tabs>
                <w:tab w:val="left" w:pos="252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1EAB" w14:textId="77777777" w:rsidR="00013002" w:rsidRPr="00013002" w:rsidRDefault="002D679D" w:rsidP="00E97E7F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013002">
              <w:rPr>
                <w:rFonts w:eastAsia="Times New Roman"/>
                <w:color w:val="000000" w:themeColor="text1"/>
                <w:sz w:val="22"/>
                <w:szCs w:val="22"/>
              </w:rPr>
              <w:t>Email:</w:t>
            </w:r>
          </w:p>
          <w:p w14:paraId="2F83994C" w14:textId="16F23A7B" w:rsidR="002D679D" w:rsidRPr="00013002" w:rsidRDefault="002C79DB" w:rsidP="00E97E7F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  <w:hyperlink r:id="rId74" w:history="1">
              <w:r w:rsidR="00013002" w:rsidRPr="00013002">
                <w:rPr>
                  <w:rStyle w:val="Hyperlink"/>
                  <w:rFonts w:eastAsia="Times New Roman"/>
                  <w:sz w:val="22"/>
                  <w:szCs w:val="22"/>
                </w:rPr>
                <w:t>sanikullahh@who.int</w:t>
              </w:r>
            </w:hyperlink>
          </w:p>
          <w:p w14:paraId="24A9B186" w14:textId="38B2696F" w:rsidR="00013002" w:rsidRPr="00013002" w:rsidRDefault="00013002" w:rsidP="00E97E7F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15F87F0" w14:textId="0AF50856" w:rsidR="00E97E7F" w:rsidRPr="00013002" w:rsidRDefault="00E04454" w:rsidP="00E97E7F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  <w:proofErr w:type="spellStart"/>
            <w:r w:rsidRPr="00013002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Virtually</w:t>
            </w:r>
            <w:proofErr w:type="spellEnd"/>
          </w:p>
        </w:tc>
      </w:tr>
      <w:tr w:rsidR="00013002" w:rsidRPr="00013002" w14:paraId="79AE0A4B" w14:textId="77777777" w:rsidTr="002C79DB">
        <w:tblPrEx>
          <w:tblLook w:val="04A0" w:firstRow="1" w:lastRow="0" w:firstColumn="1" w:lastColumn="0" w:noHBand="0" w:noVBand="1"/>
        </w:tblPrEx>
        <w:trPr>
          <w:cantSplit/>
          <w:trHeight w:val="788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3C5C820" w14:textId="37A4F351" w:rsidR="00E97E7F" w:rsidRPr="00013002" w:rsidRDefault="002C79DB" w:rsidP="00E97E7F">
            <w:pPr>
              <w:ind w:right="-720"/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61</w:t>
            </w:r>
            <w:r w:rsidR="005A2F9D" w:rsidRPr="00013002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.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222A" w14:textId="020A15B1" w:rsidR="00E97E7F" w:rsidRPr="00013002" w:rsidRDefault="001F4D5A" w:rsidP="00DC0588">
            <w:pPr>
              <w:tabs>
                <w:tab w:val="left" w:pos="2527"/>
              </w:tabs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Mr</w:t>
            </w:r>
            <w:r w:rsidR="00E97E7F" w:rsidRPr="00013002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Haroldo Bezerra</w:t>
            </w:r>
          </w:p>
          <w:p w14:paraId="10B12491" w14:textId="3488839E" w:rsidR="00E97E7F" w:rsidRPr="00013002" w:rsidRDefault="00D14702" w:rsidP="00DC0588">
            <w:pPr>
              <w:tabs>
                <w:tab w:val="left" w:pos="2527"/>
              </w:tabs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013002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WHO Regional Office for the Americas,</w:t>
            </w:r>
            <w:r w:rsidR="005A2F9D" w:rsidRPr="00013002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E97E7F" w:rsidRPr="00013002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Washington (DC)</w:t>
            </w:r>
          </w:p>
          <w:p w14:paraId="0DA7BE9D" w14:textId="77777777" w:rsidR="00E97E7F" w:rsidRDefault="00E97E7F" w:rsidP="00DC0588">
            <w:pPr>
              <w:tabs>
                <w:tab w:val="left" w:pos="2527"/>
              </w:tabs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013002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USA</w:t>
            </w:r>
          </w:p>
          <w:p w14:paraId="259B3710" w14:textId="7FE84B90" w:rsidR="00013002" w:rsidRPr="00013002" w:rsidRDefault="00013002" w:rsidP="00DC0588">
            <w:pPr>
              <w:tabs>
                <w:tab w:val="left" w:pos="2527"/>
              </w:tabs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6834" w14:textId="77777777" w:rsidR="00013002" w:rsidRPr="00013002" w:rsidRDefault="00B365D4" w:rsidP="00E97E7F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013002"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  <w:t>Email:</w:t>
            </w:r>
          </w:p>
          <w:p w14:paraId="183F3B3D" w14:textId="59849160" w:rsidR="00B365D4" w:rsidRPr="00013002" w:rsidRDefault="002C79DB" w:rsidP="00E97E7F">
            <w:pPr>
              <w:jc w:val="both"/>
              <w:rPr>
                <w:color w:val="000000" w:themeColor="text1"/>
                <w:sz w:val="22"/>
                <w:szCs w:val="22"/>
              </w:rPr>
            </w:pPr>
            <w:hyperlink r:id="rId75" w:history="1">
              <w:r w:rsidR="00013002" w:rsidRPr="00013002">
                <w:rPr>
                  <w:rStyle w:val="Hyperlink"/>
                  <w:sz w:val="22"/>
                  <w:szCs w:val="22"/>
                </w:rPr>
                <w:t>bezerrha@paho.org</w:t>
              </w:r>
            </w:hyperlink>
          </w:p>
          <w:p w14:paraId="4E9C2692" w14:textId="1130CD43" w:rsidR="00013002" w:rsidRPr="00013002" w:rsidRDefault="00013002" w:rsidP="00E97E7F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7808CFF" w14:textId="3728DFDB" w:rsidR="00E97E7F" w:rsidRPr="00013002" w:rsidRDefault="00E04454" w:rsidP="00E97E7F">
            <w:pPr>
              <w:rPr>
                <w:rFonts w:eastAsia="Times New Roman"/>
                <w:color w:val="000000" w:themeColor="text1"/>
                <w:sz w:val="22"/>
                <w:szCs w:val="22"/>
                <w:lang w:val="fr"/>
              </w:rPr>
            </w:pPr>
            <w:proofErr w:type="spellStart"/>
            <w:r w:rsidRPr="00013002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Virtually</w:t>
            </w:r>
            <w:proofErr w:type="spellEnd"/>
          </w:p>
        </w:tc>
      </w:tr>
      <w:tr w:rsidR="00013002" w:rsidRPr="00013002" w14:paraId="4F80C4A0" w14:textId="77777777" w:rsidTr="002C79DB">
        <w:tblPrEx>
          <w:tblLook w:val="04A0" w:firstRow="1" w:lastRow="0" w:firstColumn="1" w:lastColumn="0" w:noHBand="0" w:noVBand="1"/>
        </w:tblPrEx>
        <w:trPr>
          <w:cantSplit/>
          <w:trHeight w:val="1146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CA0EDD2" w14:textId="6A7DDA95" w:rsidR="00E97E7F" w:rsidRPr="00013002" w:rsidRDefault="0020221D" w:rsidP="00E97E7F">
            <w:pPr>
              <w:ind w:right="-720"/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6</w:t>
            </w:r>
            <w:r w:rsidR="002C79DB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2</w:t>
            </w:r>
            <w:r w:rsidR="005A2F9D" w:rsidRPr="00013002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.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FCCD" w14:textId="7CA5852C" w:rsidR="00B31B4A" w:rsidRPr="00013002" w:rsidRDefault="001F4D5A" w:rsidP="00DC0588">
            <w:pPr>
              <w:tabs>
                <w:tab w:val="left" w:pos="2527"/>
              </w:tabs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Ms</w:t>
            </w:r>
            <w:r w:rsidR="00E97E7F" w:rsidRPr="00013002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 xml:space="preserve"> Aya Yajima</w:t>
            </w:r>
          </w:p>
          <w:p w14:paraId="4EA98975" w14:textId="77777777" w:rsidR="005A2F9D" w:rsidRPr="00013002" w:rsidRDefault="00B31B4A" w:rsidP="00DC0588">
            <w:pPr>
              <w:tabs>
                <w:tab w:val="left" w:pos="2527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013002">
              <w:rPr>
                <w:rFonts w:eastAsia="Times New Roman"/>
                <w:color w:val="000000" w:themeColor="text1"/>
                <w:sz w:val="22"/>
                <w:szCs w:val="22"/>
              </w:rPr>
              <w:t>WHO South</w:t>
            </w:r>
            <w:r w:rsidR="005A2F9D" w:rsidRPr="00013002">
              <w:rPr>
                <w:rFonts w:eastAsia="Times New Roman"/>
                <w:color w:val="000000" w:themeColor="text1"/>
                <w:sz w:val="22"/>
                <w:szCs w:val="22"/>
              </w:rPr>
              <w:t>-</w:t>
            </w:r>
            <w:r w:rsidRPr="00013002">
              <w:rPr>
                <w:rFonts w:eastAsia="Times New Roman"/>
                <w:color w:val="000000" w:themeColor="text1"/>
                <w:sz w:val="22"/>
                <w:szCs w:val="22"/>
              </w:rPr>
              <w:t>East Asia Regional</w:t>
            </w:r>
            <w:r w:rsidR="005A2F9D" w:rsidRPr="0001300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Office</w:t>
            </w:r>
            <w:r w:rsidR="00E97E7F" w:rsidRPr="00013002">
              <w:rPr>
                <w:rFonts w:eastAsia="Times New Roman"/>
                <w:color w:val="000000" w:themeColor="text1"/>
                <w:sz w:val="22"/>
                <w:szCs w:val="22"/>
              </w:rPr>
              <w:t>,</w:t>
            </w:r>
            <w:r w:rsidR="005A2F9D" w:rsidRPr="0001300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="00E97E7F" w:rsidRPr="00013002">
              <w:rPr>
                <w:rFonts w:eastAsia="Times New Roman"/>
                <w:color w:val="000000" w:themeColor="text1"/>
                <w:sz w:val="22"/>
                <w:szCs w:val="22"/>
              </w:rPr>
              <w:t>New Delhi</w:t>
            </w:r>
          </w:p>
          <w:p w14:paraId="54D08055" w14:textId="1C642778" w:rsidR="00E97E7F" w:rsidRPr="00013002" w:rsidRDefault="00E97E7F" w:rsidP="00DC0588">
            <w:pPr>
              <w:tabs>
                <w:tab w:val="left" w:pos="2527"/>
              </w:tabs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013002">
              <w:rPr>
                <w:rFonts w:eastAsia="Times New Roman"/>
                <w:color w:val="000000" w:themeColor="text1"/>
                <w:sz w:val="22"/>
                <w:szCs w:val="22"/>
              </w:rPr>
              <w:t>India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A3CB" w14:textId="77777777" w:rsidR="00E053A0" w:rsidRDefault="00B31B4A" w:rsidP="00E97E7F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013002">
              <w:rPr>
                <w:rFonts w:eastAsia="Times New Roman"/>
                <w:color w:val="000000" w:themeColor="text1"/>
                <w:sz w:val="22"/>
                <w:szCs w:val="22"/>
              </w:rPr>
              <w:t>Email:</w:t>
            </w:r>
          </w:p>
          <w:p w14:paraId="153F5D82" w14:textId="59D1AE36" w:rsidR="00B31B4A" w:rsidRDefault="002C79DB" w:rsidP="00E97E7F">
            <w:pPr>
              <w:jc w:val="both"/>
              <w:rPr>
                <w:color w:val="000000" w:themeColor="text1"/>
                <w:sz w:val="22"/>
                <w:szCs w:val="22"/>
              </w:rPr>
            </w:pPr>
            <w:hyperlink r:id="rId76" w:history="1">
              <w:r w:rsidR="00E053A0" w:rsidRPr="0027096B">
                <w:rPr>
                  <w:rStyle w:val="Hyperlink"/>
                  <w:sz w:val="22"/>
                  <w:szCs w:val="22"/>
                </w:rPr>
                <w:t>yajimaa@who.int</w:t>
              </w:r>
            </w:hyperlink>
          </w:p>
          <w:p w14:paraId="5DD81E0F" w14:textId="13C8B11D" w:rsidR="00E053A0" w:rsidRPr="00013002" w:rsidRDefault="00E053A0" w:rsidP="00E97E7F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70615D7" w14:textId="1D2BA39C" w:rsidR="00E97E7F" w:rsidRPr="00013002" w:rsidRDefault="00E04454" w:rsidP="00E97E7F">
            <w:pPr>
              <w:rPr>
                <w:rFonts w:eastAsia="Times New Roman"/>
                <w:color w:val="000000" w:themeColor="text1"/>
                <w:sz w:val="22"/>
                <w:szCs w:val="22"/>
                <w:lang w:val="fr"/>
              </w:rPr>
            </w:pPr>
            <w:proofErr w:type="spellStart"/>
            <w:r w:rsidRPr="00013002">
              <w:rPr>
                <w:rFonts w:eastAsia="Times New Roman"/>
                <w:color w:val="000000" w:themeColor="text1"/>
                <w:sz w:val="22"/>
                <w:szCs w:val="22"/>
                <w:lang w:val="fr-FR"/>
              </w:rPr>
              <w:t>Virtually</w:t>
            </w:r>
            <w:proofErr w:type="spellEnd"/>
          </w:p>
        </w:tc>
      </w:tr>
    </w:tbl>
    <w:p w14:paraId="23FFED02" w14:textId="2E81B8FB" w:rsidR="7B7A30DD" w:rsidRPr="00802B44" w:rsidRDefault="7B7A30DD" w:rsidP="4A5D6A57">
      <w:pPr>
        <w:jc w:val="center"/>
        <w:rPr>
          <w:rFonts w:eastAsia="Times New Roman"/>
          <w:color w:val="000000" w:themeColor="text1"/>
        </w:rPr>
      </w:pPr>
    </w:p>
    <w:p w14:paraId="6D38694F" w14:textId="24A0B87E" w:rsidR="00D50948" w:rsidRPr="00802B44" w:rsidRDefault="00D50948" w:rsidP="4A5D6A57">
      <w:pPr>
        <w:spacing w:after="200" w:line="276" w:lineRule="auto"/>
        <w:jc w:val="center"/>
        <w:rPr>
          <w:rFonts w:eastAsia="Times New Roman"/>
          <w:color w:val="000000" w:themeColor="text1"/>
          <w:lang w:val="de-DE"/>
        </w:rPr>
      </w:pPr>
    </w:p>
    <w:sectPr w:rsidR="00D50948" w:rsidRPr="00802B44" w:rsidSect="0003383B">
      <w:headerReference w:type="default" r:id="rId77"/>
      <w:footerReference w:type="default" r:id="rId78"/>
      <w:pgSz w:w="12240" w:h="15840"/>
      <w:pgMar w:top="993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EFD89" w14:textId="77777777" w:rsidR="00987425" w:rsidRDefault="00987425">
      <w:r>
        <w:separator/>
      </w:r>
    </w:p>
  </w:endnote>
  <w:endnote w:type="continuationSeparator" w:id="0">
    <w:p w14:paraId="1FBE41D0" w14:textId="77777777" w:rsidR="00987425" w:rsidRDefault="0098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3982364"/>
      <w:docPartObj>
        <w:docPartGallery w:val="Page Numbers (Bottom of Page)"/>
        <w:docPartUnique/>
      </w:docPartObj>
    </w:sdtPr>
    <w:sdtEndPr/>
    <w:sdtContent>
      <w:p w14:paraId="03C1E65B" w14:textId="51168695" w:rsidR="00460CF5" w:rsidRDefault="00460CF5" w:rsidP="000C122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3B5" w:rsidRPr="00DD03B5">
          <w:rPr>
            <w:noProof/>
            <w:lang w:val="fr-FR"/>
          </w:rPr>
          <w:t>10</w:t>
        </w:r>
        <w:r>
          <w:rPr>
            <w:noProof/>
            <w:lang w:val="fr-F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38D5F" w14:textId="77777777" w:rsidR="00987425" w:rsidRDefault="00987425">
      <w:r>
        <w:separator/>
      </w:r>
    </w:p>
  </w:footnote>
  <w:footnote w:type="continuationSeparator" w:id="0">
    <w:p w14:paraId="413BB2D0" w14:textId="77777777" w:rsidR="00987425" w:rsidRDefault="00987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43A5" w14:textId="77777777" w:rsidR="00460CF5" w:rsidRPr="002D1139" w:rsidRDefault="00460CF5" w:rsidP="005466ED">
    <w:pPr>
      <w:tabs>
        <w:tab w:val="left" w:pos="5364"/>
      </w:tabs>
      <w:rPr>
        <w:bCs/>
        <w:szCs w:val="24"/>
        <w:lang w:val="en-US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eBiIYWrh0kBr4" int2:id="PPdCWSqh">
      <int2:state int2:value="Rejected" int2:type="LegacyProofing"/>
    </int2:textHash>
    <int2:bookmark int2:bookmarkName="_Int_0h3upwje" int2:invalidationBookmarkName="" int2:hashCode="hK3VspUnh1gcua" int2:id="xhACs8pV">
      <int2:state int2:value="Rejected" int2:type="LegacyProofing"/>
    </int2:bookmark>
    <int2:bookmark int2:bookmarkName="_Int_o60wY1IH" int2:invalidationBookmarkName="" int2:hashCode="TE5rLR2fXzXLfl" int2:id="LJ9De3aO">
      <int2:state int2:value="Rejected" int2:type="LegacyProofing"/>
    </int2:bookmark>
    <int2:bookmark int2:bookmarkName="_Int_wWREGjIC" int2:invalidationBookmarkName="" int2:hashCode="TE5rLR2fXzXLfl" int2:id="OogcnhIi">
      <int2:state int2:value="Rejected" int2:type="LegacyProofing"/>
    </int2:bookmark>
    <int2:bookmark int2:bookmarkName="_Int_LFswSVJX" int2:invalidationBookmarkName="" int2:hashCode="Hp9s+MR3n/NIU0" int2:id="Xkz71ULe">
      <int2:state int2:value="Rejected" int2:type="LegacyProofing"/>
    </int2:bookmark>
    <int2:bookmark int2:bookmarkName="_Int_jId24Kj1" int2:invalidationBookmarkName="" int2:hashCode="TE5rLR2fXzXLfl" int2:id="0cvFiyeb">
      <int2:state int2:value="Rejected" int2:type="LegacyProofing"/>
    </int2:bookmark>
    <int2:bookmark int2:bookmarkName="_Int_a2tGYoJl" int2:invalidationBookmarkName="" int2:hashCode="TfYYeVpOqc3yzI" int2:id="3RME8HFQ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F4B99"/>
    <w:multiLevelType w:val="hybridMultilevel"/>
    <w:tmpl w:val="BBC4EB24"/>
    <w:lvl w:ilvl="0" w:tplc="6000532A">
      <w:start w:val="1"/>
      <w:numFmt w:val="decimal"/>
      <w:lvlText w:val="%1."/>
      <w:lvlJc w:val="left"/>
      <w:pPr>
        <w:ind w:left="720" w:hanging="360"/>
      </w:pPr>
    </w:lvl>
    <w:lvl w:ilvl="1" w:tplc="DF600EBA">
      <w:start w:val="1"/>
      <w:numFmt w:val="lowerLetter"/>
      <w:lvlText w:val="%2."/>
      <w:lvlJc w:val="left"/>
      <w:pPr>
        <w:ind w:left="1440" w:hanging="360"/>
      </w:pPr>
    </w:lvl>
    <w:lvl w:ilvl="2" w:tplc="612C6A3E">
      <w:start w:val="1"/>
      <w:numFmt w:val="lowerRoman"/>
      <w:lvlText w:val="%3."/>
      <w:lvlJc w:val="right"/>
      <w:pPr>
        <w:ind w:left="2160" w:hanging="180"/>
      </w:pPr>
    </w:lvl>
    <w:lvl w:ilvl="3" w:tplc="3124809C">
      <w:start w:val="1"/>
      <w:numFmt w:val="decimal"/>
      <w:lvlText w:val="%4."/>
      <w:lvlJc w:val="left"/>
      <w:pPr>
        <w:ind w:left="2880" w:hanging="360"/>
      </w:pPr>
    </w:lvl>
    <w:lvl w:ilvl="4" w:tplc="62803F94">
      <w:start w:val="1"/>
      <w:numFmt w:val="lowerLetter"/>
      <w:lvlText w:val="%5."/>
      <w:lvlJc w:val="left"/>
      <w:pPr>
        <w:ind w:left="3600" w:hanging="360"/>
      </w:pPr>
    </w:lvl>
    <w:lvl w:ilvl="5" w:tplc="60120762">
      <w:start w:val="1"/>
      <w:numFmt w:val="lowerRoman"/>
      <w:lvlText w:val="%6."/>
      <w:lvlJc w:val="right"/>
      <w:pPr>
        <w:ind w:left="4320" w:hanging="180"/>
      </w:pPr>
    </w:lvl>
    <w:lvl w:ilvl="6" w:tplc="7B7CA290">
      <w:start w:val="1"/>
      <w:numFmt w:val="decimal"/>
      <w:lvlText w:val="%7."/>
      <w:lvlJc w:val="left"/>
      <w:pPr>
        <w:ind w:left="5040" w:hanging="360"/>
      </w:pPr>
    </w:lvl>
    <w:lvl w:ilvl="7" w:tplc="1DA23AAC">
      <w:start w:val="1"/>
      <w:numFmt w:val="lowerLetter"/>
      <w:lvlText w:val="%8."/>
      <w:lvlJc w:val="left"/>
      <w:pPr>
        <w:ind w:left="5760" w:hanging="360"/>
      </w:pPr>
    </w:lvl>
    <w:lvl w:ilvl="8" w:tplc="2C02D01C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5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BAE"/>
    <w:rsid w:val="00000826"/>
    <w:rsid w:val="00003DC6"/>
    <w:rsid w:val="000041DB"/>
    <w:rsid w:val="00012CCF"/>
    <w:rsid w:val="00013002"/>
    <w:rsid w:val="00016A47"/>
    <w:rsid w:val="0002055D"/>
    <w:rsid w:val="00021035"/>
    <w:rsid w:val="00023784"/>
    <w:rsid w:val="0002577C"/>
    <w:rsid w:val="000262C8"/>
    <w:rsid w:val="00026ECA"/>
    <w:rsid w:val="00027A22"/>
    <w:rsid w:val="0003383B"/>
    <w:rsid w:val="000343BB"/>
    <w:rsid w:val="00034C69"/>
    <w:rsid w:val="00044F60"/>
    <w:rsid w:val="00055976"/>
    <w:rsid w:val="00067A63"/>
    <w:rsid w:val="00070D00"/>
    <w:rsid w:val="00071182"/>
    <w:rsid w:val="0008192F"/>
    <w:rsid w:val="00081CF5"/>
    <w:rsid w:val="0008373C"/>
    <w:rsid w:val="0008704E"/>
    <w:rsid w:val="00094232"/>
    <w:rsid w:val="00094B1A"/>
    <w:rsid w:val="00096FFD"/>
    <w:rsid w:val="0009754B"/>
    <w:rsid w:val="00097E9F"/>
    <w:rsid w:val="000A525C"/>
    <w:rsid w:val="000B1110"/>
    <w:rsid w:val="000B4CAD"/>
    <w:rsid w:val="000C1228"/>
    <w:rsid w:val="000C4457"/>
    <w:rsid w:val="000C7F20"/>
    <w:rsid w:val="000D3866"/>
    <w:rsid w:val="000E2344"/>
    <w:rsid w:val="000E6CF7"/>
    <w:rsid w:val="000F51C5"/>
    <w:rsid w:val="000F6193"/>
    <w:rsid w:val="00102494"/>
    <w:rsid w:val="001163D0"/>
    <w:rsid w:val="00120144"/>
    <w:rsid w:val="001225D1"/>
    <w:rsid w:val="00125E03"/>
    <w:rsid w:val="00132030"/>
    <w:rsid w:val="00140492"/>
    <w:rsid w:val="00143467"/>
    <w:rsid w:val="00154EE8"/>
    <w:rsid w:val="00156F6A"/>
    <w:rsid w:val="001628F3"/>
    <w:rsid w:val="00165794"/>
    <w:rsid w:val="001667CB"/>
    <w:rsid w:val="001709BF"/>
    <w:rsid w:val="00171F46"/>
    <w:rsid w:val="00174CAC"/>
    <w:rsid w:val="00174F8B"/>
    <w:rsid w:val="00175544"/>
    <w:rsid w:val="0018161A"/>
    <w:rsid w:val="00193330"/>
    <w:rsid w:val="00194BA0"/>
    <w:rsid w:val="001965E5"/>
    <w:rsid w:val="001A56FA"/>
    <w:rsid w:val="001A6EB6"/>
    <w:rsid w:val="001B6250"/>
    <w:rsid w:val="001B7569"/>
    <w:rsid w:val="001C2489"/>
    <w:rsid w:val="001C552B"/>
    <w:rsid w:val="001C775E"/>
    <w:rsid w:val="001D13CC"/>
    <w:rsid w:val="001D1E27"/>
    <w:rsid w:val="001D5CE2"/>
    <w:rsid w:val="001D7257"/>
    <w:rsid w:val="001E3D64"/>
    <w:rsid w:val="001E57B6"/>
    <w:rsid w:val="001E5BAE"/>
    <w:rsid w:val="001E7893"/>
    <w:rsid w:val="001F4D5A"/>
    <w:rsid w:val="001F58D0"/>
    <w:rsid w:val="001F63BC"/>
    <w:rsid w:val="001F676C"/>
    <w:rsid w:val="0020221D"/>
    <w:rsid w:val="00211497"/>
    <w:rsid w:val="00211B3D"/>
    <w:rsid w:val="002130EB"/>
    <w:rsid w:val="00215AAB"/>
    <w:rsid w:val="0022161A"/>
    <w:rsid w:val="0022228E"/>
    <w:rsid w:val="002257AD"/>
    <w:rsid w:val="002300F9"/>
    <w:rsid w:val="002305DD"/>
    <w:rsid w:val="00244567"/>
    <w:rsid w:val="0024649E"/>
    <w:rsid w:val="00250CFF"/>
    <w:rsid w:val="00253285"/>
    <w:rsid w:val="002557BB"/>
    <w:rsid w:val="00256752"/>
    <w:rsid w:val="00256BC9"/>
    <w:rsid w:val="002646E5"/>
    <w:rsid w:val="002654B8"/>
    <w:rsid w:val="002761E9"/>
    <w:rsid w:val="00277F02"/>
    <w:rsid w:val="002835D0"/>
    <w:rsid w:val="002845BE"/>
    <w:rsid w:val="00285A92"/>
    <w:rsid w:val="00296E31"/>
    <w:rsid w:val="002A3897"/>
    <w:rsid w:val="002A40EF"/>
    <w:rsid w:val="002B3FCE"/>
    <w:rsid w:val="002B7C6B"/>
    <w:rsid w:val="002C029B"/>
    <w:rsid w:val="002C043E"/>
    <w:rsid w:val="002C168E"/>
    <w:rsid w:val="002C2E58"/>
    <w:rsid w:val="002C47E5"/>
    <w:rsid w:val="002C79DB"/>
    <w:rsid w:val="002C7AB0"/>
    <w:rsid w:val="002D4600"/>
    <w:rsid w:val="002D679D"/>
    <w:rsid w:val="002D71CB"/>
    <w:rsid w:val="002E0465"/>
    <w:rsid w:val="002E2A99"/>
    <w:rsid w:val="002E6D7E"/>
    <w:rsid w:val="002E706C"/>
    <w:rsid w:val="002F174B"/>
    <w:rsid w:val="002F7358"/>
    <w:rsid w:val="003022C4"/>
    <w:rsid w:val="0030259D"/>
    <w:rsid w:val="003034C2"/>
    <w:rsid w:val="00305E66"/>
    <w:rsid w:val="00314C9F"/>
    <w:rsid w:val="00316AE9"/>
    <w:rsid w:val="00317143"/>
    <w:rsid w:val="003220F8"/>
    <w:rsid w:val="00324F9E"/>
    <w:rsid w:val="003256FB"/>
    <w:rsid w:val="0033386A"/>
    <w:rsid w:val="00334BBB"/>
    <w:rsid w:val="00337843"/>
    <w:rsid w:val="00341495"/>
    <w:rsid w:val="00345F09"/>
    <w:rsid w:val="00350338"/>
    <w:rsid w:val="00350E5C"/>
    <w:rsid w:val="00352731"/>
    <w:rsid w:val="00353AE1"/>
    <w:rsid w:val="0035732E"/>
    <w:rsid w:val="0036198A"/>
    <w:rsid w:val="00362257"/>
    <w:rsid w:val="00366981"/>
    <w:rsid w:val="00372089"/>
    <w:rsid w:val="0037286A"/>
    <w:rsid w:val="00374211"/>
    <w:rsid w:val="003759C4"/>
    <w:rsid w:val="00380052"/>
    <w:rsid w:val="003862F8"/>
    <w:rsid w:val="00391BEA"/>
    <w:rsid w:val="00392686"/>
    <w:rsid w:val="00392837"/>
    <w:rsid w:val="003A3790"/>
    <w:rsid w:val="003A576F"/>
    <w:rsid w:val="003A6FC7"/>
    <w:rsid w:val="003B0598"/>
    <w:rsid w:val="003B6E7E"/>
    <w:rsid w:val="003B78EC"/>
    <w:rsid w:val="003B7FA4"/>
    <w:rsid w:val="003C0207"/>
    <w:rsid w:val="003C49EE"/>
    <w:rsid w:val="003D03E8"/>
    <w:rsid w:val="003D0761"/>
    <w:rsid w:val="003F14FA"/>
    <w:rsid w:val="003F6E28"/>
    <w:rsid w:val="003F70E5"/>
    <w:rsid w:val="003F7CEE"/>
    <w:rsid w:val="00401B97"/>
    <w:rsid w:val="00402A06"/>
    <w:rsid w:val="004035CA"/>
    <w:rsid w:val="00406195"/>
    <w:rsid w:val="004066C6"/>
    <w:rsid w:val="00421040"/>
    <w:rsid w:val="00422B81"/>
    <w:rsid w:val="0042748E"/>
    <w:rsid w:val="0043156C"/>
    <w:rsid w:val="00437D22"/>
    <w:rsid w:val="00437D99"/>
    <w:rsid w:val="004403F3"/>
    <w:rsid w:val="00447FC8"/>
    <w:rsid w:val="004521E3"/>
    <w:rsid w:val="00457000"/>
    <w:rsid w:val="00460CF5"/>
    <w:rsid w:val="00463D93"/>
    <w:rsid w:val="004707DC"/>
    <w:rsid w:val="00474013"/>
    <w:rsid w:val="004755E0"/>
    <w:rsid w:val="00475B9B"/>
    <w:rsid w:val="00476417"/>
    <w:rsid w:val="00477577"/>
    <w:rsid w:val="00477DCA"/>
    <w:rsid w:val="004821D9"/>
    <w:rsid w:val="00486C39"/>
    <w:rsid w:val="00491CFE"/>
    <w:rsid w:val="00494A12"/>
    <w:rsid w:val="004A083B"/>
    <w:rsid w:val="004A1FD6"/>
    <w:rsid w:val="004A4EFF"/>
    <w:rsid w:val="004B137E"/>
    <w:rsid w:val="004C1F0A"/>
    <w:rsid w:val="004C4CEE"/>
    <w:rsid w:val="004C618D"/>
    <w:rsid w:val="004C6507"/>
    <w:rsid w:val="004C78DA"/>
    <w:rsid w:val="004D1DC7"/>
    <w:rsid w:val="004D20AB"/>
    <w:rsid w:val="004D250D"/>
    <w:rsid w:val="004D2825"/>
    <w:rsid w:val="004D47B0"/>
    <w:rsid w:val="004D5DB9"/>
    <w:rsid w:val="004D69C9"/>
    <w:rsid w:val="004E3292"/>
    <w:rsid w:val="004E7A72"/>
    <w:rsid w:val="004E7CF8"/>
    <w:rsid w:val="00505ABA"/>
    <w:rsid w:val="00505FF1"/>
    <w:rsid w:val="0050674E"/>
    <w:rsid w:val="00507211"/>
    <w:rsid w:val="0050968B"/>
    <w:rsid w:val="00514672"/>
    <w:rsid w:val="005240A4"/>
    <w:rsid w:val="00526E36"/>
    <w:rsid w:val="00527A98"/>
    <w:rsid w:val="00527C32"/>
    <w:rsid w:val="0053145F"/>
    <w:rsid w:val="00535225"/>
    <w:rsid w:val="005369B6"/>
    <w:rsid w:val="0054194C"/>
    <w:rsid w:val="00545A36"/>
    <w:rsid w:val="005466ED"/>
    <w:rsid w:val="005469F4"/>
    <w:rsid w:val="00546A4D"/>
    <w:rsid w:val="00546F4E"/>
    <w:rsid w:val="00552047"/>
    <w:rsid w:val="00562F1F"/>
    <w:rsid w:val="005671A4"/>
    <w:rsid w:val="00570AEF"/>
    <w:rsid w:val="0057525A"/>
    <w:rsid w:val="00575616"/>
    <w:rsid w:val="005759A7"/>
    <w:rsid w:val="005908DD"/>
    <w:rsid w:val="00595CAA"/>
    <w:rsid w:val="00596B27"/>
    <w:rsid w:val="005A0E08"/>
    <w:rsid w:val="005A1156"/>
    <w:rsid w:val="005A2F9D"/>
    <w:rsid w:val="005B3B93"/>
    <w:rsid w:val="005C0959"/>
    <w:rsid w:val="005C20C7"/>
    <w:rsid w:val="005C23EF"/>
    <w:rsid w:val="005C4636"/>
    <w:rsid w:val="005C677C"/>
    <w:rsid w:val="005C7801"/>
    <w:rsid w:val="005D5702"/>
    <w:rsid w:val="005F02AF"/>
    <w:rsid w:val="006127A8"/>
    <w:rsid w:val="0061304C"/>
    <w:rsid w:val="006335B1"/>
    <w:rsid w:val="00633E59"/>
    <w:rsid w:val="00634D7B"/>
    <w:rsid w:val="00636EFD"/>
    <w:rsid w:val="00641C01"/>
    <w:rsid w:val="00646D81"/>
    <w:rsid w:val="00651A78"/>
    <w:rsid w:val="006539CA"/>
    <w:rsid w:val="006556AC"/>
    <w:rsid w:val="00655E9C"/>
    <w:rsid w:val="00656413"/>
    <w:rsid w:val="006578EA"/>
    <w:rsid w:val="00662359"/>
    <w:rsid w:val="00671A9C"/>
    <w:rsid w:val="006725A5"/>
    <w:rsid w:val="00673993"/>
    <w:rsid w:val="0067471B"/>
    <w:rsid w:val="00676231"/>
    <w:rsid w:val="00676D36"/>
    <w:rsid w:val="00677149"/>
    <w:rsid w:val="00686C71"/>
    <w:rsid w:val="0069075C"/>
    <w:rsid w:val="00692AFF"/>
    <w:rsid w:val="00695D84"/>
    <w:rsid w:val="00696025"/>
    <w:rsid w:val="00697713"/>
    <w:rsid w:val="006A0BD0"/>
    <w:rsid w:val="006A1F6A"/>
    <w:rsid w:val="006B4EDA"/>
    <w:rsid w:val="006B6DB7"/>
    <w:rsid w:val="006B6E0E"/>
    <w:rsid w:val="006B783C"/>
    <w:rsid w:val="006C3747"/>
    <w:rsid w:val="006C5D53"/>
    <w:rsid w:val="006D0E67"/>
    <w:rsid w:val="006D1C5B"/>
    <w:rsid w:val="00703728"/>
    <w:rsid w:val="00705703"/>
    <w:rsid w:val="007068FB"/>
    <w:rsid w:val="00714CDD"/>
    <w:rsid w:val="00717CC9"/>
    <w:rsid w:val="00720206"/>
    <w:rsid w:val="00724AC5"/>
    <w:rsid w:val="00726442"/>
    <w:rsid w:val="00732400"/>
    <w:rsid w:val="007470AE"/>
    <w:rsid w:val="00752C67"/>
    <w:rsid w:val="00760D7B"/>
    <w:rsid w:val="00765447"/>
    <w:rsid w:val="00766AEF"/>
    <w:rsid w:val="00766B54"/>
    <w:rsid w:val="00777F62"/>
    <w:rsid w:val="007818B6"/>
    <w:rsid w:val="00795BB2"/>
    <w:rsid w:val="007A37F9"/>
    <w:rsid w:val="007A3E6B"/>
    <w:rsid w:val="007B11B1"/>
    <w:rsid w:val="007B1E6F"/>
    <w:rsid w:val="007B3CE7"/>
    <w:rsid w:val="007B5D7A"/>
    <w:rsid w:val="007B654B"/>
    <w:rsid w:val="007C2268"/>
    <w:rsid w:val="007C68AF"/>
    <w:rsid w:val="007D66A2"/>
    <w:rsid w:val="007D7C73"/>
    <w:rsid w:val="007F3E4B"/>
    <w:rsid w:val="007F548A"/>
    <w:rsid w:val="007F5727"/>
    <w:rsid w:val="007F733D"/>
    <w:rsid w:val="0080245B"/>
    <w:rsid w:val="00802B44"/>
    <w:rsid w:val="00814DBE"/>
    <w:rsid w:val="0082184D"/>
    <w:rsid w:val="0083036A"/>
    <w:rsid w:val="0083730C"/>
    <w:rsid w:val="00840C34"/>
    <w:rsid w:val="00841977"/>
    <w:rsid w:val="008422DA"/>
    <w:rsid w:val="00846DEC"/>
    <w:rsid w:val="00850B3C"/>
    <w:rsid w:val="00864134"/>
    <w:rsid w:val="0086711E"/>
    <w:rsid w:val="00871011"/>
    <w:rsid w:val="00871A32"/>
    <w:rsid w:val="00887634"/>
    <w:rsid w:val="008906B5"/>
    <w:rsid w:val="008A44C9"/>
    <w:rsid w:val="008B56D2"/>
    <w:rsid w:val="008C050D"/>
    <w:rsid w:val="008C44DA"/>
    <w:rsid w:val="008D1C3A"/>
    <w:rsid w:val="008D499A"/>
    <w:rsid w:val="008E3240"/>
    <w:rsid w:val="008E585C"/>
    <w:rsid w:val="008F374F"/>
    <w:rsid w:val="00900465"/>
    <w:rsid w:val="009077D0"/>
    <w:rsid w:val="00907E17"/>
    <w:rsid w:val="009127FC"/>
    <w:rsid w:val="009137B8"/>
    <w:rsid w:val="00913C33"/>
    <w:rsid w:val="00914B98"/>
    <w:rsid w:val="00921E26"/>
    <w:rsid w:val="00926034"/>
    <w:rsid w:val="009272AE"/>
    <w:rsid w:val="00934850"/>
    <w:rsid w:val="00941FE0"/>
    <w:rsid w:val="00943514"/>
    <w:rsid w:val="009462A3"/>
    <w:rsid w:val="0094790E"/>
    <w:rsid w:val="00947C64"/>
    <w:rsid w:val="00953B92"/>
    <w:rsid w:val="00956A30"/>
    <w:rsid w:val="00956FEE"/>
    <w:rsid w:val="009579D5"/>
    <w:rsid w:val="009654B2"/>
    <w:rsid w:val="009665A6"/>
    <w:rsid w:val="00966CA6"/>
    <w:rsid w:val="0097689C"/>
    <w:rsid w:val="00986236"/>
    <w:rsid w:val="00987425"/>
    <w:rsid w:val="00990590"/>
    <w:rsid w:val="009913B1"/>
    <w:rsid w:val="009916D4"/>
    <w:rsid w:val="00991821"/>
    <w:rsid w:val="00993712"/>
    <w:rsid w:val="009956E8"/>
    <w:rsid w:val="009969BF"/>
    <w:rsid w:val="009A05CF"/>
    <w:rsid w:val="009A3180"/>
    <w:rsid w:val="009B183D"/>
    <w:rsid w:val="009B1E21"/>
    <w:rsid w:val="009B5367"/>
    <w:rsid w:val="009B7937"/>
    <w:rsid w:val="009C3B80"/>
    <w:rsid w:val="009C7372"/>
    <w:rsid w:val="009D0A49"/>
    <w:rsid w:val="009D3D2E"/>
    <w:rsid w:val="009D4377"/>
    <w:rsid w:val="009D450D"/>
    <w:rsid w:val="009E1152"/>
    <w:rsid w:val="009F4C4C"/>
    <w:rsid w:val="009F7345"/>
    <w:rsid w:val="00A013F0"/>
    <w:rsid w:val="00A027F0"/>
    <w:rsid w:val="00A04327"/>
    <w:rsid w:val="00A115A1"/>
    <w:rsid w:val="00A1276D"/>
    <w:rsid w:val="00A129EE"/>
    <w:rsid w:val="00A1523B"/>
    <w:rsid w:val="00A2353F"/>
    <w:rsid w:val="00A24183"/>
    <w:rsid w:val="00A247D8"/>
    <w:rsid w:val="00A27101"/>
    <w:rsid w:val="00A30BDB"/>
    <w:rsid w:val="00A44A6D"/>
    <w:rsid w:val="00A46A4E"/>
    <w:rsid w:val="00A5428C"/>
    <w:rsid w:val="00A6208B"/>
    <w:rsid w:val="00A65286"/>
    <w:rsid w:val="00A673CE"/>
    <w:rsid w:val="00A7084E"/>
    <w:rsid w:val="00A722CB"/>
    <w:rsid w:val="00A74148"/>
    <w:rsid w:val="00A7685F"/>
    <w:rsid w:val="00A772CF"/>
    <w:rsid w:val="00A812D7"/>
    <w:rsid w:val="00A8444E"/>
    <w:rsid w:val="00A8657F"/>
    <w:rsid w:val="00A96CAA"/>
    <w:rsid w:val="00AA1434"/>
    <w:rsid w:val="00AA697B"/>
    <w:rsid w:val="00AB22F3"/>
    <w:rsid w:val="00AB6325"/>
    <w:rsid w:val="00AC28E6"/>
    <w:rsid w:val="00AD44F2"/>
    <w:rsid w:val="00AE45E9"/>
    <w:rsid w:val="00AF71EC"/>
    <w:rsid w:val="00B00F96"/>
    <w:rsid w:val="00B0260F"/>
    <w:rsid w:val="00B1564F"/>
    <w:rsid w:val="00B2270E"/>
    <w:rsid w:val="00B23707"/>
    <w:rsid w:val="00B2418C"/>
    <w:rsid w:val="00B30976"/>
    <w:rsid w:val="00B31B4A"/>
    <w:rsid w:val="00B333AA"/>
    <w:rsid w:val="00B365D4"/>
    <w:rsid w:val="00B474DC"/>
    <w:rsid w:val="00B5178B"/>
    <w:rsid w:val="00B54A2A"/>
    <w:rsid w:val="00B56738"/>
    <w:rsid w:val="00B60EAE"/>
    <w:rsid w:val="00B61D75"/>
    <w:rsid w:val="00B62453"/>
    <w:rsid w:val="00B80FC1"/>
    <w:rsid w:val="00B82D57"/>
    <w:rsid w:val="00B82FA4"/>
    <w:rsid w:val="00B87B91"/>
    <w:rsid w:val="00B90C85"/>
    <w:rsid w:val="00B91329"/>
    <w:rsid w:val="00B947D7"/>
    <w:rsid w:val="00BA4E04"/>
    <w:rsid w:val="00BA7519"/>
    <w:rsid w:val="00BA7EF2"/>
    <w:rsid w:val="00BB1783"/>
    <w:rsid w:val="00BB21A3"/>
    <w:rsid w:val="00BB4089"/>
    <w:rsid w:val="00BB57D4"/>
    <w:rsid w:val="00BB5CAA"/>
    <w:rsid w:val="00BB7D53"/>
    <w:rsid w:val="00BC0A08"/>
    <w:rsid w:val="00BC3060"/>
    <w:rsid w:val="00BC3157"/>
    <w:rsid w:val="00BC3A79"/>
    <w:rsid w:val="00BD2330"/>
    <w:rsid w:val="00BD5372"/>
    <w:rsid w:val="00BD7812"/>
    <w:rsid w:val="00BD7B4B"/>
    <w:rsid w:val="00BE0803"/>
    <w:rsid w:val="00BE28B9"/>
    <w:rsid w:val="00BE28D4"/>
    <w:rsid w:val="00BE3E5E"/>
    <w:rsid w:val="00BF1372"/>
    <w:rsid w:val="00BF19B0"/>
    <w:rsid w:val="00C07090"/>
    <w:rsid w:val="00C1113E"/>
    <w:rsid w:val="00C12C66"/>
    <w:rsid w:val="00C135A7"/>
    <w:rsid w:val="00C135EA"/>
    <w:rsid w:val="00C177E9"/>
    <w:rsid w:val="00C23A2B"/>
    <w:rsid w:val="00C257E6"/>
    <w:rsid w:val="00C354BD"/>
    <w:rsid w:val="00C3644D"/>
    <w:rsid w:val="00C36E0A"/>
    <w:rsid w:val="00C43D24"/>
    <w:rsid w:val="00C447C8"/>
    <w:rsid w:val="00C51532"/>
    <w:rsid w:val="00C51719"/>
    <w:rsid w:val="00C53921"/>
    <w:rsid w:val="00C54AFF"/>
    <w:rsid w:val="00C56CAB"/>
    <w:rsid w:val="00C62D64"/>
    <w:rsid w:val="00C67E1A"/>
    <w:rsid w:val="00C67E35"/>
    <w:rsid w:val="00C70C21"/>
    <w:rsid w:val="00C72803"/>
    <w:rsid w:val="00C753ED"/>
    <w:rsid w:val="00C81257"/>
    <w:rsid w:val="00C86D17"/>
    <w:rsid w:val="00C97989"/>
    <w:rsid w:val="00CA3187"/>
    <w:rsid w:val="00CA5C88"/>
    <w:rsid w:val="00CA6CA3"/>
    <w:rsid w:val="00CB729F"/>
    <w:rsid w:val="00CC077E"/>
    <w:rsid w:val="00CC43CF"/>
    <w:rsid w:val="00CC5016"/>
    <w:rsid w:val="00CC564F"/>
    <w:rsid w:val="00CC57CE"/>
    <w:rsid w:val="00CC7C5C"/>
    <w:rsid w:val="00CD2B2D"/>
    <w:rsid w:val="00CD646F"/>
    <w:rsid w:val="00CE141D"/>
    <w:rsid w:val="00CE768D"/>
    <w:rsid w:val="00CF0AB2"/>
    <w:rsid w:val="00CF34EA"/>
    <w:rsid w:val="00CF35C1"/>
    <w:rsid w:val="00CF3EF1"/>
    <w:rsid w:val="00D00E3B"/>
    <w:rsid w:val="00D04A07"/>
    <w:rsid w:val="00D04E07"/>
    <w:rsid w:val="00D0613C"/>
    <w:rsid w:val="00D10C78"/>
    <w:rsid w:val="00D129EE"/>
    <w:rsid w:val="00D13451"/>
    <w:rsid w:val="00D14702"/>
    <w:rsid w:val="00D23328"/>
    <w:rsid w:val="00D24C0B"/>
    <w:rsid w:val="00D326BE"/>
    <w:rsid w:val="00D41222"/>
    <w:rsid w:val="00D442CD"/>
    <w:rsid w:val="00D458CB"/>
    <w:rsid w:val="00D50948"/>
    <w:rsid w:val="00D541AC"/>
    <w:rsid w:val="00D57BEB"/>
    <w:rsid w:val="00D62FD1"/>
    <w:rsid w:val="00D640D6"/>
    <w:rsid w:val="00D66365"/>
    <w:rsid w:val="00D85DE3"/>
    <w:rsid w:val="00D85F13"/>
    <w:rsid w:val="00D87198"/>
    <w:rsid w:val="00D87E3A"/>
    <w:rsid w:val="00D90031"/>
    <w:rsid w:val="00D91B23"/>
    <w:rsid w:val="00D92101"/>
    <w:rsid w:val="00D97FDE"/>
    <w:rsid w:val="00DA15DA"/>
    <w:rsid w:val="00DA1946"/>
    <w:rsid w:val="00DA5E6B"/>
    <w:rsid w:val="00DB087F"/>
    <w:rsid w:val="00DB0C4E"/>
    <w:rsid w:val="00DB2163"/>
    <w:rsid w:val="00DC0588"/>
    <w:rsid w:val="00DC59DF"/>
    <w:rsid w:val="00DC63F8"/>
    <w:rsid w:val="00DC7D6F"/>
    <w:rsid w:val="00DD03B5"/>
    <w:rsid w:val="00DD1A2B"/>
    <w:rsid w:val="00DD233A"/>
    <w:rsid w:val="00DD611F"/>
    <w:rsid w:val="00DD645B"/>
    <w:rsid w:val="00DE62FC"/>
    <w:rsid w:val="00DE74F5"/>
    <w:rsid w:val="00DF416E"/>
    <w:rsid w:val="00DF7A10"/>
    <w:rsid w:val="00E00129"/>
    <w:rsid w:val="00E00F7F"/>
    <w:rsid w:val="00E0411F"/>
    <w:rsid w:val="00E04454"/>
    <w:rsid w:val="00E053A0"/>
    <w:rsid w:val="00E06837"/>
    <w:rsid w:val="00E10DEB"/>
    <w:rsid w:val="00E1640E"/>
    <w:rsid w:val="00E21FFC"/>
    <w:rsid w:val="00E264A0"/>
    <w:rsid w:val="00E2700B"/>
    <w:rsid w:val="00E36709"/>
    <w:rsid w:val="00E403CE"/>
    <w:rsid w:val="00E416F9"/>
    <w:rsid w:val="00E50919"/>
    <w:rsid w:val="00E52BB7"/>
    <w:rsid w:val="00E52D0A"/>
    <w:rsid w:val="00E642D4"/>
    <w:rsid w:val="00E6431E"/>
    <w:rsid w:val="00E6448E"/>
    <w:rsid w:val="00E7799A"/>
    <w:rsid w:val="00E83FCD"/>
    <w:rsid w:val="00E8582F"/>
    <w:rsid w:val="00E96CDC"/>
    <w:rsid w:val="00E96FDD"/>
    <w:rsid w:val="00E97E7F"/>
    <w:rsid w:val="00EA078E"/>
    <w:rsid w:val="00EA14E7"/>
    <w:rsid w:val="00EB66D4"/>
    <w:rsid w:val="00EC1A36"/>
    <w:rsid w:val="00EC7455"/>
    <w:rsid w:val="00EE52FD"/>
    <w:rsid w:val="00EF1C3D"/>
    <w:rsid w:val="00EF49F9"/>
    <w:rsid w:val="00EF502D"/>
    <w:rsid w:val="00EF6A58"/>
    <w:rsid w:val="00EF76C1"/>
    <w:rsid w:val="00F00447"/>
    <w:rsid w:val="00F0618C"/>
    <w:rsid w:val="00F11945"/>
    <w:rsid w:val="00F1259F"/>
    <w:rsid w:val="00F16A31"/>
    <w:rsid w:val="00F17B16"/>
    <w:rsid w:val="00F22BEC"/>
    <w:rsid w:val="00F2325E"/>
    <w:rsid w:val="00F24EF4"/>
    <w:rsid w:val="00F31013"/>
    <w:rsid w:val="00F32E2B"/>
    <w:rsid w:val="00F41E94"/>
    <w:rsid w:val="00F4613F"/>
    <w:rsid w:val="00F46AF9"/>
    <w:rsid w:val="00F5535A"/>
    <w:rsid w:val="00F56258"/>
    <w:rsid w:val="00F61D02"/>
    <w:rsid w:val="00F63A71"/>
    <w:rsid w:val="00F8002E"/>
    <w:rsid w:val="00F85D3A"/>
    <w:rsid w:val="00F90C97"/>
    <w:rsid w:val="00F90DD1"/>
    <w:rsid w:val="00F914C1"/>
    <w:rsid w:val="00F916D6"/>
    <w:rsid w:val="00FA6100"/>
    <w:rsid w:val="00FB72F5"/>
    <w:rsid w:val="00FB7727"/>
    <w:rsid w:val="00FC1367"/>
    <w:rsid w:val="00FC6539"/>
    <w:rsid w:val="00FD2263"/>
    <w:rsid w:val="00FD6943"/>
    <w:rsid w:val="00FE2161"/>
    <w:rsid w:val="00FE41D6"/>
    <w:rsid w:val="00FE7443"/>
    <w:rsid w:val="00FE7739"/>
    <w:rsid w:val="00FF1543"/>
    <w:rsid w:val="00FF4A4E"/>
    <w:rsid w:val="00FF4B78"/>
    <w:rsid w:val="00FF552C"/>
    <w:rsid w:val="00FF65FD"/>
    <w:rsid w:val="01077B00"/>
    <w:rsid w:val="011374F0"/>
    <w:rsid w:val="0123072D"/>
    <w:rsid w:val="0126DBFE"/>
    <w:rsid w:val="012AF4B3"/>
    <w:rsid w:val="01715BF2"/>
    <w:rsid w:val="018C29FC"/>
    <w:rsid w:val="01D18E99"/>
    <w:rsid w:val="01FDA1C3"/>
    <w:rsid w:val="01FF9D9A"/>
    <w:rsid w:val="022C8FDD"/>
    <w:rsid w:val="026E8DE6"/>
    <w:rsid w:val="0271FEAC"/>
    <w:rsid w:val="028A2304"/>
    <w:rsid w:val="02D06210"/>
    <w:rsid w:val="02DB1343"/>
    <w:rsid w:val="035B128D"/>
    <w:rsid w:val="0373B27A"/>
    <w:rsid w:val="03800D59"/>
    <w:rsid w:val="03927FDD"/>
    <w:rsid w:val="0392CBD7"/>
    <w:rsid w:val="03B6CC9E"/>
    <w:rsid w:val="03CD76E0"/>
    <w:rsid w:val="041518A8"/>
    <w:rsid w:val="0427EB53"/>
    <w:rsid w:val="044BF6A7"/>
    <w:rsid w:val="04601CC7"/>
    <w:rsid w:val="046EBB5F"/>
    <w:rsid w:val="049C26FB"/>
    <w:rsid w:val="04ADA903"/>
    <w:rsid w:val="050266E1"/>
    <w:rsid w:val="050940F1"/>
    <w:rsid w:val="051017BB"/>
    <w:rsid w:val="05168492"/>
    <w:rsid w:val="051EBA00"/>
    <w:rsid w:val="052534C3"/>
    <w:rsid w:val="054ED64A"/>
    <w:rsid w:val="055D0C85"/>
    <w:rsid w:val="0572CCE4"/>
    <w:rsid w:val="05A78858"/>
    <w:rsid w:val="05FE65D6"/>
    <w:rsid w:val="06729A59"/>
    <w:rsid w:val="06A15E57"/>
    <w:rsid w:val="06A320CF"/>
    <w:rsid w:val="06BC0019"/>
    <w:rsid w:val="06E7D6B2"/>
    <w:rsid w:val="070B1D6C"/>
    <w:rsid w:val="0714F169"/>
    <w:rsid w:val="071DD621"/>
    <w:rsid w:val="07221568"/>
    <w:rsid w:val="07AF25B5"/>
    <w:rsid w:val="07D76F85"/>
    <w:rsid w:val="0833B161"/>
    <w:rsid w:val="086A90CD"/>
    <w:rsid w:val="0874E308"/>
    <w:rsid w:val="087BAEBC"/>
    <w:rsid w:val="08858C73"/>
    <w:rsid w:val="08C0572E"/>
    <w:rsid w:val="09360698"/>
    <w:rsid w:val="094B1D52"/>
    <w:rsid w:val="09652DCB"/>
    <w:rsid w:val="0967A221"/>
    <w:rsid w:val="09AC4569"/>
    <w:rsid w:val="09E7003D"/>
    <w:rsid w:val="09F439DD"/>
    <w:rsid w:val="09FF6657"/>
    <w:rsid w:val="0A7B4BFE"/>
    <w:rsid w:val="0ABFCFFE"/>
    <w:rsid w:val="0B386AEA"/>
    <w:rsid w:val="0B4D8D5F"/>
    <w:rsid w:val="0B8ADA04"/>
    <w:rsid w:val="0BD9E2DF"/>
    <w:rsid w:val="0BE39EA3"/>
    <w:rsid w:val="0C092FD2"/>
    <w:rsid w:val="0C0AF92F"/>
    <w:rsid w:val="0C6618C7"/>
    <w:rsid w:val="0C6DA75A"/>
    <w:rsid w:val="0C8130CD"/>
    <w:rsid w:val="0C922A0B"/>
    <w:rsid w:val="0CB77A66"/>
    <w:rsid w:val="0D1CE37F"/>
    <w:rsid w:val="0D7B87CD"/>
    <w:rsid w:val="0D7FCAAC"/>
    <w:rsid w:val="0D929165"/>
    <w:rsid w:val="0DAD20E5"/>
    <w:rsid w:val="0E09EDD1"/>
    <w:rsid w:val="0E182C4E"/>
    <w:rsid w:val="0E654365"/>
    <w:rsid w:val="0EAAE635"/>
    <w:rsid w:val="0ECB91B2"/>
    <w:rsid w:val="0ED21E6A"/>
    <w:rsid w:val="0EDF4A37"/>
    <w:rsid w:val="0EECDC0F"/>
    <w:rsid w:val="0EF02318"/>
    <w:rsid w:val="0EFFDF94"/>
    <w:rsid w:val="0FA42B56"/>
    <w:rsid w:val="0FA5481C"/>
    <w:rsid w:val="0FAEA6ED"/>
    <w:rsid w:val="1010105A"/>
    <w:rsid w:val="103B5BE4"/>
    <w:rsid w:val="104B5D4C"/>
    <w:rsid w:val="105E9061"/>
    <w:rsid w:val="10704275"/>
    <w:rsid w:val="107B1BA5"/>
    <w:rsid w:val="109D4FFC"/>
    <w:rsid w:val="10C54D6F"/>
    <w:rsid w:val="1181BA54"/>
    <w:rsid w:val="118CC623"/>
    <w:rsid w:val="11AD4E24"/>
    <w:rsid w:val="11EC14C1"/>
    <w:rsid w:val="125DFE55"/>
    <w:rsid w:val="126D3C61"/>
    <w:rsid w:val="12CBEA75"/>
    <w:rsid w:val="12CD658A"/>
    <w:rsid w:val="13120FF0"/>
    <w:rsid w:val="131D12F7"/>
    <w:rsid w:val="132692F2"/>
    <w:rsid w:val="13C2FE5C"/>
    <w:rsid w:val="13DBC215"/>
    <w:rsid w:val="13E05054"/>
    <w:rsid w:val="13F29DFE"/>
    <w:rsid w:val="141EDBDC"/>
    <w:rsid w:val="14D3719F"/>
    <w:rsid w:val="14E4EEE6"/>
    <w:rsid w:val="14EC1223"/>
    <w:rsid w:val="15CD3121"/>
    <w:rsid w:val="160E64F8"/>
    <w:rsid w:val="16289958"/>
    <w:rsid w:val="162CC032"/>
    <w:rsid w:val="16503D54"/>
    <w:rsid w:val="16AEEA87"/>
    <w:rsid w:val="170C9180"/>
    <w:rsid w:val="176358B9"/>
    <w:rsid w:val="180B54D1"/>
    <w:rsid w:val="181F13A1"/>
    <w:rsid w:val="185FCD51"/>
    <w:rsid w:val="1879B9C0"/>
    <w:rsid w:val="18830711"/>
    <w:rsid w:val="18839CC9"/>
    <w:rsid w:val="18BA6B06"/>
    <w:rsid w:val="190600D3"/>
    <w:rsid w:val="19828B60"/>
    <w:rsid w:val="19B3690B"/>
    <w:rsid w:val="19CD546B"/>
    <w:rsid w:val="1A0572A7"/>
    <w:rsid w:val="1A244C4A"/>
    <w:rsid w:val="1A260629"/>
    <w:rsid w:val="1A3067C1"/>
    <w:rsid w:val="1A3F605C"/>
    <w:rsid w:val="1A48AB4E"/>
    <w:rsid w:val="1ABD978F"/>
    <w:rsid w:val="1AC1DC74"/>
    <w:rsid w:val="1AE231CE"/>
    <w:rsid w:val="1B0D3F0C"/>
    <w:rsid w:val="1B124DC8"/>
    <w:rsid w:val="1B354CB5"/>
    <w:rsid w:val="1B511D92"/>
    <w:rsid w:val="1BFAAE5C"/>
    <w:rsid w:val="1C4DC4FB"/>
    <w:rsid w:val="1CA6AAE6"/>
    <w:rsid w:val="1CADAC10"/>
    <w:rsid w:val="1CCA5EE3"/>
    <w:rsid w:val="1D21C3AA"/>
    <w:rsid w:val="1D3D1369"/>
    <w:rsid w:val="1D560CD1"/>
    <w:rsid w:val="1D6EBB8F"/>
    <w:rsid w:val="1D740BCA"/>
    <w:rsid w:val="1D82A57D"/>
    <w:rsid w:val="1DB6E071"/>
    <w:rsid w:val="1DFB1F02"/>
    <w:rsid w:val="1E1DA5F9"/>
    <w:rsid w:val="1E6D2B7A"/>
    <w:rsid w:val="1E7D0001"/>
    <w:rsid w:val="1EAE96C1"/>
    <w:rsid w:val="1ED8E3CA"/>
    <w:rsid w:val="1EFD5B87"/>
    <w:rsid w:val="1FB25B03"/>
    <w:rsid w:val="1FC9BF6C"/>
    <w:rsid w:val="1FD00897"/>
    <w:rsid w:val="1FEE7F5B"/>
    <w:rsid w:val="1FFC94C8"/>
    <w:rsid w:val="2015E916"/>
    <w:rsid w:val="20904150"/>
    <w:rsid w:val="2091924D"/>
    <w:rsid w:val="209FEF22"/>
    <w:rsid w:val="20DA207A"/>
    <w:rsid w:val="21C3AF57"/>
    <w:rsid w:val="21F75C2F"/>
    <w:rsid w:val="2210848C"/>
    <w:rsid w:val="2233DA95"/>
    <w:rsid w:val="223731F9"/>
    <w:rsid w:val="2241EE57"/>
    <w:rsid w:val="22979638"/>
    <w:rsid w:val="2386CF19"/>
    <w:rsid w:val="23CDA73E"/>
    <w:rsid w:val="2463A241"/>
    <w:rsid w:val="249E2CE5"/>
    <w:rsid w:val="2619AF01"/>
    <w:rsid w:val="261ECF68"/>
    <w:rsid w:val="2622BFE4"/>
    <w:rsid w:val="26BC362E"/>
    <w:rsid w:val="27054800"/>
    <w:rsid w:val="272CECA9"/>
    <w:rsid w:val="2778789E"/>
    <w:rsid w:val="27A0A11B"/>
    <w:rsid w:val="27C55AAB"/>
    <w:rsid w:val="27CC75C5"/>
    <w:rsid w:val="28992ADB"/>
    <w:rsid w:val="28C62298"/>
    <w:rsid w:val="28CAF94D"/>
    <w:rsid w:val="293D4928"/>
    <w:rsid w:val="29652B94"/>
    <w:rsid w:val="296A7820"/>
    <w:rsid w:val="296BAAA4"/>
    <w:rsid w:val="2982829F"/>
    <w:rsid w:val="29A74FA9"/>
    <w:rsid w:val="29D8F552"/>
    <w:rsid w:val="2A0046B2"/>
    <w:rsid w:val="2A2D5685"/>
    <w:rsid w:val="2A4BED72"/>
    <w:rsid w:val="2AD6FC36"/>
    <w:rsid w:val="2ADB1170"/>
    <w:rsid w:val="2B1AEA67"/>
    <w:rsid w:val="2B86670D"/>
    <w:rsid w:val="2B9C1713"/>
    <w:rsid w:val="2BBF90C6"/>
    <w:rsid w:val="2BD8B923"/>
    <w:rsid w:val="2BF9A640"/>
    <w:rsid w:val="2C0B16AC"/>
    <w:rsid w:val="2C1D9244"/>
    <w:rsid w:val="2C4D8C4E"/>
    <w:rsid w:val="2C5BF159"/>
    <w:rsid w:val="2CAEE056"/>
    <w:rsid w:val="2CE560A4"/>
    <w:rsid w:val="2CF24423"/>
    <w:rsid w:val="2D04F39E"/>
    <w:rsid w:val="2D30C185"/>
    <w:rsid w:val="2D366C66"/>
    <w:rsid w:val="2D38DE24"/>
    <w:rsid w:val="2D619FC0"/>
    <w:rsid w:val="2D7EF8B9"/>
    <w:rsid w:val="2D9F7B25"/>
    <w:rsid w:val="2E497575"/>
    <w:rsid w:val="2ED4AE85"/>
    <w:rsid w:val="2F1270C5"/>
    <w:rsid w:val="2F64759F"/>
    <w:rsid w:val="2FC841EA"/>
    <w:rsid w:val="2FE13FED"/>
    <w:rsid w:val="2FE40234"/>
    <w:rsid w:val="2FE94815"/>
    <w:rsid w:val="3057D0EC"/>
    <w:rsid w:val="3083C84E"/>
    <w:rsid w:val="30885E6A"/>
    <w:rsid w:val="30AB275E"/>
    <w:rsid w:val="30BEACDA"/>
    <w:rsid w:val="30CB42C4"/>
    <w:rsid w:val="30E1862A"/>
    <w:rsid w:val="311DCFDC"/>
    <w:rsid w:val="3145123C"/>
    <w:rsid w:val="316806BB"/>
    <w:rsid w:val="317E9AE8"/>
    <w:rsid w:val="31C85C93"/>
    <w:rsid w:val="320B4D45"/>
    <w:rsid w:val="323E559B"/>
    <w:rsid w:val="32D95592"/>
    <w:rsid w:val="32DCD500"/>
    <w:rsid w:val="32DE0E6F"/>
    <w:rsid w:val="3325BAA9"/>
    <w:rsid w:val="3396C9C0"/>
    <w:rsid w:val="33B3A068"/>
    <w:rsid w:val="33BAD8C6"/>
    <w:rsid w:val="33D0BB11"/>
    <w:rsid w:val="33DBDD82"/>
    <w:rsid w:val="33E1D57C"/>
    <w:rsid w:val="33FEFE71"/>
    <w:rsid w:val="3409D46E"/>
    <w:rsid w:val="34BE659E"/>
    <w:rsid w:val="35355D7B"/>
    <w:rsid w:val="354E17D1"/>
    <w:rsid w:val="357A867C"/>
    <w:rsid w:val="357F9B69"/>
    <w:rsid w:val="35898A3D"/>
    <w:rsid w:val="35DDDC1D"/>
    <w:rsid w:val="36496A5B"/>
    <w:rsid w:val="371656DD"/>
    <w:rsid w:val="372A1227"/>
    <w:rsid w:val="372B8344"/>
    <w:rsid w:val="37AAC0D5"/>
    <w:rsid w:val="37F04134"/>
    <w:rsid w:val="382EF2F7"/>
    <w:rsid w:val="3833C31A"/>
    <w:rsid w:val="388316F8"/>
    <w:rsid w:val="3898039B"/>
    <w:rsid w:val="38B17336"/>
    <w:rsid w:val="38C753A5"/>
    <w:rsid w:val="38D88E7C"/>
    <w:rsid w:val="390019D1"/>
    <w:rsid w:val="390B4626"/>
    <w:rsid w:val="3926D5C2"/>
    <w:rsid w:val="39323799"/>
    <w:rsid w:val="39553D79"/>
    <w:rsid w:val="3964F954"/>
    <w:rsid w:val="396B0D01"/>
    <w:rsid w:val="396CE5F0"/>
    <w:rsid w:val="39730BD5"/>
    <w:rsid w:val="3994FC2D"/>
    <w:rsid w:val="39DE38EE"/>
    <w:rsid w:val="39E84F0C"/>
    <w:rsid w:val="39ED0B4D"/>
    <w:rsid w:val="3A1734C5"/>
    <w:rsid w:val="3A2809A8"/>
    <w:rsid w:val="3A4CBA15"/>
    <w:rsid w:val="3A5E657B"/>
    <w:rsid w:val="3A7CED78"/>
    <w:rsid w:val="3A9F1E7E"/>
    <w:rsid w:val="3ACE4B68"/>
    <w:rsid w:val="3B67DB5C"/>
    <w:rsid w:val="3BC479B9"/>
    <w:rsid w:val="3BC75400"/>
    <w:rsid w:val="3BEE1F00"/>
    <w:rsid w:val="3BFEF467"/>
    <w:rsid w:val="3C18BDD9"/>
    <w:rsid w:val="3C3B25AB"/>
    <w:rsid w:val="3C3BAE2F"/>
    <w:rsid w:val="3C58C8B3"/>
    <w:rsid w:val="3C84F0B5"/>
    <w:rsid w:val="3C9D8984"/>
    <w:rsid w:val="3CB83CAC"/>
    <w:rsid w:val="3D49D41C"/>
    <w:rsid w:val="3D81525C"/>
    <w:rsid w:val="3DCB4D23"/>
    <w:rsid w:val="3DE6E98C"/>
    <w:rsid w:val="3E20C116"/>
    <w:rsid w:val="3E42D236"/>
    <w:rsid w:val="3E438C55"/>
    <w:rsid w:val="3E5D3D7A"/>
    <w:rsid w:val="3E988FA2"/>
    <w:rsid w:val="3EA885BC"/>
    <w:rsid w:val="3EFF0380"/>
    <w:rsid w:val="3F4679D2"/>
    <w:rsid w:val="3F584C21"/>
    <w:rsid w:val="3F707764"/>
    <w:rsid w:val="3F7B0B48"/>
    <w:rsid w:val="3F950AC2"/>
    <w:rsid w:val="3F950E1B"/>
    <w:rsid w:val="3FF2CBF7"/>
    <w:rsid w:val="40083345"/>
    <w:rsid w:val="402AE734"/>
    <w:rsid w:val="4096F78C"/>
    <w:rsid w:val="40C24E10"/>
    <w:rsid w:val="40CD15EF"/>
    <w:rsid w:val="410E5CD4"/>
    <w:rsid w:val="41137317"/>
    <w:rsid w:val="413C3942"/>
    <w:rsid w:val="418B65CE"/>
    <w:rsid w:val="41A582D4"/>
    <w:rsid w:val="41B0FC16"/>
    <w:rsid w:val="421070AE"/>
    <w:rsid w:val="421D02EC"/>
    <w:rsid w:val="42377937"/>
    <w:rsid w:val="42723E6A"/>
    <w:rsid w:val="4276C486"/>
    <w:rsid w:val="4276D028"/>
    <w:rsid w:val="428DE101"/>
    <w:rsid w:val="428FECE3"/>
    <w:rsid w:val="42C349F3"/>
    <w:rsid w:val="431D3E30"/>
    <w:rsid w:val="432FA824"/>
    <w:rsid w:val="435AB868"/>
    <w:rsid w:val="43AD71F3"/>
    <w:rsid w:val="43E6F3DA"/>
    <w:rsid w:val="43F8A14F"/>
    <w:rsid w:val="440A064C"/>
    <w:rsid w:val="4411FD6F"/>
    <w:rsid w:val="44B8FD3B"/>
    <w:rsid w:val="44CB7885"/>
    <w:rsid w:val="44D989AF"/>
    <w:rsid w:val="44FE307B"/>
    <w:rsid w:val="450AC523"/>
    <w:rsid w:val="4523BCBE"/>
    <w:rsid w:val="4524FBF5"/>
    <w:rsid w:val="453F9828"/>
    <w:rsid w:val="45691032"/>
    <w:rsid w:val="4569F134"/>
    <w:rsid w:val="45776F04"/>
    <w:rsid w:val="4595BF33"/>
    <w:rsid w:val="459DE927"/>
    <w:rsid w:val="45A5D6AD"/>
    <w:rsid w:val="45B50AC4"/>
    <w:rsid w:val="45C2C08C"/>
    <w:rsid w:val="45C78DA5"/>
    <w:rsid w:val="4605A7AF"/>
    <w:rsid w:val="46117B9A"/>
    <w:rsid w:val="461A9824"/>
    <w:rsid w:val="46A4490A"/>
    <w:rsid w:val="46B43567"/>
    <w:rsid w:val="474AF3A3"/>
    <w:rsid w:val="4783A8A8"/>
    <w:rsid w:val="47B2EEA1"/>
    <w:rsid w:val="4818ECED"/>
    <w:rsid w:val="482517A3"/>
    <w:rsid w:val="48546A14"/>
    <w:rsid w:val="486A4F83"/>
    <w:rsid w:val="486CC474"/>
    <w:rsid w:val="48785FD1"/>
    <w:rsid w:val="48C44F12"/>
    <w:rsid w:val="48CAAC67"/>
    <w:rsid w:val="494077C3"/>
    <w:rsid w:val="4976CD87"/>
    <w:rsid w:val="49AD6F63"/>
    <w:rsid w:val="49BDD677"/>
    <w:rsid w:val="49F6D43C"/>
    <w:rsid w:val="4A147292"/>
    <w:rsid w:val="4A2A44D3"/>
    <w:rsid w:val="4A303F18"/>
    <w:rsid w:val="4A4DB29B"/>
    <w:rsid w:val="4A534923"/>
    <w:rsid w:val="4A5D6A57"/>
    <w:rsid w:val="4A601F73"/>
    <w:rsid w:val="4AD899CD"/>
    <w:rsid w:val="4AEECDD7"/>
    <w:rsid w:val="4B3ABA09"/>
    <w:rsid w:val="4B4D92E2"/>
    <w:rsid w:val="4BBFECF5"/>
    <w:rsid w:val="4BFBEFD4"/>
    <w:rsid w:val="4C0D2AAB"/>
    <w:rsid w:val="4C7E3462"/>
    <w:rsid w:val="4C960A59"/>
    <w:rsid w:val="4C9BD34E"/>
    <w:rsid w:val="4CA65ABB"/>
    <w:rsid w:val="4CAD0E25"/>
    <w:rsid w:val="4CDF3A75"/>
    <w:rsid w:val="4D5808DB"/>
    <w:rsid w:val="4DA0D118"/>
    <w:rsid w:val="4DA202EB"/>
    <w:rsid w:val="4DA8CE29"/>
    <w:rsid w:val="4DB0E892"/>
    <w:rsid w:val="4DCEE566"/>
    <w:rsid w:val="4DF09AF4"/>
    <w:rsid w:val="4E48DE86"/>
    <w:rsid w:val="4E7D3A0C"/>
    <w:rsid w:val="4EAECD9E"/>
    <w:rsid w:val="4ED55D58"/>
    <w:rsid w:val="4EF78DE4"/>
    <w:rsid w:val="4EFDDED5"/>
    <w:rsid w:val="4F029571"/>
    <w:rsid w:val="4F23791C"/>
    <w:rsid w:val="4F3F7A12"/>
    <w:rsid w:val="4F4888D0"/>
    <w:rsid w:val="4F4CB8F3"/>
    <w:rsid w:val="4F986476"/>
    <w:rsid w:val="4FECD8DB"/>
    <w:rsid w:val="4FFF2173"/>
    <w:rsid w:val="506CC2B5"/>
    <w:rsid w:val="509AD5D1"/>
    <w:rsid w:val="50B56F45"/>
    <w:rsid w:val="50D871DA"/>
    <w:rsid w:val="50DB4A73"/>
    <w:rsid w:val="50E09BCE"/>
    <w:rsid w:val="50FEA983"/>
    <w:rsid w:val="5142E2B7"/>
    <w:rsid w:val="5174C841"/>
    <w:rsid w:val="519F58EB"/>
    <w:rsid w:val="51BA6CFD"/>
    <w:rsid w:val="51D3B2D8"/>
    <w:rsid w:val="521C2F3F"/>
    <w:rsid w:val="524A9796"/>
    <w:rsid w:val="52527935"/>
    <w:rsid w:val="526C54B5"/>
    <w:rsid w:val="526FC813"/>
    <w:rsid w:val="52A7C4DA"/>
    <w:rsid w:val="52DEF911"/>
    <w:rsid w:val="54183C90"/>
    <w:rsid w:val="54202A16"/>
    <w:rsid w:val="5428B8B1"/>
    <w:rsid w:val="54330D87"/>
    <w:rsid w:val="54B3A7E8"/>
    <w:rsid w:val="54B5EEBD"/>
    <w:rsid w:val="54D3AD2F"/>
    <w:rsid w:val="54F20DBF"/>
    <w:rsid w:val="5506AE28"/>
    <w:rsid w:val="5509158C"/>
    <w:rsid w:val="5509CD89"/>
    <w:rsid w:val="554DA6DE"/>
    <w:rsid w:val="5575925E"/>
    <w:rsid w:val="5588AE80"/>
    <w:rsid w:val="558C972F"/>
    <w:rsid w:val="55ABE2FD"/>
    <w:rsid w:val="55F9E531"/>
    <w:rsid w:val="562E6A97"/>
    <w:rsid w:val="5649895A"/>
    <w:rsid w:val="5651C909"/>
    <w:rsid w:val="565E5950"/>
    <w:rsid w:val="567542BC"/>
    <w:rsid w:val="5679E35B"/>
    <w:rsid w:val="56A935CC"/>
    <w:rsid w:val="56B95CBA"/>
    <w:rsid w:val="5732DCFF"/>
    <w:rsid w:val="57605973"/>
    <w:rsid w:val="57643D95"/>
    <w:rsid w:val="57CC8C4F"/>
    <w:rsid w:val="58224DF4"/>
    <w:rsid w:val="58882413"/>
    <w:rsid w:val="5895883B"/>
    <w:rsid w:val="589D945E"/>
    <w:rsid w:val="58AAA273"/>
    <w:rsid w:val="58C7C17D"/>
    <w:rsid w:val="58CEEAF7"/>
    <w:rsid w:val="5904175A"/>
    <w:rsid w:val="59126FCB"/>
    <w:rsid w:val="59660B59"/>
    <w:rsid w:val="597915BD"/>
    <w:rsid w:val="59AC24C8"/>
    <w:rsid w:val="5A1322A6"/>
    <w:rsid w:val="5A57F57E"/>
    <w:rsid w:val="5A662BC3"/>
    <w:rsid w:val="5A6A0597"/>
    <w:rsid w:val="5A76EFE7"/>
    <w:rsid w:val="5A7D2CBE"/>
    <w:rsid w:val="5A95AE6B"/>
    <w:rsid w:val="5AACD008"/>
    <w:rsid w:val="5B0E83D9"/>
    <w:rsid w:val="5B1E50AB"/>
    <w:rsid w:val="5B7B40E4"/>
    <w:rsid w:val="5BDD6326"/>
    <w:rsid w:val="5BFEB4FE"/>
    <w:rsid w:val="5C270A28"/>
    <w:rsid w:val="5C3BB81C"/>
    <w:rsid w:val="5C5B9E00"/>
    <w:rsid w:val="5CB6D478"/>
    <w:rsid w:val="5CF6273E"/>
    <w:rsid w:val="5CFBB711"/>
    <w:rsid w:val="5D06F039"/>
    <w:rsid w:val="5D8B8A30"/>
    <w:rsid w:val="5DADE3FF"/>
    <w:rsid w:val="5DBAD44B"/>
    <w:rsid w:val="5DC0C194"/>
    <w:rsid w:val="5DF34A00"/>
    <w:rsid w:val="5E6C2558"/>
    <w:rsid w:val="5E906C1B"/>
    <w:rsid w:val="5E946811"/>
    <w:rsid w:val="5EB82DCB"/>
    <w:rsid w:val="5ED81DAB"/>
    <w:rsid w:val="5EFB9387"/>
    <w:rsid w:val="5EFB9848"/>
    <w:rsid w:val="5F3AE3D6"/>
    <w:rsid w:val="5FF9A1FF"/>
    <w:rsid w:val="5FFB10E9"/>
    <w:rsid w:val="601230FB"/>
    <w:rsid w:val="602D5FD9"/>
    <w:rsid w:val="605D9A87"/>
    <w:rsid w:val="6060FB80"/>
    <w:rsid w:val="60F6BF98"/>
    <w:rsid w:val="610C167E"/>
    <w:rsid w:val="616528B9"/>
    <w:rsid w:val="61CC5E0C"/>
    <w:rsid w:val="61E53130"/>
    <w:rsid w:val="61E801FB"/>
    <w:rsid w:val="62792B2E"/>
    <w:rsid w:val="628A6605"/>
    <w:rsid w:val="62B290BF"/>
    <w:rsid w:val="62F02CFD"/>
    <w:rsid w:val="630CED9F"/>
    <w:rsid w:val="630E1AA5"/>
    <w:rsid w:val="630F51B4"/>
    <w:rsid w:val="6367DCE1"/>
    <w:rsid w:val="6398026C"/>
    <w:rsid w:val="63B1CB4B"/>
    <w:rsid w:val="640D0E09"/>
    <w:rsid w:val="6427C5DD"/>
    <w:rsid w:val="64364DE0"/>
    <w:rsid w:val="6477361B"/>
    <w:rsid w:val="6486D831"/>
    <w:rsid w:val="64EB638D"/>
    <w:rsid w:val="64F9FAF0"/>
    <w:rsid w:val="65197711"/>
    <w:rsid w:val="6565179A"/>
    <w:rsid w:val="656554E1"/>
    <w:rsid w:val="6567F86F"/>
    <w:rsid w:val="65786A01"/>
    <w:rsid w:val="65DD752B"/>
    <w:rsid w:val="65ED4B6A"/>
    <w:rsid w:val="6638D4DC"/>
    <w:rsid w:val="6662243A"/>
    <w:rsid w:val="667D87CD"/>
    <w:rsid w:val="66AE64F8"/>
    <w:rsid w:val="66F48955"/>
    <w:rsid w:val="6709CBD8"/>
    <w:rsid w:val="67217A4E"/>
    <w:rsid w:val="672D34D3"/>
    <w:rsid w:val="673AA2AB"/>
    <w:rsid w:val="67428769"/>
    <w:rsid w:val="676DEEA2"/>
    <w:rsid w:val="67870960"/>
    <w:rsid w:val="67892341"/>
    <w:rsid w:val="679AFA7F"/>
    <w:rsid w:val="67DEA255"/>
    <w:rsid w:val="681E2604"/>
    <w:rsid w:val="6850958A"/>
    <w:rsid w:val="686923DD"/>
    <w:rsid w:val="68DC873A"/>
    <w:rsid w:val="68FB2567"/>
    <w:rsid w:val="693F694B"/>
    <w:rsid w:val="69AEA2F2"/>
    <w:rsid w:val="69B3750B"/>
    <w:rsid w:val="69E6D2C3"/>
    <w:rsid w:val="6A0DB41C"/>
    <w:rsid w:val="6A8ADD82"/>
    <w:rsid w:val="6A9DA1DE"/>
    <w:rsid w:val="6B11D661"/>
    <w:rsid w:val="6B199677"/>
    <w:rsid w:val="6B53C587"/>
    <w:rsid w:val="6B56EA3A"/>
    <w:rsid w:val="6B701280"/>
    <w:rsid w:val="6B930D6B"/>
    <w:rsid w:val="6BC8AF43"/>
    <w:rsid w:val="6BCACD06"/>
    <w:rsid w:val="6BFF9809"/>
    <w:rsid w:val="6C99D6F2"/>
    <w:rsid w:val="6D18C1A7"/>
    <w:rsid w:val="6D286D18"/>
    <w:rsid w:val="6D343131"/>
    <w:rsid w:val="6D459EC0"/>
    <w:rsid w:val="6D90BBD2"/>
    <w:rsid w:val="6DB70C27"/>
    <w:rsid w:val="6DDD3026"/>
    <w:rsid w:val="6E2E862D"/>
    <w:rsid w:val="6E7D500E"/>
    <w:rsid w:val="6E9A3957"/>
    <w:rsid w:val="6E9EA25F"/>
    <w:rsid w:val="6EB7CABC"/>
    <w:rsid w:val="6EBBBA79"/>
    <w:rsid w:val="6F04264E"/>
    <w:rsid w:val="6F500C8F"/>
    <w:rsid w:val="6F70544B"/>
    <w:rsid w:val="6F74386D"/>
    <w:rsid w:val="6F897C8F"/>
    <w:rsid w:val="6F9248A0"/>
    <w:rsid w:val="7059A6C6"/>
    <w:rsid w:val="70744A80"/>
    <w:rsid w:val="70B32174"/>
    <w:rsid w:val="70F173E6"/>
    <w:rsid w:val="71339CF3"/>
    <w:rsid w:val="71992BD9"/>
    <w:rsid w:val="71E0BC05"/>
    <w:rsid w:val="71E10C3E"/>
    <w:rsid w:val="72A5E686"/>
    <w:rsid w:val="72CCF386"/>
    <w:rsid w:val="72F2121E"/>
    <w:rsid w:val="731933CB"/>
    <w:rsid w:val="7322E7B6"/>
    <w:rsid w:val="73849F78"/>
    <w:rsid w:val="73DAE02B"/>
    <w:rsid w:val="740F6971"/>
    <w:rsid w:val="7429094D"/>
    <w:rsid w:val="743DCA13"/>
    <w:rsid w:val="7468C3E7"/>
    <w:rsid w:val="75297F42"/>
    <w:rsid w:val="75634C81"/>
    <w:rsid w:val="75AFEBEE"/>
    <w:rsid w:val="75C3890E"/>
    <w:rsid w:val="75F467F5"/>
    <w:rsid w:val="7616244B"/>
    <w:rsid w:val="762DD214"/>
    <w:rsid w:val="7636990B"/>
    <w:rsid w:val="764F77CA"/>
    <w:rsid w:val="768F90AA"/>
    <w:rsid w:val="7759A1E3"/>
    <w:rsid w:val="779357B7"/>
    <w:rsid w:val="77998EEA"/>
    <w:rsid w:val="77C49446"/>
    <w:rsid w:val="77FBF57E"/>
    <w:rsid w:val="780A9138"/>
    <w:rsid w:val="784F1635"/>
    <w:rsid w:val="78801BBE"/>
    <w:rsid w:val="79173691"/>
    <w:rsid w:val="791C1216"/>
    <w:rsid w:val="795240D1"/>
    <w:rsid w:val="79B2E9FB"/>
    <w:rsid w:val="79CC1287"/>
    <w:rsid w:val="7A28E303"/>
    <w:rsid w:val="7AAAB4C5"/>
    <w:rsid w:val="7B36C59F"/>
    <w:rsid w:val="7B7A30DD"/>
    <w:rsid w:val="7B7AF36D"/>
    <w:rsid w:val="7B8512ED"/>
    <w:rsid w:val="7BA79D9E"/>
    <w:rsid w:val="7BF36267"/>
    <w:rsid w:val="7C404362"/>
    <w:rsid w:val="7C72865C"/>
    <w:rsid w:val="7C93325F"/>
    <w:rsid w:val="7C946878"/>
    <w:rsid w:val="7CE795B5"/>
    <w:rsid w:val="7D133EB7"/>
    <w:rsid w:val="7D1FEFE0"/>
    <w:rsid w:val="7D223D19"/>
    <w:rsid w:val="7D67A2A6"/>
    <w:rsid w:val="7DD123BE"/>
    <w:rsid w:val="7E6DB196"/>
    <w:rsid w:val="7E768896"/>
    <w:rsid w:val="7EC5424A"/>
    <w:rsid w:val="7F6C7207"/>
    <w:rsid w:val="7F9B4A3B"/>
    <w:rsid w:val="7FAB06F9"/>
    <w:rsid w:val="7F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6DB26C"/>
  <w15:docId w15:val="{207DB658-B709-444E-9886-8D4248FF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BAE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5BAE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E5BAE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styleId="Hyperlink">
    <w:name w:val="Hyperlink"/>
    <w:basedOn w:val="DefaultParagraphFont"/>
    <w:uiPriority w:val="99"/>
    <w:rsid w:val="001E5BAE"/>
    <w:rPr>
      <w:rFonts w:cs="Times New Roman"/>
      <w:color w:val="0000FF"/>
      <w:u w:val="single"/>
    </w:rPr>
  </w:style>
  <w:style w:type="paragraph" w:customStyle="1" w:styleId="Default">
    <w:name w:val="Default"/>
    <w:rsid w:val="001E5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1E5BAE"/>
    <w:rPr>
      <w:rFonts w:cs="Times New Roman"/>
      <w:b/>
    </w:rPr>
  </w:style>
  <w:style w:type="paragraph" w:styleId="NormalWeb">
    <w:name w:val="Normal (Web)"/>
    <w:basedOn w:val="Normal"/>
    <w:uiPriority w:val="99"/>
    <w:rsid w:val="001E5BAE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rwrro">
    <w:name w:val="rwrro"/>
    <w:basedOn w:val="DefaultParagraphFont"/>
    <w:rsid w:val="001E5BAE"/>
  </w:style>
  <w:style w:type="character" w:customStyle="1" w:styleId="apple-converted-space">
    <w:name w:val="apple-converted-space"/>
    <w:basedOn w:val="DefaultParagraphFont"/>
    <w:rsid w:val="00F63A71"/>
  </w:style>
  <w:style w:type="character" w:styleId="Emphasis">
    <w:name w:val="Emphasis"/>
    <w:basedOn w:val="DefaultParagraphFont"/>
    <w:uiPriority w:val="20"/>
    <w:qFormat/>
    <w:rsid w:val="009579D5"/>
    <w:rPr>
      <w:b w:val="0"/>
      <w:bCs w:val="0"/>
      <w:i w:val="0"/>
      <w:iCs w:val="0"/>
      <w:color w:val="CC0033"/>
    </w:rPr>
  </w:style>
  <w:style w:type="table" w:styleId="TableGrid">
    <w:name w:val="Table Grid"/>
    <w:basedOn w:val="TableNormal"/>
    <w:uiPriority w:val="39"/>
    <w:rsid w:val="00055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1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35"/>
    <w:rPr>
      <w:rFonts w:ascii="Tahoma" w:eastAsia="SimSun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210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03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035"/>
    <w:rPr>
      <w:rFonts w:ascii="Times New Roman" w:eastAsia="SimSu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0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035"/>
    <w:rPr>
      <w:rFonts w:ascii="Times New Roman" w:eastAsia="SimSun" w:hAnsi="Times New Roman" w:cs="Times New Roman"/>
      <w:b/>
      <w:bCs/>
      <w:sz w:val="20"/>
      <w:szCs w:val="20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73CE"/>
    <w:rPr>
      <w:color w:val="808080"/>
      <w:shd w:val="clear" w:color="auto" w:fill="E6E6E6"/>
    </w:rPr>
  </w:style>
  <w:style w:type="paragraph" w:customStyle="1" w:styleId="western">
    <w:name w:val="western"/>
    <w:basedOn w:val="Normal"/>
    <w:rsid w:val="00C36E0A"/>
    <w:pPr>
      <w:spacing w:before="100" w:beforeAutospacing="1" w:after="142" w:line="276" w:lineRule="auto"/>
    </w:pPr>
    <w:rPr>
      <w:rFonts w:eastAsia="Times New Roman"/>
      <w:szCs w:val="24"/>
      <w:lang w:val="fr-FR" w:eastAsia="fr-FR"/>
    </w:rPr>
  </w:style>
  <w:style w:type="paragraph" w:styleId="Header">
    <w:name w:val="header"/>
    <w:basedOn w:val="Normal"/>
    <w:link w:val="HeaderChar"/>
    <w:uiPriority w:val="99"/>
    <w:unhideWhenUsed/>
    <w:rsid w:val="000C12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228"/>
    <w:rPr>
      <w:rFonts w:ascii="Times New Roman" w:eastAsia="SimSun" w:hAnsi="Times New Roman" w:cs="Times New Roman"/>
      <w:sz w:val="24"/>
      <w:szCs w:val="20"/>
      <w:lang w:val="en-GB" w:eastAsia="en-GB"/>
    </w:rPr>
  </w:style>
  <w:style w:type="paragraph" w:styleId="NoSpacing">
    <w:name w:val="No Spacing"/>
    <w:uiPriority w:val="1"/>
    <w:qFormat/>
    <w:rsid w:val="006D0E67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val="en-GB" w:eastAsia="en-GB"/>
    </w:rPr>
  </w:style>
  <w:style w:type="paragraph" w:styleId="Revision">
    <w:name w:val="Revision"/>
    <w:hidden/>
    <w:uiPriority w:val="99"/>
    <w:semiHidden/>
    <w:rsid w:val="00E7799A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642D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60D7B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A0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9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rchana.sinha@gov.in" TargetMode="External"/><Relationship Id="rId21" Type="http://schemas.openxmlformats.org/officeDocument/2006/relationships/hyperlink" Target="mailto:joseph.morrall@agriculture.gov.au" TargetMode="External"/><Relationship Id="rId42" Type="http://schemas.openxmlformats.org/officeDocument/2006/relationships/hyperlink" Target="mailto:andrea@treatycouncil.org" TargetMode="External"/><Relationship Id="rId47" Type="http://schemas.openxmlformats.org/officeDocument/2006/relationships/hyperlink" Target="mailto:christine.fuell@fao.org" TargetMode="External"/><Relationship Id="rId63" Type="http://schemas.openxmlformats.org/officeDocument/2006/relationships/hyperlink" Target="mailto:brownri@who.int" TargetMode="External"/><Relationship Id="rId68" Type="http://schemas.openxmlformats.org/officeDocument/2006/relationships/hyperlink" Target="mailto:vandenberg.henk@gmail.com" TargetMode="External"/><Relationship Id="rId16" Type="http://schemas.openxmlformats.org/officeDocument/2006/relationships/hyperlink" Target="mailto:andre.peralta@agro.gov.br" TargetMode="External"/><Relationship Id="rId11" Type="http://schemas.openxmlformats.org/officeDocument/2006/relationships/hyperlink" Target="mailto:Helena.Casabona@kemi.se" TargetMode="External"/><Relationship Id="rId32" Type="http://schemas.openxmlformats.org/officeDocument/2006/relationships/hyperlink" Target="mailto:andrew.ward@croplife.org" TargetMode="External"/><Relationship Id="rId37" Type="http://schemas.openxmlformats.org/officeDocument/2006/relationships/hyperlink" Target="mailto:keith@pan-uk.org" TargetMode="External"/><Relationship Id="rId53" Type="http://schemas.openxmlformats.org/officeDocument/2006/relationships/hyperlink" Target="mailto:gerold.wyrwal@fao.org" TargetMode="External"/><Relationship Id="rId58" Type="http://schemas.openxmlformats.org/officeDocument/2006/relationships/hyperlink" Target="mailto:Yubak.GC@fao.org" TargetMode="External"/><Relationship Id="rId74" Type="http://schemas.openxmlformats.org/officeDocument/2006/relationships/hyperlink" Target="mailto:sanikullahh@who.int" TargetMode="External"/><Relationship Id="rId79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yperlink" Target="mailto:Tania.Santivanez@fao.org" TargetMode="External"/><Relationship Id="rId19" Type="http://schemas.openxmlformats.org/officeDocument/2006/relationships/hyperlink" Target="mailto:wormell.lance@epa.gov" TargetMode="External"/><Relationship Id="rId14" Type="http://schemas.openxmlformats.org/officeDocument/2006/relationships/hyperlink" Target="mailto:rorisangmotanyane@yahoo.co.uk" TargetMode="External"/><Relationship Id="rId22" Type="http://schemas.openxmlformats.org/officeDocument/2006/relationships/hyperlink" Target="mailto:morrall@iinet.net.au" TargetMode="External"/><Relationship Id="rId27" Type="http://schemas.openxmlformats.org/officeDocument/2006/relationships/hyperlink" Target="mailto:archanasinha.moa@gmail.com" TargetMode="External"/><Relationship Id="rId30" Type="http://schemas.openxmlformats.org/officeDocument/2006/relationships/hyperlink" Target="mailto:jane.richardson@oecd.org" TargetMode="External"/><Relationship Id="rId35" Type="http://schemas.openxmlformats.org/officeDocument/2006/relationships/hyperlink" Target="mailto:technical.director@agro-care.org" TargetMode="External"/><Relationship Id="rId43" Type="http://schemas.openxmlformats.org/officeDocument/2006/relationships/hyperlink" Target="mailto:saulvv@treatycouncil.org" TargetMode="External"/><Relationship Id="rId48" Type="http://schemas.openxmlformats.org/officeDocument/2006/relationships/hyperlink" Target="mailto:baogen.gu@fao.org" TargetMode="External"/><Relationship Id="rId56" Type="http://schemas.openxmlformats.org/officeDocument/2006/relationships/hyperlink" Target="mailto:Jean.Bahama@fao.org" TargetMode="External"/><Relationship Id="rId64" Type="http://schemas.openxmlformats.org/officeDocument/2006/relationships/hyperlink" Target="mailto:fleischmanna@who.int" TargetMode="External"/><Relationship Id="rId69" Type="http://schemas.openxmlformats.org/officeDocument/2006/relationships/hyperlink" Target="mailto:velayudhanr@who.int" TargetMode="External"/><Relationship Id="rId77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hyperlink" Target="mailto:rachel.merrick@hse.gov.uk" TargetMode="External"/><Relationship Id="rId72" Type="http://schemas.openxmlformats.org/officeDocument/2006/relationships/hyperlink" Target="mailto:aleryanis@who.int" TargetMode="External"/><Relationship Id="rId80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mailto:jamalnoura@yahoo.com" TargetMode="External"/><Relationship Id="rId17" Type="http://schemas.openxmlformats.org/officeDocument/2006/relationships/hyperlink" Target="mailto:taochuanjiang@agri.gov.cn" TargetMode="External"/><Relationship Id="rId25" Type="http://schemas.openxmlformats.org/officeDocument/2006/relationships/hyperlink" Target="mailto:andrea.rother@uct.ac.za" TargetMode="External"/><Relationship Id="rId33" Type="http://schemas.openxmlformats.org/officeDocument/2006/relationships/hyperlink" Target="mailto:roma.gwynn@ibma-global.org" TargetMode="External"/><Relationship Id="rId38" Type="http://schemas.openxmlformats.org/officeDocument/2006/relationships/hyperlink" Target="tel:%2B44%20%280%291273%20964233" TargetMode="External"/><Relationship Id="rId46" Type="http://schemas.openxmlformats.org/officeDocument/2006/relationships/hyperlink" Target="mailto:Luisa.Cruz@fao.org" TargetMode="External"/><Relationship Id="rId59" Type="http://schemas.openxmlformats.org/officeDocument/2006/relationships/hyperlink" Target="mailto:Ana.PosasGuevara@fao.org" TargetMode="External"/><Relationship Id="rId67" Type="http://schemas.openxmlformats.org/officeDocument/2006/relationships/hyperlink" Target="mailto:nykanenm@who.int" TargetMode="External"/><Relationship Id="rId20" Type="http://schemas.openxmlformats.org/officeDocument/2006/relationships/hyperlink" Target="mailto:m.eddleston@ed.ac.uk" TargetMode="External"/><Relationship Id="rId41" Type="http://schemas.openxmlformats.org/officeDocument/2006/relationships/hyperlink" Target="mailto:laurent.gaberell@publiceye.ch" TargetMode="External"/><Relationship Id="rId54" Type="http://schemas.openxmlformats.org/officeDocument/2006/relationships/hyperlink" Target="mailto:guibiao.ye@fao.org" TargetMode="External"/><Relationship Id="rId62" Type="http://schemas.openxmlformats.org/officeDocument/2006/relationships/hyperlink" Target="mailto:bandarap@who.int" TargetMode="External"/><Relationship Id="rId70" Type="http://schemas.openxmlformats.org/officeDocument/2006/relationships/hyperlink" Target="mailto:rajpal@yadav.cloud" TargetMode="External"/><Relationship Id="rId75" Type="http://schemas.openxmlformats.org/officeDocument/2006/relationships/hyperlink" Target="mailto:bezerrha@paho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r.motanyane@gmail.com" TargetMode="External"/><Relationship Id="rId23" Type="http://schemas.openxmlformats.org/officeDocument/2006/relationships/hyperlink" Target="mailto:emunarriz@agro.uba.ar" TargetMode="External"/><Relationship Id="rId28" Type="http://schemas.openxmlformats.org/officeDocument/2006/relationships/hyperlink" Target="mailto:mihaela.paun2@un.org" TargetMode="External"/><Relationship Id="rId36" Type="http://schemas.openxmlformats.org/officeDocument/2006/relationships/hyperlink" Target="mailto:mattaar@pappaslaw.eu" TargetMode="External"/><Relationship Id="rId49" Type="http://schemas.openxmlformats.org/officeDocument/2006/relationships/hyperlink" Target="mailto:buyung.hadi@fao.org" TargetMode="External"/><Relationship Id="rId57" Type="http://schemas.openxmlformats.org/officeDocument/2006/relationships/hyperlink" Target="mailto:julian.carrazon@fao.org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christoph.neumann@croplife.org" TargetMode="External"/><Relationship Id="rId44" Type="http://schemas.openxmlformats.org/officeDocument/2006/relationships/hyperlink" Target="mailto:Friederike.Breuer@fao.org" TargetMode="External"/><Relationship Id="rId52" Type="http://schemas.openxmlformats.org/officeDocument/2006/relationships/hyperlink" Target="mailto:katerina.spisiakova@fao.org" TargetMode="External"/><Relationship Id="rId60" Type="http://schemas.openxmlformats.org/officeDocument/2006/relationships/hyperlink" Target="mailto:raixa.llauger@fao.org" TargetMode="External"/><Relationship Id="rId65" Type="http://schemas.openxmlformats.org/officeDocument/2006/relationships/hyperlink" Target="mailto:gomezs@who.int" TargetMode="External"/><Relationship Id="rId73" Type="http://schemas.openxmlformats.org/officeDocument/2006/relationships/hyperlink" Target="mailto:chandae@who.int" TargetMode="External"/><Relationship Id="rId78" Type="http://schemas.openxmlformats.org/officeDocument/2006/relationships/footer" Target="footer1.xml"/><Relationship Id="rId81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mhajjar@kfu.edu.sa" TargetMode="External"/><Relationship Id="rId18" Type="http://schemas.openxmlformats.org/officeDocument/2006/relationships/hyperlink" Target="mailto:anditrisyono@ugm.ac.id" TargetMode="External"/><Relationship Id="rId39" Type="http://schemas.openxmlformats.org/officeDocument/2006/relationships/hyperlink" Target="mailto:sheila@pan-uk.org" TargetMode="External"/><Relationship Id="rId34" Type="http://schemas.openxmlformats.org/officeDocument/2006/relationships/hyperlink" Target="mailto:jennifer.lewis@ibma-global.org" TargetMode="External"/><Relationship Id="rId50" Type="http://schemas.openxmlformats.org/officeDocument/2006/relationships/hyperlink" Target="mailto:Valeria.pasarinlinares@fao.org" TargetMode="External"/><Relationship Id="rId55" Type="http://schemas.openxmlformats.org/officeDocument/2006/relationships/hyperlink" Target="mailto:jimmy7833@hotmail.com" TargetMode="External"/><Relationship Id="rId76" Type="http://schemas.openxmlformats.org/officeDocument/2006/relationships/hyperlink" Target="mailto:yajimaa@who.int" TargetMode="External"/><Relationship Id="rId7" Type="http://schemas.openxmlformats.org/officeDocument/2006/relationships/settings" Target="settings.xml"/><Relationship Id="rId71" Type="http://schemas.openxmlformats.org/officeDocument/2006/relationships/hyperlink" Target="mailto:zhongq@who.int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patience.browne@oecd.org" TargetMode="External"/><Relationship Id="rId24" Type="http://schemas.openxmlformats.org/officeDocument/2006/relationships/hyperlink" Target="mailto:nosikumunyinda@gmail.com" TargetMode="External"/><Relationship Id="rId40" Type="http://schemas.openxmlformats.org/officeDocument/2006/relationships/hyperlink" Target="mailto:atadesse2002@yahoo.com" TargetMode="External"/><Relationship Id="rId45" Type="http://schemas.openxmlformats.org/officeDocument/2006/relationships/hyperlink" Target="mailto:carmen.bullon@fao.org" TargetMode="External"/><Relationship Id="rId66" Type="http://schemas.openxmlformats.org/officeDocument/2006/relationships/hyperlink" Target="mailto:hammondsr@who.in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99BF79F53CE44A5CB08F723B2316E" ma:contentTypeVersion="17" ma:contentTypeDescription="Create a new document." ma:contentTypeScope="" ma:versionID="8583245758087d5d7c689e82176630c7">
  <xsd:schema xmlns:xsd="http://www.w3.org/2001/XMLSchema" xmlns:xs="http://www.w3.org/2001/XMLSchema" xmlns:p="http://schemas.microsoft.com/office/2006/metadata/properties" xmlns:ns2="97d129e2-cab7-4e6b-abd1-e034d4d38e1d" xmlns:ns3="f27954be-5046-4ffd-961f-f5e559c2d15b" targetNamespace="http://schemas.microsoft.com/office/2006/metadata/properties" ma:root="true" ma:fieldsID="85f2639ddd8164def9dadd8d26be2b11" ns2:_="" ns3:_="">
    <xsd:import namespace="97d129e2-cab7-4e6b-abd1-e034d4d38e1d"/>
    <xsd:import namespace="f27954be-5046-4ffd-961f-f5e559c2d1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129e2-cab7-4e6b-abd1-e034d4d38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954be-5046-4ffd-961f-f5e559c2d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102652-a164-458e-9a76-126d0d0d6442}" ma:internalName="TaxCatchAll" ma:showField="CatchAllData" ma:web="f27954be-5046-4ffd-961f-f5e559c2d1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7d129e2-cab7-4e6b-abd1-e034d4d38e1d" xsi:nil="true"/>
    <lcf76f155ced4ddcb4097134ff3c332f xmlns="97d129e2-cab7-4e6b-abd1-e034d4d38e1d">
      <Terms xmlns="http://schemas.microsoft.com/office/infopath/2007/PartnerControls"/>
    </lcf76f155ced4ddcb4097134ff3c332f>
    <TaxCatchAll xmlns="f27954be-5046-4ffd-961f-f5e559c2d15b" xsi:nil="true"/>
  </documentManagement>
</p:properties>
</file>

<file path=customXml/itemProps1.xml><?xml version="1.0" encoding="utf-8"?>
<ds:datastoreItem xmlns:ds="http://schemas.openxmlformats.org/officeDocument/2006/customXml" ds:itemID="{3E901E3F-2CE4-4FEC-93E5-ED6291766B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1C4874-51D5-41CC-9964-4F6156938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129e2-cab7-4e6b-abd1-e034d4d38e1d"/>
    <ds:schemaRef ds:uri="f27954be-5046-4ffd-961f-f5e559c2d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F0856B-40CF-4791-B6FC-DD7F1128E0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756DA8-B1C5-45AF-B7BD-0B1B9014EF29}">
  <ds:schemaRefs>
    <ds:schemaRef ds:uri="http://schemas.microsoft.com/office/2006/metadata/properties"/>
    <ds:schemaRef ds:uri="http://schemas.microsoft.com/office/infopath/2007/PartnerControls"/>
    <ds:schemaRef ds:uri="97d129e2-cab7-4e6b-abd1-e034d4d38e1d"/>
    <ds:schemaRef ds:uri="f27954be-5046-4ffd-961f-f5e559c2d1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12</Pages>
  <Words>2686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17962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Breithaupt</dc:creator>
  <cp:lastModifiedBy>Breuer, Friederike (NSPD)</cp:lastModifiedBy>
  <cp:revision>27</cp:revision>
  <dcterms:created xsi:type="dcterms:W3CDTF">2023-10-17T07:56:00Z</dcterms:created>
  <dcterms:modified xsi:type="dcterms:W3CDTF">2023-10-19T08:21:00Z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0x01010071F99BF79F53CE44A5CB08F723B2316E</vt:lpwstr>
  </property>
  <property fmtid="{D5CDD505-2E9C-101B-9397-08002B2CF9AE}" pid="3" name="MediaServiceImageTags">
    <vt:lpwstr/>
  </property>
</Properties>
</file>