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2DAC" w14:textId="77553058" w:rsidR="005D360E" w:rsidRPr="00872530" w:rsidRDefault="006A528D" w:rsidP="005D360E">
      <w:pPr>
        <w:spacing w:before="40"/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872530">
        <w:rPr>
          <w:rFonts w:cstheme="minorHAnsi"/>
          <w:b/>
          <w:bCs/>
          <w:color w:val="0070C0"/>
          <w:sz w:val="32"/>
          <w:szCs w:val="32"/>
        </w:rPr>
        <w:t xml:space="preserve">Workshop on </w:t>
      </w:r>
      <w:r w:rsidR="007828A2" w:rsidRPr="00872530">
        <w:rPr>
          <w:rFonts w:cstheme="minorHAnsi"/>
          <w:b/>
          <w:bCs/>
          <w:color w:val="0070C0"/>
          <w:sz w:val="32"/>
          <w:szCs w:val="32"/>
        </w:rPr>
        <w:t xml:space="preserve">Building Trust </w:t>
      </w:r>
      <w:r w:rsidRPr="00872530">
        <w:rPr>
          <w:rFonts w:cstheme="minorHAnsi"/>
          <w:b/>
          <w:bCs/>
          <w:color w:val="0070C0"/>
          <w:sz w:val="32"/>
          <w:szCs w:val="32"/>
        </w:rPr>
        <w:t xml:space="preserve">in </w:t>
      </w:r>
      <w:r w:rsidR="007828A2" w:rsidRPr="00872530">
        <w:rPr>
          <w:rFonts w:cstheme="minorHAnsi"/>
          <w:b/>
          <w:bCs/>
          <w:color w:val="0070C0"/>
          <w:sz w:val="32"/>
          <w:szCs w:val="32"/>
        </w:rPr>
        <w:t>Digital Government Services</w:t>
      </w:r>
    </w:p>
    <w:p w14:paraId="0C0AC803" w14:textId="6585B8BC" w:rsidR="004F28DB" w:rsidRPr="00872530" w:rsidRDefault="004F28DB" w:rsidP="004F28DB">
      <w:pPr>
        <w:tabs>
          <w:tab w:val="left" w:pos="360"/>
          <w:tab w:val="left" w:pos="900"/>
        </w:tabs>
        <w:spacing w:before="40"/>
        <w:jc w:val="center"/>
        <w:rPr>
          <w:rFonts w:eastAsia="Times New Roman" w:cstheme="minorHAnsi"/>
          <w:color w:val="0070C0"/>
          <w:sz w:val="24"/>
          <w:szCs w:val="24"/>
          <w:rtl/>
          <w:lang w:val="en-US"/>
        </w:rPr>
      </w:pPr>
      <w:r w:rsidRPr="00872530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UN-House, Beirut, 11-12 September 2023</w:t>
      </w:r>
    </w:p>
    <w:p w14:paraId="3E667BEF" w14:textId="793D64CF" w:rsidR="00872530" w:rsidRDefault="00AF07BB" w:rsidP="004F28DB">
      <w:pPr>
        <w:tabs>
          <w:tab w:val="left" w:pos="360"/>
          <w:tab w:val="left" w:pos="900"/>
        </w:tabs>
        <w:spacing w:before="40"/>
        <w:jc w:val="center"/>
        <w:rPr>
          <w:rFonts w:eastAsia="Times New Roman" w:cstheme="minorHAnsi"/>
          <w:color w:val="0070C0"/>
          <w:sz w:val="20"/>
          <w:szCs w:val="20"/>
          <w:rtl/>
          <w:lang w:val="en-US"/>
        </w:rPr>
      </w:pPr>
      <w:hyperlink r:id="rId4" w:history="1">
        <w:r w:rsidR="00872530" w:rsidRPr="00872530">
          <w:rPr>
            <w:rStyle w:val="Hyperlink"/>
            <w:rFonts w:eastAsia="Times New Roman" w:cstheme="minorHAnsi"/>
            <w:color w:val="0070C0"/>
            <w:sz w:val="20"/>
            <w:szCs w:val="20"/>
            <w:u w:val="none"/>
            <w:lang w:val="en-US"/>
          </w:rPr>
          <w:t>https://www.unescwa.org/events/building-trust-digital-government-services</w:t>
        </w:r>
      </w:hyperlink>
    </w:p>
    <w:p w14:paraId="47DB6603" w14:textId="77777777" w:rsidR="005D360E" w:rsidRDefault="005D360E" w:rsidP="005D360E">
      <w:pPr>
        <w:spacing w:before="40"/>
        <w:jc w:val="center"/>
        <w:rPr>
          <w:rFonts w:cstheme="minorHAnsi"/>
          <w:b/>
          <w:bCs/>
          <w:color w:val="0070C0"/>
          <w:sz w:val="28"/>
          <w:szCs w:val="28"/>
          <w:rtl/>
        </w:rPr>
      </w:pPr>
    </w:p>
    <w:p w14:paraId="379E1D3D" w14:textId="77777777" w:rsidR="00872530" w:rsidRPr="00872530" w:rsidRDefault="00872530" w:rsidP="005D360E">
      <w:pPr>
        <w:spacing w:before="4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06872156" w14:textId="462D0310" w:rsidR="005D360E" w:rsidRPr="00872530" w:rsidRDefault="005D360E" w:rsidP="00261DF6">
      <w:pPr>
        <w:spacing w:before="40"/>
        <w:jc w:val="center"/>
        <w:rPr>
          <w:rFonts w:cstheme="minorHAnsi"/>
          <w:b/>
          <w:bCs/>
          <w:color w:val="404040" w:themeColor="text1" w:themeTint="BF"/>
          <w:sz w:val="32"/>
          <w:szCs w:val="32"/>
        </w:rPr>
      </w:pPr>
      <w:r w:rsidRPr="00872530">
        <w:rPr>
          <w:rFonts w:cstheme="minorHAnsi"/>
          <w:b/>
          <w:bCs/>
          <w:color w:val="404040" w:themeColor="text1" w:themeTint="BF"/>
          <w:sz w:val="32"/>
          <w:szCs w:val="32"/>
        </w:rPr>
        <w:t>HOTEL RESERVATION FORM</w:t>
      </w:r>
    </w:p>
    <w:p w14:paraId="091696CB" w14:textId="77777777" w:rsidR="005D360E" w:rsidRDefault="005D360E" w:rsidP="005D360E">
      <w:pPr>
        <w:spacing w:before="40"/>
        <w:jc w:val="center"/>
        <w:rPr>
          <w:rFonts w:ascii="Arial" w:hAnsi="Arial"/>
          <w:b/>
          <w:sz w:val="20"/>
        </w:rPr>
      </w:pPr>
    </w:p>
    <w:p w14:paraId="0EE6B683" w14:textId="1FA2731D" w:rsidR="005D360E" w:rsidRDefault="005D360E" w:rsidP="00846C14">
      <w:pPr>
        <w:tabs>
          <w:tab w:val="left" w:pos="360"/>
          <w:tab w:val="left" w:pos="900"/>
        </w:tabs>
        <w:spacing w:before="40"/>
        <w:jc w:val="left"/>
        <w:rPr>
          <w:rFonts w:ascii="Arial" w:eastAsia="Times New Roman" w:hAnsi="Arial" w:cs="Arial"/>
          <w:sz w:val="20"/>
          <w:szCs w:val="20"/>
          <w:lang w:val="en-US"/>
        </w:rPr>
      </w:pPr>
      <w:r w:rsidRPr="00EA3C97">
        <w:rPr>
          <w:rFonts w:ascii="Arial" w:eastAsia="Times New Roman" w:hAnsi="Arial" w:cs="Arial"/>
          <w:sz w:val="20"/>
          <w:szCs w:val="20"/>
          <w:lang w:val="en-US"/>
        </w:rPr>
        <w:t xml:space="preserve">Participants </w:t>
      </w:r>
      <w:r w:rsidR="007876B6">
        <w:rPr>
          <w:rFonts w:ascii="Arial" w:eastAsia="Times New Roman" w:hAnsi="Arial" w:cs="Arial"/>
          <w:sz w:val="20"/>
          <w:szCs w:val="20"/>
          <w:lang w:val="en-US"/>
        </w:rPr>
        <w:t xml:space="preserve">can request hotel reservation by completing and sending this form to the </w:t>
      </w:r>
      <w:r w:rsidRPr="00EA3C97">
        <w:rPr>
          <w:rFonts w:ascii="Arial" w:eastAsia="Times New Roman" w:hAnsi="Arial" w:cs="Arial"/>
          <w:sz w:val="20"/>
          <w:szCs w:val="20"/>
          <w:lang w:val="en-US"/>
        </w:rPr>
        <w:t xml:space="preserve">hotel </w:t>
      </w:r>
      <w:r w:rsidR="00C640CB">
        <w:rPr>
          <w:rFonts w:ascii="Arial" w:eastAsia="Times New Roman" w:hAnsi="Arial" w:cs="Arial"/>
          <w:sz w:val="20"/>
          <w:szCs w:val="20"/>
          <w:lang w:val="en-US"/>
        </w:rPr>
        <w:t xml:space="preserve">of their </w:t>
      </w:r>
      <w:r w:rsidR="00B048D0">
        <w:rPr>
          <w:rFonts w:ascii="Arial" w:eastAsia="Times New Roman" w:hAnsi="Arial" w:cs="Arial"/>
          <w:sz w:val="20"/>
          <w:szCs w:val="20"/>
          <w:lang w:val="en-US"/>
        </w:rPr>
        <w:t>choice</w:t>
      </w:r>
      <w:r w:rsidR="00C640CB">
        <w:rPr>
          <w:rFonts w:ascii="Arial" w:eastAsia="Times New Roman" w:hAnsi="Arial" w:cs="Arial"/>
          <w:sz w:val="20"/>
          <w:szCs w:val="20"/>
          <w:lang w:val="en-US"/>
        </w:rPr>
        <w:t xml:space="preserve">.  </w:t>
      </w:r>
      <w:r w:rsidR="004F03F5" w:rsidRPr="00C640CB">
        <w:rPr>
          <w:rFonts w:ascii="Arial" w:eastAsia="Times New Roman" w:hAnsi="Arial" w:cs="Arial"/>
          <w:sz w:val="20"/>
          <w:szCs w:val="20"/>
          <w:lang w:val="en-US"/>
        </w:rPr>
        <w:t>Please copy</w:t>
      </w:r>
      <w:r w:rsidR="004F03F5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C640CB">
        <w:rPr>
          <w:rFonts w:ascii="Arial" w:eastAsia="Times New Roman" w:hAnsi="Arial" w:cs="Arial"/>
          <w:b/>
          <w:bCs/>
          <w:sz w:val="20"/>
          <w:szCs w:val="20"/>
          <w:lang w:val="en-US"/>
        </w:rPr>
        <w:t>escwa-tdd</w:t>
      </w:r>
      <w:r w:rsidR="00846C14">
        <w:rPr>
          <w:rFonts w:ascii="Arial" w:eastAsia="Times New Roman" w:hAnsi="Arial" w:cs="Arial"/>
          <w:b/>
          <w:bCs/>
          <w:sz w:val="20"/>
          <w:szCs w:val="20"/>
          <w:lang w:val="en-US"/>
        </w:rPr>
        <w:t>@un.org</w:t>
      </w:r>
      <w:r w:rsidR="00846C14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43F46E0C" w14:textId="77777777" w:rsidR="005D360E" w:rsidRDefault="005D360E" w:rsidP="005D360E">
      <w:pPr>
        <w:tabs>
          <w:tab w:val="left" w:pos="360"/>
          <w:tab w:val="left" w:pos="900"/>
        </w:tabs>
        <w:spacing w:before="40"/>
        <w:jc w:val="left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9374" w:type="dxa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9"/>
        <w:gridCol w:w="43"/>
        <w:gridCol w:w="2410"/>
        <w:gridCol w:w="283"/>
        <w:gridCol w:w="142"/>
        <w:gridCol w:w="1559"/>
        <w:gridCol w:w="142"/>
        <w:gridCol w:w="2825"/>
      </w:tblGrid>
      <w:tr w:rsidR="00261DF6" w:rsidRPr="000A7F7E" w14:paraId="7BF7BB8B" w14:textId="77777777" w:rsidTr="0037699B">
        <w:tc>
          <w:tcPr>
            <w:tcW w:w="937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132E8D84" w14:textId="384F1D27" w:rsidR="005D360E" w:rsidRPr="000A7F7E" w:rsidRDefault="00D6506E" w:rsidP="00B77D84">
            <w:pPr>
              <w:keepNext/>
              <w:spacing w:after="0"/>
              <w:jc w:val="left"/>
              <w:outlineLvl w:val="0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Reservation details</w:t>
            </w:r>
          </w:p>
        </w:tc>
      </w:tr>
      <w:tr w:rsidR="00261DF6" w:rsidRPr="000A7F7E" w14:paraId="5EF854E1" w14:textId="77777777" w:rsidTr="0037699B">
        <w:tc>
          <w:tcPr>
            <w:tcW w:w="2013" w:type="dxa"/>
            <w:gridSpan w:val="3"/>
            <w:tcBorders>
              <w:top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9E2C558" w14:textId="6EFA1A08" w:rsidR="005D360E" w:rsidRPr="000A7F7E" w:rsidRDefault="00D6506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Hotel name:</w:t>
            </w:r>
          </w:p>
        </w:tc>
        <w:tc>
          <w:tcPr>
            <w:tcW w:w="7361" w:type="dxa"/>
            <w:gridSpan w:val="6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3BB9B8EE" w14:textId="58F5F31F" w:rsidR="005D360E" w:rsidRPr="00EA13FA" w:rsidRDefault="005D360E" w:rsidP="00B77D84">
            <w:pPr>
              <w:tabs>
                <w:tab w:val="left" w:pos="360"/>
                <w:tab w:val="left" w:pos="900"/>
              </w:tabs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en-US"/>
              </w:rPr>
            </w:pPr>
          </w:p>
        </w:tc>
      </w:tr>
      <w:tr w:rsidR="005D360E" w:rsidRPr="000A7F7E" w14:paraId="22172D2F" w14:textId="77777777" w:rsidTr="00261DF6">
        <w:tc>
          <w:tcPr>
            <w:tcW w:w="201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7DD3472" w14:textId="1489EEA3" w:rsidR="005D360E" w:rsidRPr="000A7F7E" w:rsidRDefault="00D6506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Contact person</w:t>
            </w:r>
            <w:r w:rsidR="005D360E" w:rsidRPr="000A7F7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</w:p>
        </w:tc>
        <w:tc>
          <w:tcPr>
            <w:tcW w:w="7361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7C31EB27" w14:textId="211E3741" w:rsidR="005D360E" w:rsidRPr="00583767" w:rsidRDefault="005D360E" w:rsidP="00B77D84">
            <w:pPr>
              <w:tabs>
                <w:tab w:val="left" w:pos="360"/>
                <w:tab w:val="left" w:pos="900"/>
              </w:tabs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D6506E" w:rsidRPr="000A7F7E" w14:paraId="6CFA4D97" w14:textId="77777777" w:rsidTr="00261DF6">
        <w:tc>
          <w:tcPr>
            <w:tcW w:w="201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B4097E5" w14:textId="16CBF626" w:rsidR="00D6506E" w:rsidRDefault="0040162C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Contact email:</w:t>
            </w:r>
          </w:p>
        </w:tc>
        <w:tc>
          <w:tcPr>
            <w:tcW w:w="7361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8101B77" w14:textId="77777777" w:rsidR="00D6506E" w:rsidRPr="00583767" w:rsidRDefault="00D6506E" w:rsidP="00B77D84">
            <w:pPr>
              <w:tabs>
                <w:tab w:val="left" w:pos="360"/>
                <w:tab w:val="left" w:pos="900"/>
              </w:tabs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261DF6" w:rsidRPr="000A7F7E" w14:paraId="41686ED4" w14:textId="77777777" w:rsidTr="00261DF6">
        <w:tc>
          <w:tcPr>
            <w:tcW w:w="201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2D1AD8" w14:textId="29AEBC04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Room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type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EC56EB" w14:textId="42A219B0" w:rsidR="005D360E" w:rsidRPr="0040162C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FORMCHECKBOX </w:instrText>
            </w:r>
            <w:r w:rsidR="00AF07BB">
              <w:rPr>
                <w:rFonts w:ascii="Arial" w:eastAsia="Times New Roman" w:hAnsi="Arial" w:cs="Arial"/>
                <w:sz w:val="20"/>
                <w:lang w:val="en-US"/>
              </w:rPr>
            </w:r>
            <w:r w:rsidR="00AF07BB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0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301182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Single room</w:t>
            </w:r>
          </w:p>
        </w:tc>
        <w:tc>
          <w:tcPr>
            <w:tcW w:w="4951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27F01BD4" w14:textId="7A8D4263" w:rsidR="005D360E" w:rsidRPr="0040162C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FORMCHECKBOX </w:instrText>
            </w:r>
            <w:r w:rsidR="00AF07BB">
              <w:rPr>
                <w:rFonts w:ascii="Arial" w:eastAsia="Times New Roman" w:hAnsi="Arial" w:cs="Arial"/>
                <w:sz w:val="20"/>
                <w:lang w:val="en-US"/>
              </w:rPr>
            </w:r>
            <w:r w:rsidR="00AF07BB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301182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Double room </w:t>
            </w:r>
          </w:p>
        </w:tc>
      </w:tr>
      <w:tr w:rsidR="00B77D84" w:rsidRPr="000A7F7E" w14:paraId="6A96FDAF" w14:textId="77777777" w:rsidTr="00261DF6">
        <w:tc>
          <w:tcPr>
            <w:tcW w:w="201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A1AAD58" w14:textId="525D7CAE" w:rsidR="00B77D84" w:rsidRPr="000A7F7E" w:rsidRDefault="00B77D84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Special rate: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C78EA27" w14:textId="3CAD94C5" w:rsidR="00B77D84" w:rsidRPr="000A7F7E" w:rsidRDefault="00F625ED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US$ 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951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5BBA432" w14:textId="5A8946E1" w:rsidR="00B77D84" w:rsidRPr="000A7F7E" w:rsidRDefault="00F625ED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Preference: 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</w:tr>
      <w:tr w:rsidR="00261DF6" w:rsidRPr="000A7F7E" w14:paraId="0EC1E28A" w14:textId="77777777" w:rsidTr="0037699B">
        <w:tc>
          <w:tcPr>
            <w:tcW w:w="2013" w:type="dxa"/>
            <w:gridSpan w:val="3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5E709A8C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Date of arrival: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20E5DD67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2D6B8B84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Date of departure:</w:t>
            </w:r>
          </w:p>
        </w:tc>
        <w:tc>
          <w:tcPr>
            <w:tcW w:w="296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14:paraId="11D40B4A" w14:textId="77777777" w:rsidR="005D360E" w:rsidRPr="00DB35E8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mallCaps/>
                <w:sz w:val="20"/>
                <w:lang w:val="en-US"/>
              </w:rPr>
            </w:pP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instrText xml:space="preserve"> FORMTEXT </w:instrText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fldChar w:fldCharType="separate"/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fldChar w:fldCharType="end"/>
            </w:r>
          </w:p>
        </w:tc>
      </w:tr>
      <w:tr w:rsidR="00261DF6" w:rsidRPr="000A7F7E" w14:paraId="41B38D5F" w14:textId="77777777" w:rsidTr="0037699B">
        <w:tc>
          <w:tcPr>
            <w:tcW w:w="937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3F1C74A4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Personal details</w:t>
            </w:r>
          </w:p>
        </w:tc>
      </w:tr>
      <w:tr w:rsidR="00261DF6" w:rsidRPr="000A7F7E" w14:paraId="1562BFBE" w14:textId="77777777" w:rsidTr="0037699B">
        <w:tc>
          <w:tcPr>
            <w:tcW w:w="4706" w:type="dxa"/>
            <w:gridSpan w:val="5"/>
            <w:tcBorders>
              <w:top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0434E87" w14:textId="48DE088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Title (</w:t>
            </w:r>
            <w:proofErr w:type="spellStart"/>
            <w:r w:rsidRPr="000A7F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747A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proofErr w:type="spellEnd"/>
            <w:r w:rsidRPr="000A7F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0A7F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747A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proofErr w:type="spellEnd"/>
            <w:r w:rsidRPr="000A7F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 Dr/ Prof/ Other, please specify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): </w:t>
            </w:r>
          </w:p>
        </w:tc>
        <w:tc>
          <w:tcPr>
            <w:tcW w:w="4668" w:type="dxa"/>
            <w:gridSpan w:val="4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512862CA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</w:tr>
      <w:tr w:rsidR="00261DF6" w:rsidRPr="000A7F7E" w14:paraId="56B9A35A" w14:textId="77777777" w:rsidTr="00261DF6">
        <w:tc>
          <w:tcPr>
            <w:tcW w:w="1970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862A622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First and last name:</w:t>
            </w:r>
          </w:p>
        </w:tc>
        <w:tc>
          <w:tcPr>
            <w:tcW w:w="7404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4B8C0C1D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261DF6" w:rsidRPr="000A7F7E" w14:paraId="739FBC3F" w14:textId="77777777" w:rsidTr="00261DF6">
        <w:tc>
          <w:tcPr>
            <w:tcW w:w="1970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ABCA656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Country:</w:t>
            </w:r>
          </w:p>
        </w:tc>
        <w:tc>
          <w:tcPr>
            <w:tcW w:w="7404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224607A3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</w:tr>
      <w:tr w:rsidR="00261DF6" w:rsidRPr="000A7F7E" w14:paraId="7E34FABC" w14:textId="77777777" w:rsidTr="00261DF6">
        <w:tc>
          <w:tcPr>
            <w:tcW w:w="1970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205BA64" w14:textId="08B0236B" w:rsidR="005D360E" w:rsidRPr="000A7F7E" w:rsidRDefault="00747A9C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Mobile</w:t>
            </w:r>
            <w:r w:rsidR="005D360E" w:rsidRPr="000A7F7E"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</w:p>
        </w:tc>
        <w:tc>
          <w:tcPr>
            <w:tcW w:w="7404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40CC71C2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</w:tr>
      <w:tr w:rsidR="00261DF6" w:rsidRPr="000A7F7E" w14:paraId="386D35E8" w14:textId="77777777" w:rsidTr="0037699B">
        <w:tc>
          <w:tcPr>
            <w:tcW w:w="1970" w:type="dxa"/>
            <w:gridSpan w:val="2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518407A4" w14:textId="5B716C03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E</w:t>
            </w:r>
            <w:bookmarkStart w:id="2" w:name="Text25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-mail:</w:t>
            </w:r>
          </w:p>
        </w:tc>
        <w:tc>
          <w:tcPr>
            <w:tcW w:w="7404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14:paraId="5125F678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2"/>
          </w:p>
        </w:tc>
      </w:tr>
      <w:tr w:rsidR="00261DF6" w:rsidRPr="000A7F7E" w14:paraId="046F886C" w14:textId="77777777" w:rsidTr="0037699B">
        <w:tc>
          <w:tcPr>
            <w:tcW w:w="937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50B9D6BA" w14:textId="121497D9" w:rsidR="005D360E" w:rsidRPr="000A7F7E" w:rsidRDefault="005D360E" w:rsidP="00B77D84">
            <w:pPr>
              <w:keepNext/>
              <w:spacing w:after="0"/>
              <w:jc w:val="left"/>
              <w:outlineLvl w:val="0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Airport pick-up</w:t>
            </w:r>
            <w:r w:rsidR="00747A9C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?</w:t>
            </w:r>
            <w:r w:rsidR="00F2226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ab/>
            </w:r>
            <w:r w:rsidRPr="000A7F7E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ab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FORMCHECKBOX </w:instrText>
            </w:r>
            <w:r w:rsidR="00AF07BB">
              <w:rPr>
                <w:rFonts w:ascii="Arial" w:eastAsia="Times New Roman" w:hAnsi="Arial" w:cs="Arial"/>
                <w:sz w:val="20"/>
                <w:lang w:val="en-US"/>
              </w:rPr>
            </w:r>
            <w:r w:rsidR="00AF07BB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3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Yes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ab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ab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FORMCHECKBOX </w:instrText>
            </w:r>
            <w:r w:rsidR="00AF07BB">
              <w:rPr>
                <w:rFonts w:ascii="Arial" w:eastAsia="Times New Roman" w:hAnsi="Arial" w:cs="Arial"/>
                <w:sz w:val="20"/>
                <w:lang w:val="en-US"/>
              </w:rPr>
            </w:r>
            <w:r w:rsidR="00AF07BB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4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 No</w:t>
            </w:r>
          </w:p>
        </w:tc>
      </w:tr>
      <w:tr w:rsidR="005D360E" w:rsidRPr="000A7F7E" w14:paraId="0948B880" w14:textId="77777777" w:rsidTr="0037699B">
        <w:tc>
          <w:tcPr>
            <w:tcW w:w="9374" w:type="dxa"/>
            <w:gridSpan w:val="9"/>
            <w:tcBorders>
              <w:top w:val="single" w:sz="4" w:space="0" w:color="A6A6A6" w:themeColor="background1" w:themeShade="A6"/>
              <w:bottom w:val="single" w:sz="2" w:space="0" w:color="A6A6A6" w:themeColor="background1" w:themeShade="A6"/>
            </w:tcBorders>
          </w:tcPr>
          <w:p w14:paraId="45D14B76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>If airport pick-up is needed, kindly provide the following information:</w:t>
            </w:r>
          </w:p>
        </w:tc>
      </w:tr>
      <w:tr w:rsidR="00261DF6" w:rsidRPr="000A7F7E" w14:paraId="3157956F" w14:textId="77777777" w:rsidTr="00261DF6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5DAB6AE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5" w:name="Text28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Airline company: </w:t>
            </w:r>
          </w:p>
        </w:tc>
        <w:tc>
          <w:tcPr>
            <w:tcW w:w="297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29F032E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949F0F9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Flight: </w:t>
            </w:r>
          </w:p>
        </w:tc>
        <w:tc>
          <w:tcPr>
            <w:tcW w:w="28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4AE64A4" w14:textId="77777777" w:rsidR="005D360E" w:rsidRPr="00DB35E8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mallCaps/>
                <w:sz w:val="20"/>
                <w:lang w:val="en-US"/>
              </w:rPr>
            </w:pP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instrText xml:space="preserve"> FORMTEXT </w:instrText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fldChar w:fldCharType="separate"/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fldChar w:fldCharType="end"/>
            </w:r>
            <w:bookmarkEnd w:id="5"/>
          </w:p>
        </w:tc>
      </w:tr>
      <w:tr w:rsidR="00261DF6" w:rsidRPr="000A7F7E" w14:paraId="1CE32EFC" w14:textId="77777777" w:rsidTr="00261DF6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80CA376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Time of arrival: </w:t>
            </w:r>
          </w:p>
        </w:tc>
        <w:tc>
          <w:tcPr>
            <w:tcW w:w="297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7E79B10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B34B3AB" w14:textId="77777777" w:rsidR="005D360E" w:rsidRPr="000A7F7E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t xml:space="preserve">Arriving from: </w:t>
            </w:r>
          </w:p>
        </w:tc>
        <w:tc>
          <w:tcPr>
            <w:tcW w:w="28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FDD6E73" w14:textId="77777777" w:rsidR="005D360E" w:rsidRPr="00DB35E8" w:rsidRDefault="005D360E" w:rsidP="00B77D84">
            <w:pPr>
              <w:spacing w:after="0"/>
              <w:jc w:val="left"/>
              <w:rPr>
                <w:rFonts w:ascii="Arial" w:eastAsia="Times New Roman" w:hAnsi="Arial" w:cs="Arial"/>
                <w:smallCaps/>
                <w:sz w:val="20"/>
                <w:lang w:val="en-US"/>
              </w:rPr>
            </w:pP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instrText xml:space="preserve"> FORMTEXT </w:instrText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fldChar w:fldCharType="separate"/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Cambria Math" w:eastAsia="Times New Roman" w:hAnsi="Cambria Math" w:cs="Cambria Math"/>
                <w:smallCaps/>
                <w:sz w:val="20"/>
                <w:lang w:val="en-US"/>
              </w:rPr>
              <w:t> </w:t>
            </w:r>
            <w:r w:rsidRPr="00DB35E8">
              <w:rPr>
                <w:rFonts w:ascii="Arial" w:eastAsia="Times New Roman" w:hAnsi="Arial" w:cs="Arial"/>
                <w:smallCaps/>
                <w:sz w:val="20"/>
                <w:lang w:val="en-US"/>
              </w:rPr>
              <w:fldChar w:fldCharType="end"/>
            </w:r>
          </w:p>
        </w:tc>
      </w:tr>
      <w:tr w:rsidR="00261DF6" w:rsidRPr="000A7F7E" w14:paraId="3D7510E7" w14:textId="77777777" w:rsidTr="00261DF6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3F5F755D" w14:textId="6EDBC90F" w:rsidR="00261DF6" w:rsidRPr="000A7F7E" w:rsidRDefault="00261DF6" w:rsidP="00AF6E30">
            <w:pPr>
              <w:spacing w:after="0"/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261DF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Date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:</w:t>
            </w:r>
          </w:p>
        </w:tc>
        <w:tc>
          <w:tcPr>
            <w:tcW w:w="7503" w:type="dxa"/>
            <w:gridSpan w:val="8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7E7DDC30" w14:textId="7A3F22F0" w:rsidR="00261DF6" w:rsidRPr="00DB35E8" w:rsidRDefault="00261DF6" w:rsidP="00AF6E30">
            <w:pPr>
              <w:spacing w:after="0"/>
              <w:jc w:val="left"/>
              <w:rPr>
                <w:rFonts w:ascii="Arial" w:eastAsia="Times New Roman" w:hAnsi="Arial" w:cs="Arial"/>
                <w:smallCaps/>
                <w:sz w:val="20"/>
                <w:lang w:val="en-US"/>
              </w:rPr>
            </w:pP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instrText xml:space="preserve"> FORMTEXT </w:instrTex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separate"/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Cambria Math" w:eastAsia="Times New Roman" w:hAnsi="Cambria Math" w:cs="Cambria Math"/>
                <w:sz w:val="20"/>
                <w:lang w:val="en-US"/>
              </w:rPr>
              <w:t> </w:t>
            </w:r>
            <w:r w:rsidRPr="000A7F7E">
              <w:rPr>
                <w:rFonts w:ascii="Arial" w:eastAsia="Times New Roman" w:hAnsi="Arial" w:cs="Arial"/>
                <w:sz w:val="20"/>
                <w:lang w:val="en-US"/>
              </w:rPr>
              <w:fldChar w:fldCharType="end"/>
            </w:r>
          </w:p>
        </w:tc>
      </w:tr>
    </w:tbl>
    <w:p w14:paraId="528E411A" w14:textId="77777777" w:rsidR="005D360E" w:rsidRPr="000A7F7E" w:rsidRDefault="005D360E" w:rsidP="005D360E">
      <w:pPr>
        <w:spacing w:before="40"/>
        <w:rPr>
          <w:rFonts w:ascii="Arial" w:hAnsi="Arial"/>
          <w:sz w:val="20"/>
        </w:rPr>
      </w:pPr>
    </w:p>
    <w:p w14:paraId="36646E31" w14:textId="17C484B6" w:rsidR="00FC5789" w:rsidRPr="00F84876" w:rsidRDefault="00F84876" w:rsidP="00F84876">
      <w:pPr>
        <w:rPr>
          <w:b/>
          <w:bCs/>
          <w:color w:val="0070C0"/>
          <w:lang w:val="en-US"/>
        </w:rPr>
      </w:pPr>
      <w:r w:rsidRPr="00F84876">
        <w:rPr>
          <w:b/>
          <w:bCs/>
          <w:color w:val="0070C0"/>
        </w:rPr>
        <w:t>NB.  The rates indicated in the list of hotels are for the United Nations invitees only.</w:t>
      </w:r>
    </w:p>
    <w:sectPr w:rsidR="00FC5789" w:rsidRPr="00F84876" w:rsidSect="00803E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0E"/>
    <w:rsid w:val="00172C5D"/>
    <w:rsid w:val="001A4120"/>
    <w:rsid w:val="00261DF6"/>
    <w:rsid w:val="0037699B"/>
    <w:rsid w:val="0040162C"/>
    <w:rsid w:val="004F03F5"/>
    <w:rsid w:val="004F28DB"/>
    <w:rsid w:val="005D360E"/>
    <w:rsid w:val="006A528D"/>
    <w:rsid w:val="00747A9C"/>
    <w:rsid w:val="007828A2"/>
    <w:rsid w:val="007876B6"/>
    <w:rsid w:val="00821AD6"/>
    <w:rsid w:val="00846C14"/>
    <w:rsid w:val="00872530"/>
    <w:rsid w:val="008D388B"/>
    <w:rsid w:val="00AF07BB"/>
    <w:rsid w:val="00AF2F18"/>
    <w:rsid w:val="00B048D0"/>
    <w:rsid w:val="00B77D84"/>
    <w:rsid w:val="00BD568F"/>
    <w:rsid w:val="00C406E6"/>
    <w:rsid w:val="00C640CB"/>
    <w:rsid w:val="00D6506E"/>
    <w:rsid w:val="00F22266"/>
    <w:rsid w:val="00F625ED"/>
    <w:rsid w:val="00F84876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5498"/>
  <w15:chartTrackingRefBased/>
  <w15:docId w15:val="{4F4253B2-E49D-4BBB-BA4B-FB2FD0EB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0E"/>
    <w:pPr>
      <w:spacing w:after="40"/>
      <w:jc w:val="both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escwa.org/events/building-trust-digital-government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Cluster 4 ESCWA</dc:creator>
  <cp:keywords/>
  <dc:description/>
  <cp:lastModifiedBy>Zahr Bou Ghanem</cp:lastModifiedBy>
  <cp:revision>24</cp:revision>
  <dcterms:created xsi:type="dcterms:W3CDTF">2023-07-28T10:01:00Z</dcterms:created>
  <dcterms:modified xsi:type="dcterms:W3CDTF">2023-07-28T13:35:00Z</dcterms:modified>
</cp:coreProperties>
</file>