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C75E4" w14:textId="0A08880D" w:rsidR="006F0E65" w:rsidRDefault="00E70569" w:rsidP="00E70569">
      <w:pPr>
        <w:jc w:val="center"/>
      </w:pPr>
      <w:r w:rsidRPr="00E70569">
        <w:rPr>
          <w:b/>
          <w:bCs/>
          <w:sz w:val="28"/>
          <w:szCs w:val="28"/>
        </w:rPr>
        <w:t xml:space="preserve">CREDENTIALS </w:t>
      </w:r>
    </w:p>
    <w:p w14:paraId="5263C7E7" w14:textId="58F8BB1D" w:rsidR="00E70569" w:rsidRDefault="00E70569" w:rsidP="00E70569">
      <w:pPr>
        <w:jc w:val="center"/>
      </w:pPr>
    </w:p>
    <w:p w14:paraId="49138FC7" w14:textId="1B437EE4" w:rsidR="00E70569" w:rsidRDefault="00E70569" w:rsidP="00E70569">
      <w:r>
        <w:t>[</w:t>
      </w:r>
      <w:r w:rsidR="00F96C99" w:rsidRPr="00351ECD">
        <w:t>HEAD OF STATE OR GOVERNMENT</w:t>
      </w:r>
      <w:r w:rsidR="00F96C99">
        <w:t xml:space="preserve"> / </w:t>
      </w:r>
      <w:r w:rsidR="00F96C99" w:rsidRPr="00351ECD">
        <w:t>MINISTER OF FOREIGN AFFAIRS</w:t>
      </w:r>
      <w:r w:rsidR="00F96C99">
        <w:t xml:space="preserve"> /</w:t>
      </w:r>
      <w:r w:rsidR="00F96C99" w:rsidRPr="00351ECD">
        <w:t xml:space="preserve"> MINISTER OF HEALTH</w:t>
      </w:r>
      <w:r w:rsidR="00F96C99">
        <w:t xml:space="preserve"> /</w:t>
      </w:r>
      <w:r w:rsidR="00F96C99" w:rsidRPr="00351ECD">
        <w:t xml:space="preserve"> </w:t>
      </w:r>
      <w:r w:rsidR="0015741B">
        <w:br/>
      </w:r>
      <w:r w:rsidR="00F96C99" w:rsidRPr="00351ECD">
        <w:t>ANY OTHER COMPETENT GOVERNMENT AUTHORITY</w:t>
      </w:r>
      <w:r>
        <w:t>]</w:t>
      </w:r>
    </w:p>
    <w:p w14:paraId="71E669F4" w14:textId="71DB6DA1" w:rsidR="00E70569" w:rsidRDefault="00377E02" w:rsidP="00104718">
      <w:pPr>
        <w:jc w:val="both"/>
      </w:pPr>
      <w:r>
        <w:t xml:space="preserve">I have the </w:t>
      </w:r>
      <w:proofErr w:type="spellStart"/>
      <w:r>
        <w:t>honour</w:t>
      </w:r>
      <w:proofErr w:type="spellEnd"/>
      <w:r>
        <w:t xml:space="preserve"> to inform Dr Adriana Blanco </w:t>
      </w:r>
      <w:proofErr w:type="spellStart"/>
      <w:r>
        <w:t>Marquizo</w:t>
      </w:r>
      <w:proofErr w:type="spellEnd"/>
      <w:r>
        <w:t xml:space="preserve">, Head of the Secretariat of the WHO Framework Convention on Tobacco Control (WHO FCTC) that the following officials have been accredited to represent </w:t>
      </w:r>
      <w:r w:rsidR="00E70569">
        <w:t xml:space="preserve">the Government of [State] at the </w:t>
      </w:r>
      <w:r w:rsidR="00443B80">
        <w:t>Third Session of the Meeting of the Parties</w:t>
      </w:r>
      <w:r w:rsidR="00E70569">
        <w:t xml:space="preserve">, to be convened in Panama City, Panama, from </w:t>
      </w:r>
      <w:r w:rsidR="00C04860">
        <w:t>27 to 30</w:t>
      </w:r>
      <w:r w:rsidR="00E70569">
        <w:t xml:space="preserve"> November 2023.</w:t>
      </w:r>
    </w:p>
    <w:p w14:paraId="2AF15DD1" w14:textId="5CBF8D95" w:rsidR="00E70569" w:rsidRDefault="00E70569" w:rsidP="00377E02">
      <w:r>
        <w:t xml:space="preserve">Head of </w:t>
      </w:r>
      <w:r w:rsidR="00423548">
        <w:t>D</w:t>
      </w:r>
      <w:r>
        <w:t>elegation</w:t>
      </w:r>
    </w:p>
    <w:p w14:paraId="5351D8C8" w14:textId="1F53F587" w:rsidR="00377E02" w:rsidRDefault="00377E02" w:rsidP="0007523B">
      <w:pPr>
        <w:spacing w:line="240" w:lineRule="auto"/>
        <w:ind w:left="720"/>
      </w:pPr>
      <w:r w:rsidRPr="00377E02">
        <w:t xml:space="preserve">LAST NAME (in capital letters), </w:t>
      </w:r>
      <w:r>
        <w:t>F</w:t>
      </w:r>
      <w:r w:rsidRPr="00377E02">
        <w:t xml:space="preserve">irst </w:t>
      </w:r>
      <w:r w:rsidR="00707DA6">
        <w:t>N</w:t>
      </w:r>
      <w:r w:rsidRPr="00377E02">
        <w:t xml:space="preserve">ame, </w:t>
      </w:r>
      <w:r w:rsidR="0007523B">
        <w:br/>
      </w:r>
      <w:r>
        <w:t>T</w:t>
      </w:r>
      <w:r w:rsidRPr="00377E02">
        <w:t xml:space="preserve">itle, </w:t>
      </w:r>
      <w:r w:rsidR="00707DA6">
        <w:t>F</w:t>
      </w:r>
      <w:r w:rsidRPr="00377E02">
        <w:t xml:space="preserve">unction, </w:t>
      </w:r>
      <w:r w:rsidR="00707DA6">
        <w:t>I</w:t>
      </w:r>
      <w:r w:rsidRPr="00377E02">
        <w:t>nstitution</w:t>
      </w:r>
      <w:r>
        <w:t xml:space="preserve">, </w:t>
      </w:r>
      <w:r w:rsidR="00707DA6">
        <w:t>C</w:t>
      </w:r>
      <w:r w:rsidRPr="00377E02">
        <w:t xml:space="preserve">ity </w:t>
      </w:r>
      <w:r w:rsidR="0007523B">
        <w:br/>
      </w:r>
      <w:r>
        <w:t>G</w:t>
      </w:r>
      <w:r w:rsidRPr="00377E02">
        <w:t>ender (unless indicated in the title)</w:t>
      </w:r>
    </w:p>
    <w:p w14:paraId="72465990" w14:textId="1C3A1DB1" w:rsidR="00E70569" w:rsidRDefault="00377E02" w:rsidP="00377E02">
      <w:r>
        <w:t xml:space="preserve">Accredited </w:t>
      </w:r>
      <w:r w:rsidR="00E70569">
        <w:t>representative(s)</w:t>
      </w:r>
    </w:p>
    <w:p w14:paraId="1B11EC5B" w14:textId="39B60D4C" w:rsidR="00377E02" w:rsidRDefault="00377E02" w:rsidP="0007523B">
      <w:pPr>
        <w:spacing w:line="240" w:lineRule="auto"/>
        <w:ind w:left="720"/>
      </w:pPr>
      <w:r w:rsidRPr="00377E02">
        <w:t xml:space="preserve">LAST NAME (in capital letters), </w:t>
      </w:r>
      <w:r>
        <w:t>F</w:t>
      </w:r>
      <w:r w:rsidRPr="00377E02">
        <w:t xml:space="preserve">irst </w:t>
      </w:r>
      <w:r w:rsidR="00707DA6">
        <w:t>N</w:t>
      </w:r>
      <w:r w:rsidRPr="00377E02">
        <w:t>ame,</w:t>
      </w:r>
      <w:r w:rsidR="0007523B">
        <w:br/>
      </w:r>
      <w:r w:rsidR="00707DA6">
        <w:t>T</w:t>
      </w:r>
      <w:r w:rsidR="00707DA6" w:rsidRPr="00377E02">
        <w:t xml:space="preserve">itle, </w:t>
      </w:r>
      <w:r w:rsidR="00707DA6">
        <w:t>F</w:t>
      </w:r>
      <w:r w:rsidR="00707DA6" w:rsidRPr="00377E02">
        <w:t xml:space="preserve">unction, </w:t>
      </w:r>
      <w:r w:rsidR="00707DA6">
        <w:t>I</w:t>
      </w:r>
      <w:r w:rsidR="00707DA6" w:rsidRPr="00377E02">
        <w:t>nstitution</w:t>
      </w:r>
      <w:r w:rsidR="00707DA6">
        <w:t>, C</w:t>
      </w:r>
      <w:r w:rsidR="00707DA6" w:rsidRPr="00377E02">
        <w:t>ity</w:t>
      </w:r>
      <w:r w:rsidR="0007523B">
        <w:br/>
      </w:r>
      <w:r>
        <w:t>G</w:t>
      </w:r>
      <w:r w:rsidRPr="00377E02">
        <w:t>ender (unless indicated in the title)</w:t>
      </w:r>
    </w:p>
    <w:p w14:paraId="5102C012" w14:textId="77777777" w:rsidR="00E70569" w:rsidRDefault="00E70569" w:rsidP="00377E02">
      <w:r>
        <w:t>Alternate representative(s)</w:t>
      </w:r>
    </w:p>
    <w:p w14:paraId="32DD120D" w14:textId="780A59DC" w:rsidR="00377E02" w:rsidRDefault="00377E02" w:rsidP="0007523B">
      <w:pPr>
        <w:spacing w:line="240" w:lineRule="auto"/>
        <w:ind w:left="720"/>
      </w:pPr>
      <w:r w:rsidRPr="00377E02">
        <w:t xml:space="preserve">LAST NAME (in capital letters), </w:t>
      </w:r>
      <w:r>
        <w:t>F</w:t>
      </w:r>
      <w:r w:rsidRPr="00377E02">
        <w:t xml:space="preserve">irst </w:t>
      </w:r>
      <w:r w:rsidR="00707DA6">
        <w:t>N</w:t>
      </w:r>
      <w:r w:rsidRPr="00377E02">
        <w:t xml:space="preserve">ame, </w:t>
      </w:r>
      <w:r w:rsidR="0007523B">
        <w:br/>
      </w:r>
      <w:r w:rsidR="00707DA6">
        <w:t>T</w:t>
      </w:r>
      <w:r w:rsidR="00707DA6" w:rsidRPr="00377E02">
        <w:t xml:space="preserve">itle, </w:t>
      </w:r>
      <w:r w:rsidR="00707DA6">
        <w:t>F</w:t>
      </w:r>
      <w:r w:rsidR="00707DA6" w:rsidRPr="00377E02">
        <w:t xml:space="preserve">unction, </w:t>
      </w:r>
      <w:r w:rsidR="00707DA6">
        <w:t>I</w:t>
      </w:r>
      <w:r w:rsidR="00707DA6" w:rsidRPr="00377E02">
        <w:t>nstitution</w:t>
      </w:r>
      <w:r w:rsidR="00707DA6">
        <w:t>, C</w:t>
      </w:r>
      <w:r w:rsidR="00707DA6" w:rsidRPr="00377E02">
        <w:t>ity</w:t>
      </w:r>
      <w:r w:rsidR="0007523B">
        <w:br/>
      </w:r>
      <w:r>
        <w:t>G</w:t>
      </w:r>
      <w:r w:rsidRPr="00377E02">
        <w:t>ender (unless indicated in the title)</w:t>
      </w:r>
    </w:p>
    <w:p w14:paraId="6166019E" w14:textId="77777777" w:rsidR="00E70569" w:rsidRDefault="00E70569" w:rsidP="00377E02">
      <w:r>
        <w:t>Adviser(s)</w:t>
      </w:r>
    </w:p>
    <w:p w14:paraId="7B4AD3EF" w14:textId="14D77F80" w:rsidR="00377E02" w:rsidRDefault="00377E02" w:rsidP="0007523B">
      <w:pPr>
        <w:spacing w:line="240" w:lineRule="auto"/>
        <w:ind w:left="720"/>
      </w:pPr>
      <w:r w:rsidRPr="00377E02">
        <w:t xml:space="preserve">LAST NAME (in capital letters), </w:t>
      </w:r>
      <w:r>
        <w:t>F</w:t>
      </w:r>
      <w:r w:rsidRPr="00377E02">
        <w:t xml:space="preserve">irst </w:t>
      </w:r>
      <w:r w:rsidR="00707DA6">
        <w:t>N</w:t>
      </w:r>
      <w:r w:rsidRPr="00377E02">
        <w:t xml:space="preserve">ame, </w:t>
      </w:r>
      <w:r w:rsidR="0007523B">
        <w:br/>
      </w:r>
      <w:r w:rsidR="00707DA6">
        <w:t>T</w:t>
      </w:r>
      <w:r w:rsidR="00707DA6" w:rsidRPr="00377E02">
        <w:t xml:space="preserve">itle, </w:t>
      </w:r>
      <w:r w:rsidR="00707DA6">
        <w:t>F</w:t>
      </w:r>
      <w:r w:rsidR="00707DA6" w:rsidRPr="00377E02">
        <w:t xml:space="preserve">unction, </w:t>
      </w:r>
      <w:r w:rsidR="00707DA6">
        <w:t>I</w:t>
      </w:r>
      <w:r w:rsidR="00707DA6" w:rsidRPr="00377E02">
        <w:t>nstitution</w:t>
      </w:r>
      <w:r w:rsidR="00707DA6">
        <w:t>, C</w:t>
      </w:r>
      <w:r w:rsidR="00707DA6" w:rsidRPr="00377E02">
        <w:t>ity</w:t>
      </w:r>
      <w:r w:rsidR="0007523B">
        <w:br/>
      </w:r>
      <w:r>
        <w:t>G</w:t>
      </w:r>
      <w:r w:rsidRPr="00377E02">
        <w:t>ender (unless indicated in the title)</w:t>
      </w:r>
    </w:p>
    <w:p w14:paraId="22E85CE5" w14:textId="77777777" w:rsidR="00750E93" w:rsidRDefault="00750E93" w:rsidP="00750E93">
      <w:pPr>
        <w:rPr>
          <w:i/>
          <w:iCs/>
          <w:u w:val="single"/>
        </w:rPr>
      </w:pPr>
    </w:p>
    <w:p w14:paraId="36FC261C" w14:textId="59A4D0BA" w:rsidR="00750E93" w:rsidRDefault="00750E93" w:rsidP="00750E93">
      <w:pPr>
        <w:rPr>
          <w:i/>
          <w:iCs/>
          <w:u w:val="single"/>
        </w:rPr>
      </w:pPr>
      <w:r w:rsidRPr="00AB619A">
        <w:rPr>
          <w:i/>
          <w:iCs/>
          <w:u w:val="single"/>
        </w:rPr>
        <w:t>Note:  Only for Parties eligible for travel support</w:t>
      </w:r>
    </w:p>
    <w:p w14:paraId="024ECCD4" w14:textId="77777777" w:rsidR="00750E93" w:rsidRPr="00AB619A" w:rsidRDefault="00750E93" w:rsidP="00750E93">
      <w:pPr>
        <w:jc w:val="both"/>
        <w:rPr>
          <w:i/>
          <w:iCs/>
        </w:rPr>
      </w:pPr>
      <w:r w:rsidRPr="00AB619A">
        <w:rPr>
          <w:i/>
          <w:iCs/>
        </w:rPr>
        <w:t>Parties eligible for travel support should indicate on the credentials which delegate should receive financial support and to provide full contact details, including an email address and a phone number for the supported delegate.</w:t>
      </w:r>
    </w:p>
    <w:p w14:paraId="4850BCF4" w14:textId="4F9E4A15" w:rsidR="00377E02" w:rsidRDefault="00377E02" w:rsidP="00104718">
      <w:pPr>
        <w:jc w:val="both"/>
        <w:rPr>
          <w:iCs/>
        </w:rPr>
      </w:pPr>
      <w:r w:rsidRPr="00377E02">
        <w:rPr>
          <w:iCs/>
        </w:rPr>
        <w:t xml:space="preserve">When designating its representatives to the Third </w:t>
      </w:r>
      <w:r w:rsidR="00DC1AAA">
        <w:rPr>
          <w:iCs/>
        </w:rPr>
        <w:t>s</w:t>
      </w:r>
      <w:r w:rsidRPr="00377E02">
        <w:rPr>
          <w:iCs/>
        </w:rPr>
        <w:t xml:space="preserve">ession of the Meeting of the Parties, [name of the </w:t>
      </w:r>
      <w:r w:rsidR="00156078">
        <w:rPr>
          <w:iCs/>
        </w:rPr>
        <w:t>STATE</w:t>
      </w:r>
      <w:r w:rsidRPr="00377E02">
        <w:rPr>
          <w:iCs/>
        </w:rPr>
        <w:t>] has observed Article 5.3 of the WHO FCTC and has been mindful of the recommendations 4.9 and 8.3 of the Guidelines for implementation of Article 5.3 of the WHO FCTC.</w:t>
      </w:r>
    </w:p>
    <w:p w14:paraId="40AAC674" w14:textId="77777777" w:rsidR="0007523B" w:rsidRPr="00104718" w:rsidRDefault="0007523B" w:rsidP="00104718">
      <w:pPr>
        <w:jc w:val="both"/>
        <w:rPr>
          <w:iCs/>
        </w:rPr>
      </w:pPr>
    </w:p>
    <w:p w14:paraId="1179C193" w14:textId="13AF54B1" w:rsidR="00E70569" w:rsidRDefault="00E70569" w:rsidP="00377E02">
      <w:pPr>
        <w:ind w:left="3600" w:firstLine="720"/>
      </w:pPr>
      <w:r>
        <w:t>Signed and sealed at [place and date]</w:t>
      </w:r>
    </w:p>
    <w:p w14:paraId="592F2B57" w14:textId="1792BCE0" w:rsidR="00E70569" w:rsidRDefault="00F842F8" w:rsidP="00F842F8">
      <w:pPr>
        <w:ind w:left="4320"/>
      </w:pPr>
      <w:r>
        <w:t xml:space="preserve">Head of State or Government / Minister of Foreign Affairs / Minister of Health / any other competent Government </w:t>
      </w:r>
      <w:r>
        <w:t>Authority</w:t>
      </w:r>
    </w:p>
    <w:sectPr w:rsidR="00E70569" w:rsidSect="00104718">
      <w:headerReference w:type="default" r:id="rId9"/>
      <w:pgSz w:w="12240" w:h="15840"/>
      <w:pgMar w:top="126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E545F" w14:textId="77777777" w:rsidR="000A7C24" w:rsidRDefault="000A7C24" w:rsidP="00E70569">
      <w:pPr>
        <w:spacing w:after="0" w:line="240" w:lineRule="auto"/>
      </w:pPr>
      <w:r>
        <w:separator/>
      </w:r>
    </w:p>
  </w:endnote>
  <w:endnote w:type="continuationSeparator" w:id="0">
    <w:p w14:paraId="77935F84" w14:textId="77777777" w:rsidR="000A7C24" w:rsidRDefault="000A7C24" w:rsidP="00E70569">
      <w:pPr>
        <w:spacing w:after="0" w:line="240" w:lineRule="auto"/>
      </w:pPr>
      <w:r>
        <w:continuationSeparator/>
      </w:r>
    </w:p>
  </w:endnote>
  <w:endnote w:type="continuationNotice" w:id="1">
    <w:p w14:paraId="62CF22EF" w14:textId="77777777" w:rsidR="000A7C24" w:rsidRDefault="000A7C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0418" w14:textId="77777777" w:rsidR="000A7C24" w:rsidRDefault="000A7C24" w:rsidP="00E70569">
      <w:pPr>
        <w:spacing w:after="0" w:line="240" w:lineRule="auto"/>
      </w:pPr>
      <w:r>
        <w:separator/>
      </w:r>
    </w:p>
  </w:footnote>
  <w:footnote w:type="continuationSeparator" w:id="0">
    <w:p w14:paraId="3608DA0A" w14:textId="77777777" w:rsidR="000A7C24" w:rsidRDefault="000A7C24" w:rsidP="00E70569">
      <w:pPr>
        <w:spacing w:after="0" w:line="240" w:lineRule="auto"/>
      </w:pPr>
      <w:r>
        <w:continuationSeparator/>
      </w:r>
    </w:p>
  </w:footnote>
  <w:footnote w:type="continuationNotice" w:id="1">
    <w:p w14:paraId="286B60EE" w14:textId="77777777" w:rsidR="000A7C24" w:rsidRDefault="000A7C2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98900" w14:textId="043FAF29" w:rsidR="00E70569" w:rsidRPr="00E70569" w:rsidRDefault="00B11FA8" w:rsidP="00E70569">
    <w:pPr>
      <w:pStyle w:val="Header"/>
      <w:jc w:val="center"/>
      <w:rPr>
        <w:i/>
        <w:iCs/>
      </w:rPr>
    </w:pPr>
    <w:r>
      <w:rPr>
        <w:i/>
        <w:iCs/>
      </w:rPr>
      <w:t xml:space="preserve">Competent </w:t>
    </w:r>
    <w:r w:rsidR="00BD4A8B">
      <w:rPr>
        <w:i/>
        <w:iCs/>
      </w:rPr>
      <w:t>g</w:t>
    </w:r>
    <w:r>
      <w:rPr>
        <w:i/>
        <w:iCs/>
      </w:rPr>
      <w:t>overnment authority</w:t>
    </w:r>
    <w:r w:rsidR="00E70569" w:rsidRPr="00E70569">
      <w:rPr>
        <w:i/>
        <w:iCs/>
      </w:rPr>
      <w:t xml:space="preserve"> logo</w:t>
    </w:r>
    <w:r w:rsidR="002C3EBD">
      <w:rPr>
        <w:i/>
        <w:iCs/>
      </w:rPr>
      <w:t xml:space="preserve"> / </w:t>
    </w:r>
    <w:r w:rsidR="00FA29EB">
      <w:rPr>
        <w:i/>
        <w:iCs/>
      </w:rPr>
      <w:t>o</w:t>
    </w:r>
    <w:r w:rsidR="002C3EBD">
      <w:rPr>
        <w:i/>
        <w:iCs/>
      </w:rPr>
      <w:t>fficial letterhead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69"/>
    <w:rsid w:val="0007523B"/>
    <w:rsid w:val="000A7C24"/>
    <w:rsid w:val="000C69D1"/>
    <w:rsid w:val="001031C5"/>
    <w:rsid w:val="00104718"/>
    <w:rsid w:val="00156078"/>
    <w:rsid w:val="0015741B"/>
    <w:rsid w:val="001B6EE2"/>
    <w:rsid w:val="0020691B"/>
    <w:rsid w:val="002C3EBD"/>
    <w:rsid w:val="002D2CA2"/>
    <w:rsid w:val="0032488A"/>
    <w:rsid w:val="00377E02"/>
    <w:rsid w:val="004004BF"/>
    <w:rsid w:val="004153B9"/>
    <w:rsid w:val="00423548"/>
    <w:rsid w:val="00443B80"/>
    <w:rsid w:val="00554D73"/>
    <w:rsid w:val="0055565C"/>
    <w:rsid w:val="00557328"/>
    <w:rsid w:val="005D0A01"/>
    <w:rsid w:val="005F3FA1"/>
    <w:rsid w:val="00626B0B"/>
    <w:rsid w:val="00680D0B"/>
    <w:rsid w:val="006A19C5"/>
    <w:rsid w:val="006A7EE9"/>
    <w:rsid w:val="006F0E65"/>
    <w:rsid w:val="00707DA6"/>
    <w:rsid w:val="00750E93"/>
    <w:rsid w:val="009D0793"/>
    <w:rsid w:val="00A118B3"/>
    <w:rsid w:val="00A553D9"/>
    <w:rsid w:val="00AE2932"/>
    <w:rsid w:val="00B11FA8"/>
    <w:rsid w:val="00B61AEA"/>
    <w:rsid w:val="00BD4A8B"/>
    <w:rsid w:val="00C04860"/>
    <w:rsid w:val="00DC1AAA"/>
    <w:rsid w:val="00DC267C"/>
    <w:rsid w:val="00E70569"/>
    <w:rsid w:val="00F842F8"/>
    <w:rsid w:val="00F96C99"/>
    <w:rsid w:val="00FA29EB"/>
    <w:rsid w:val="101CE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8B466B"/>
  <w15:chartTrackingRefBased/>
  <w15:docId w15:val="{87660179-3EFF-455E-A923-DBF7E58FA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569"/>
  </w:style>
  <w:style w:type="paragraph" w:styleId="Footer">
    <w:name w:val="footer"/>
    <w:basedOn w:val="Normal"/>
    <w:link w:val="FooterChar"/>
    <w:uiPriority w:val="99"/>
    <w:unhideWhenUsed/>
    <w:rsid w:val="00E705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569"/>
  </w:style>
  <w:style w:type="character" w:styleId="CommentReference">
    <w:name w:val="annotation reference"/>
    <w:basedOn w:val="DefaultParagraphFont"/>
    <w:uiPriority w:val="99"/>
    <w:semiHidden/>
    <w:unhideWhenUsed/>
    <w:rsid w:val="009D0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7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7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79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9D0793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D079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50E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2412BA21813F4A9767D20CDC8AA83E" ma:contentTypeVersion="22" ma:contentTypeDescription="Create a new document." ma:contentTypeScope="" ma:versionID="1dd4370b86250c7ef64f0bdb847b5a0f">
  <xsd:schema xmlns:xsd="http://www.w3.org/2001/XMLSchema" xmlns:xs="http://www.w3.org/2001/XMLSchema" xmlns:p="http://schemas.microsoft.com/office/2006/metadata/properties" xmlns:ns2="4a629a2c-2dfb-4c67-8d1f-7ff785cb58c0" xmlns:ns3="370edbeb-10e3-4ca7-99a3-ad97d7432d80" targetNamespace="http://schemas.microsoft.com/office/2006/metadata/properties" ma:root="true" ma:fieldsID="46c72e848c6fc08a86831d45979c2842" ns2:_="" ns3:_="">
    <xsd:import namespace="4a629a2c-2dfb-4c67-8d1f-7ff785cb58c0"/>
    <xsd:import namespace="370edbeb-10e3-4ca7-99a3-ad97d7432d80"/>
    <xsd:element name="properties">
      <xsd:complexType>
        <xsd:sequence>
          <xsd:element name="documentManagement">
            <xsd:complexType>
              <xsd:all>
                <xsd:element ref="ns2:i4b7583689f0483b813fc057588938d3" minOccurs="0"/>
                <xsd:element ref="ns2:TaxCatchAll" minOccurs="0"/>
                <xsd:element ref="ns2:d4444a79a7ce4e5b871dae0e72ec1a04" minOccurs="0"/>
                <xsd:element ref="ns2:d96d0c9faae54c9da7bc5cd64055e156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629a2c-2dfb-4c67-8d1f-7ff785cb58c0" elementFormDefault="qualified">
    <xsd:import namespace="http://schemas.microsoft.com/office/2006/documentManagement/types"/>
    <xsd:import namespace="http://schemas.microsoft.com/office/infopath/2007/PartnerControls"/>
    <xsd:element name="i4b7583689f0483b813fc057588938d3" ma:index="9" nillable="true" ma:taxonomy="true" ma:internalName="i4b7583689f0483b813fc057588938d3" ma:taxonomyFieldName="DocumentType_CS" ma:displayName="DocumentType_CS" ma:default="" ma:fieldId="{24b75836-89f0-483b-813f-c057588938d3}" ma:taxonomyMulti="true" ma:sspId="aa4eac88-8ae6-4a96-90c7-97bc93c844ef" ma:termSetId="e5046d39-1ef6-4c9d-bf03-b37cc0858d7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274a32ae-8596-43d8-b735-aa706c417493}" ma:internalName="TaxCatchAll" ma:showField="CatchAllData" ma:web="4a629a2c-2dfb-4c67-8d1f-7ff785cb58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4444a79a7ce4e5b871dae0e72ec1a04" ma:index="12" nillable="true" ma:taxonomy="true" ma:internalName="d4444a79a7ce4e5b871dae0e72ec1a04" ma:taxonomyFieldName="Team_CS" ma:displayName="Team_CS" ma:default="" ma:fieldId="{d4444a79-a7ce-4e5b-871d-ae0e72ec1a04}" ma:taxonomyMulti="true" ma:sspId="aa4eac88-8ae6-4a96-90c7-97bc93c844ef" ma:termSetId="154280e2-287d-46f4-a0f6-cd560dd277b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6d0c9faae54c9da7bc5cd64055e156" ma:index="14" nillable="true" ma:taxonomy="true" ma:internalName="d96d0c9faae54c9da7bc5cd64055e156" ma:taxonomyFieldName="Year_of_Document_CS" ma:displayName="Year_of_Document_CS" ma:default="" ma:fieldId="{d96d0c9f-aae5-4c9d-a7bc-5cd64055e156}" ma:taxonomyMulti="true" ma:sspId="aa4eac88-8ae6-4a96-90c7-97bc93c844ef" ma:termSetId="d5dce2eb-8f9f-40eb-910f-737fe47d7b3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0edbeb-10e3-4ca7-99a3-ad97d7432d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aa4eac88-8ae6-4a96-90c7-97bc93c844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a629a2c-2dfb-4c67-8d1f-7ff785cb58c0">
      <UserInfo>
        <DisplayName>TIMCO IACAZZI, Sabina</DisplayName>
        <AccountId>42</AccountId>
        <AccountType/>
      </UserInfo>
    </SharedWithUsers>
    <i4b7583689f0483b813fc057588938d3 xmlns="4a629a2c-2dfb-4c67-8d1f-7ff785cb58c0">
      <Terms xmlns="http://schemas.microsoft.com/office/infopath/2007/PartnerControls"/>
    </i4b7583689f0483b813fc057588938d3>
    <TaxCatchAll xmlns="4a629a2c-2dfb-4c67-8d1f-7ff785cb58c0" xsi:nil="true"/>
    <d4444a79a7ce4e5b871dae0e72ec1a04 xmlns="4a629a2c-2dfb-4c67-8d1f-7ff785cb58c0">
      <Terms xmlns="http://schemas.microsoft.com/office/infopath/2007/PartnerControls"/>
    </d4444a79a7ce4e5b871dae0e72ec1a04>
    <lcf76f155ced4ddcb4097134ff3c332f xmlns="370edbeb-10e3-4ca7-99a3-ad97d7432d80">
      <Terms xmlns="http://schemas.microsoft.com/office/infopath/2007/PartnerControls"/>
    </lcf76f155ced4ddcb4097134ff3c332f>
    <d96d0c9faae54c9da7bc5cd64055e156 xmlns="4a629a2c-2dfb-4c67-8d1f-7ff785cb58c0">
      <Terms xmlns="http://schemas.microsoft.com/office/infopath/2007/PartnerControls"/>
    </d96d0c9faae54c9da7bc5cd64055e156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CDF7B8-B6DD-45EA-B7C6-31F2A50C6E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629a2c-2dfb-4c67-8d1f-7ff785cb58c0"/>
    <ds:schemaRef ds:uri="370edbeb-10e3-4ca7-99a3-ad97d7432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D69952-48D1-46E3-8543-F805CB5DA968}">
  <ds:schemaRefs>
    <ds:schemaRef ds:uri="http://schemas.microsoft.com/office/2006/metadata/properties"/>
    <ds:schemaRef ds:uri="http://schemas.microsoft.com/office/infopath/2007/PartnerControls"/>
    <ds:schemaRef ds:uri="4a629a2c-2dfb-4c67-8d1f-7ff785cb58c0"/>
    <ds:schemaRef ds:uri="370edbeb-10e3-4ca7-99a3-ad97d7432d80"/>
  </ds:schemaRefs>
</ds:datastoreItem>
</file>

<file path=customXml/itemProps3.xml><?xml version="1.0" encoding="utf-8"?>
<ds:datastoreItem xmlns:ds="http://schemas.openxmlformats.org/officeDocument/2006/customXml" ds:itemID="{7C5A5FD6-AC61-44A3-9817-E2B6DC5724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JACINTO, Rachelle Mendoza</dc:creator>
  <cp:keywords/>
  <dc:description/>
  <cp:lastModifiedBy>JACINTO, Rachelle Mendoza</cp:lastModifiedBy>
  <cp:revision>8</cp:revision>
  <dcterms:created xsi:type="dcterms:W3CDTF">2023-04-23T21:44:00Z</dcterms:created>
  <dcterms:modified xsi:type="dcterms:W3CDTF">2023-06-29T15:01:00Z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0x010100AB2412BA21813F4A9767D20CDC8AA83E</vt:lpwstr>
  </property>
  <property fmtid="{D5CDD505-2E9C-101B-9397-08002B2CF9AE}" pid="3" name="MediaServiceImageTags">
    <vt:lpwstr/>
  </property>
  <property fmtid="{D5CDD505-2E9C-101B-9397-08002B2CF9AE}" pid="4" name="Year_of_Document_CS">
    <vt:lpwstr/>
  </property>
  <property fmtid="{D5CDD505-2E9C-101B-9397-08002B2CF9AE}" pid="5" name="DocumentType_CS">
    <vt:lpwstr/>
  </property>
  <property fmtid="{D5CDD505-2E9C-101B-9397-08002B2CF9AE}" pid="6" name="Team_CS">
    <vt:lpwstr/>
  </property>
</Properties>
</file>