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63" w:type="pct"/>
        <w:tblCellSpacing w:w="20" w:type="dxa"/>
        <w:tblInd w:w="-688" w:type="dxa"/>
        <w:tblBorders>
          <w:top w:val="outset" w:sz="6" w:space="0" w:color="3366FF"/>
          <w:left w:val="inset" w:sz="6" w:space="0" w:color="3366FF"/>
          <w:bottom w:val="inset" w:sz="6" w:space="0" w:color="3366FF"/>
          <w:right w:val="inset" w:sz="6" w:space="0" w:color="3366FF"/>
          <w:insideH w:val="dotted" w:sz="4" w:space="0" w:color="3366FF"/>
          <w:insideV w:val="dotted" w:sz="4" w:space="0" w:color="3366FF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3090"/>
        <w:gridCol w:w="1698"/>
        <w:gridCol w:w="5957"/>
      </w:tblGrid>
      <w:tr w:rsidR="00A05685" w:rsidRPr="00C65752" w14:paraId="5D3A42BF" w14:textId="77777777" w:rsidTr="008D180B">
        <w:trPr>
          <w:trHeight w:val="1777"/>
          <w:tblCellSpacing w:w="20" w:type="dxa"/>
        </w:trPr>
        <w:tc>
          <w:tcPr>
            <w:tcW w:w="10665" w:type="dxa"/>
            <w:gridSpan w:val="3"/>
            <w:tcBorders>
              <w:top w:val="outset" w:sz="6" w:space="0" w:color="3366FF"/>
              <w:left w:val="inset" w:sz="6" w:space="0" w:color="3366FF"/>
              <w:right w:val="inset" w:sz="6" w:space="0" w:color="3366FF"/>
            </w:tcBorders>
            <w:shd w:val="clear" w:color="auto" w:fill="FFFF99"/>
          </w:tcPr>
          <w:p w14:paraId="6FA8A296" w14:textId="280399EB" w:rsidR="00A05685" w:rsidRPr="00C65752" w:rsidRDefault="00A05685" w:rsidP="00FF611D">
            <w:pPr>
              <w:widowControl w:val="0"/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Tentative Programme of Work</w:t>
            </w:r>
          </w:p>
          <w:p w14:paraId="33724170" w14:textId="174196A7" w:rsidR="00A05685" w:rsidRDefault="004C3EED" w:rsidP="00A05685">
            <w:pPr>
              <w:widowControl w:val="0"/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9</w:t>
            </w:r>
            <w:r w:rsidR="006200A7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6</w:t>
            </w:r>
            <w:r w:rsidRPr="00725278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  <w:vertAlign w:val="superscript"/>
              </w:rPr>
              <w:t>th</w:t>
            </w:r>
            <w:r w:rsidR="00725278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 </w:t>
            </w:r>
            <w:r w:rsidR="00A05685"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Session of the Committee on the Rights of the Child</w:t>
            </w:r>
          </w:p>
          <w:p w14:paraId="13B205AB" w14:textId="5677904C" w:rsidR="00295935" w:rsidRPr="00C65752" w:rsidRDefault="00295935" w:rsidP="00A05685">
            <w:pPr>
              <w:widowControl w:val="0"/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Palais Wilson (6 – 24 May 2024) </w:t>
            </w:r>
          </w:p>
          <w:p w14:paraId="1943E87A" w14:textId="490CE5DB" w:rsidR="00A05685" w:rsidRPr="00C65752" w:rsidRDefault="00A05685" w:rsidP="006E7FCF">
            <w:pPr>
              <w:widowControl w:val="0"/>
              <w:spacing w:after="12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</w:p>
        </w:tc>
      </w:tr>
      <w:tr w:rsidR="00225222" w:rsidRPr="00C65752" w14:paraId="2B75C4E1" w14:textId="77777777" w:rsidTr="005B5DC7">
        <w:trPr>
          <w:trHeight w:val="285"/>
          <w:tblCellSpacing w:w="20" w:type="dxa"/>
        </w:trPr>
        <w:tc>
          <w:tcPr>
            <w:tcW w:w="3030" w:type="dxa"/>
            <w:vMerge w:val="restart"/>
            <w:shd w:val="clear" w:color="auto" w:fill="FFFF99"/>
          </w:tcPr>
          <w:p w14:paraId="1F1F7C98" w14:textId="37CD1446" w:rsidR="00225222" w:rsidRPr="00C65752" w:rsidRDefault="00225222" w:rsidP="00225222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Monday, </w:t>
            </w:r>
            <w:r w:rsidR="0098031D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6 May</w:t>
            </w:r>
          </w:p>
          <w:p w14:paraId="15FB9994" w14:textId="64044A1E" w:rsidR="00225222" w:rsidRPr="00C65752" w:rsidRDefault="00225222" w:rsidP="00225222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F92C69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27</w:t>
            </w:r>
            <w:r w:rsidR="0098031D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8</w:t>
            </w:r>
            <w:r w:rsidR="00F92C69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7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703F8BBE" w14:textId="6DA57DE3" w:rsidR="00225222" w:rsidRPr="00C65752" w:rsidRDefault="00225222" w:rsidP="00225222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F92C69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27</w:t>
            </w:r>
            <w:r w:rsidR="0098031D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8</w:t>
            </w:r>
            <w:r w:rsidR="00F92C69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8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99"/>
          </w:tcPr>
          <w:p w14:paraId="50E0F514" w14:textId="77777777" w:rsidR="00225222" w:rsidRPr="00391F69" w:rsidRDefault="00225222" w:rsidP="00225222">
            <w:pPr>
              <w:widowControl w:val="0"/>
              <w:spacing w:after="0" w:line="240" w:lineRule="exact"/>
              <w:jc w:val="center"/>
              <w:rPr>
                <w:rFonts w:ascii="Verdana" w:eastAsia="Times New Roman" w:hAnsi="Verdana"/>
                <w:snapToGrid w:val="0"/>
                <w:color w:val="FF0000"/>
                <w:sz w:val="18"/>
                <w:szCs w:val="18"/>
              </w:rPr>
            </w:pPr>
            <w:r w:rsidRPr="00391F69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10.00 a.m.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99"/>
          </w:tcPr>
          <w:p w14:paraId="6126E03F" w14:textId="77777777" w:rsidR="00225222" w:rsidRPr="00D67D1A" w:rsidRDefault="00225222" w:rsidP="00225222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FF0000"/>
                <w:sz w:val="20"/>
                <w:szCs w:val="20"/>
              </w:rPr>
            </w:pPr>
            <w:r w:rsidRPr="00D67D1A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Opening/ Adoption of agenda/ Submission of reports/ Organization of work</w:t>
            </w:r>
          </w:p>
        </w:tc>
      </w:tr>
      <w:tr w:rsidR="00225222" w:rsidRPr="00C65752" w14:paraId="209B2255" w14:textId="77777777" w:rsidTr="005B5DC7">
        <w:trPr>
          <w:trHeight w:val="351"/>
          <w:tblCellSpacing w:w="20" w:type="dxa"/>
        </w:trPr>
        <w:tc>
          <w:tcPr>
            <w:tcW w:w="3030" w:type="dxa"/>
            <w:vMerge/>
            <w:shd w:val="clear" w:color="auto" w:fill="FFFF99"/>
          </w:tcPr>
          <w:p w14:paraId="600EA61B" w14:textId="77777777" w:rsidR="00225222" w:rsidRPr="00C65752" w:rsidRDefault="00225222" w:rsidP="00225222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FFF99"/>
          </w:tcPr>
          <w:p w14:paraId="2D0746C1" w14:textId="77777777" w:rsidR="00225222" w:rsidRPr="00C65752" w:rsidRDefault="00225222" w:rsidP="00225222">
            <w:pPr>
              <w:widowControl w:val="0"/>
              <w:spacing w:after="0" w:line="240" w:lineRule="exact"/>
              <w:jc w:val="center"/>
              <w:rPr>
                <w:rFonts w:ascii="Verdana" w:eastAsia="Times New Roman" w:hAnsi="Verdana"/>
                <w:snapToGrid w:val="0"/>
                <w:color w:val="FF0000"/>
                <w:sz w:val="16"/>
                <w:szCs w:val="16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99"/>
          </w:tcPr>
          <w:p w14:paraId="0B323801" w14:textId="1D6B3F22" w:rsidR="00225222" w:rsidRPr="00D67D1A" w:rsidRDefault="0098031D" w:rsidP="004C36B2">
            <w:pPr>
              <w:rPr>
                <w:rFonts w:ascii="Verdana" w:eastAsia="SimSun" w:hAnsi="Verdana"/>
                <w:b/>
                <w:bCs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/>
                <w:b/>
                <w:bCs/>
                <w:color w:val="FF0000"/>
                <w:sz w:val="20"/>
                <w:szCs w:val="20"/>
                <w:lang w:val="en-US" w:eastAsia="zh-CN"/>
              </w:rPr>
              <w:t>Namibia</w:t>
            </w:r>
          </w:p>
        </w:tc>
      </w:tr>
      <w:tr w:rsidR="00225222" w:rsidRPr="00C65752" w14:paraId="2CFDD6AD" w14:textId="77777777" w:rsidTr="005B5DC7">
        <w:trPr>
          <w:trHeight w:val="195"/>
          <w:tblCellSpacing w:w="20" w:type="dxa"/>
        </w:trPr>
        <w:tc>
          <w:tcPr>
            <w:tcW w:w="303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7A80D18B" w14:textId="017CE44A" w:rsidR="00225222" w:rsidRPr="00C65752" w:rsidRDefault="00225222" w:rsidP="00225222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Tuesday, </w:t>
            </w:r>
            <w:r w:rsidR="0098031D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7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 w:rsidR="00822936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14:paraId="3AF3CA51" w14:textId="7B3C3FC3" w:rsidR="00225222" w:rsidRPr="00C65752" w:rsidRDefault="00225222" w:rsidP="00225222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1B79E0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27</w:t>
            </w:r>
            <w:r w:rsidR="0098031D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8</w:t>
            </w:r>
            <w:r w:rsidR="001B79E0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9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35A552FA" w14:textId="79A3669D" w:rsidR="00225222" w:rsidRPr="00C65752" w:rsidRDefault="00225222" w:rsidP="00225222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 w:rsidR="001B79E0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27</w:t>
            </w:r>
            <w:r w:rsidR="0098031D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9</w:t>
            </w:r>
            <w:r w:rsidR="001B79E0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0 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(p.m.)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dotted" w:sz="4" w:space="0" w:color="3366FF"/>
            </w:tcBorders>
            <w:shd w:val="clear" w:color="auto" w:fill="FFFF99"/>
          </w:tcPr>
          <w:p w14:paraId="226D1A96" w14:textId="77777777" w:rsidR="00225222" w:rsidRPr="00C65752" w:rsidRDefault="00225222" w:rsidP="00225222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10.00 a.m.</w:t>
            </w:r>
          </w:p>
        </w:tc>
        <w:tc>
          <w:tcPr>
            <w:tcW w:w="5897" w:type="dxa"/>
            <w:tcBorders>
              <w:top w:val="single" w:sz="4" w:space="0" w:color="auto"/>
              <w:bottom w:val="dotted" w:sz="4" w:space="0" w:color="3366FF"/>
            </w:tcBorders>
            <w:shd w:val="clear" w:color="auto" w:fill="FFFF99"/>
          </w:tcPr>
          <w:p w14:paraId="4EA1B732" w14:textId="53E02148" w:rsidR="00225222" w:rsidRPr="00D67D1A" w:rsidRDefault="0098031D" w:rsidP="00225222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bCs/>
                <w:snapToGrid w:val="0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napToGrid w:val="0"/>
                <w:color w:val="FF0000"/>
                <w:sz w:val="20"/>
                <w:szCs w:val="20"/>
              </w:rPr>
              <w:t>Namibia</w:t>
            </w:r>
          </w:p>
        </w:tc>
      </w:tr>
      <w:tr w:rsidR="00797AB1" w:rsidRPr="00C65752" w14:paraId="38DC3299" w14:textId="77777777" w:rsidTr="005B5DC7">
        <w:trPr>
          <w:trHeight w:val="270"/>
          <w:tblCellSpacing w:w="20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212178B3" w14:textId="77777777" w:rsidR="00797AB1" w:rsidRPr="00C65752" w:rsidRDefault="00797AB1" w:rsidP="00797AB1">
            <w:pPr>
              <w:widowControl w:val="0"/>
              <w:spacing w:after="0" w:line="240" w:lineRule="exact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dotted" w:sz="4" w:space="0" w:color="3366FF"/>
              <w:left w:val="nil"/>
              <w:bottom w:val="single" w:sz="4" w:space="0" w:color="auto"/>
            </w:tcBorders>
            <w:shd w:val="clear" w:color="auto" w:fill="FFFF99"/>
          </w:tcPr>
          <w:p w14:paraId="1C203A4E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897" w:type="dxa"/>
            <w:tcBorders>
              <w:top w:val="dotted" w:sz="4" w:space="0" w:color="3366FF"/>
              <w:bottom w:val="single" w:sz="4" w:space="0" w:color="auto"/>
            </w:tcBorders>
            <w:shd w:val="clear" w:color="auto" w:fill="FFFF99"/>
          </w:tcPr>
          <w:p w14:paraId="1B697C8F" w14:textId="3ADE8F20" w:rsidR="00797AB1" w:rsidRPr="00D67D1A" w:rsidRDefault="00797AB1" w:rsidP="00797AB1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/>
                <w:b/>
                <w:bCs/>
                <w:color w:val="FF0000"/>
                <w:sz w:val="20"/>
                <w:szCs w:val="20"/>
                <w:lang w:val="en-US" w:eastAsia="zh-CN"/>
              </w:rPr>
              <w:t>Guatemala</w:t>
            </w:r>
          </w:p>
        </w:tc>
      </w:tr>
      <w:tr w:rsidR="00797AB1" w:rsidRPr="00C65752" w14:paraId="470D72F4" w14:textId="77777777" w:rsidTr="005B5DC7">
        <w:trPr>
          <w:trHeight w:val="90"/>
          <w:tblCellSpacing w:w="20" w:type="dxa"/>
        </w:trPr>
        <w:tc>
          <w:tcPr>
            <w:tcW w:w="303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728DD758" w14:textId="7443B66E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Wednesday,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8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14:paraId="468B3AE9" w14:textId="1D915E6E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2791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665FE4DE" w14:textId="75E413BA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2792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dotted" w:sz="4" w:space="0" w:color="3366FF"/>
            </w:tcBorders>
            <w:shd w:val="clear" w:color="auto" w:fill="FFFF99"/>
          </w:tcPr>
          <w:p w14:paraId="07DC0BE4" w14:textId="4353392F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10.00 a.m.</w:t>
            </w:r>
          </w:p>
        </w:tc>
        <w:tc>
          <w:tcPr>
            <w:tcW w:w="5897" w:type="dxa"/>
            <w:tcBorders>
              <w:top w:val="single" w:sz="4" w:space="0" w:color="auto"/>
              <w:bottom w:val="dotted" w:sz="4" w:space="0" w:color="3366FF"/>
            </w:tcBorders>
            <w:shd w:val="clear" w:color="auto" w:fill="FFFF99"/>
          </w:tcPr>
          <w:p w14:paraId="1FC0EB3E" w14:textId="499E9029" w:rsidR="00797AB1" w:rsidRPr="00822936" w:rsidRDefault="00797AB1" w:rsidP="00797AB1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/>
                <w:b/>
                <w:color w:val="FF0000"/>
                <w:sz w:val="20"/>
                <w:szCs w:val="20"/>
                <w:lang w:val="en-US" w:eastAsia="zh-CN"/>
              </w:rPr>
              <w:t>Guatemala</w:t>
            </w:r>
          </w:p>
        </w:tc>
      </w:tr>
      <w:tr w:rsidR="00797AB1" w:rsidRPr="00C65752" w14:paraId="38BEBAD0" w14:textId="77777777" w:rsidTr="005B5DC7">
        <w:trPr>
          <w:trHeight w:val="191"/>
          <w:tblCellSpacing w:w="20" w:type="dxa"/>
        </w:trPr>
        <w:tc>
          <w:tcPr>
            <w:tcW w:w="3030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69FFD4C7" w14:textId="77777777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99"/>
          </w:tcPr>
          <w:p w14:paraId="73E7FE90" w14:textId="77777777" w:rsidR="00797AB1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  <w:p w14:paraId="1692C3D7" w14:textId="7036288A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99"/>
          </w:tcPr>
          <w:p w14:paraId="176FD803" w14:textId="074D6B59" w:rsidR="00797AB1" w:rsidRPr="005B5DC7" w:rsidRDefault="00797AB1" w:rsidP="00797AB1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bCs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/>
                <w:b/>
                <w:bCs/>
                <w:color w:val="FF0000"/>
                <w:sz w:val="20"/>
                <w:szCs w:val="20"/>
                <w:lang w:val="en-US" w:eastAsia="zh-CN"/>
              </w:rPr>
              <w:t>Georgia</w:t>
            </w:r>
          </w:p>
        </w:tc>
      </w:tr>
      <w:tr w:rsidR="00797AB1" w:rsidRPr="00C65752" w14:paraId="462A4EA3" w14:textId="77777777" w:rsidTr="005B5DC7">
        <w:trPr>
          <w:trHeight w:val="382"/>
          <w:tblCellSpacing w:w="20" w:type="dxa"/>
        </w:trPr>
        <w:tc>
          <w:tcPr>
            <w:tcW w:w="303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293CFCE2" w14:textId="65CBBE20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  <w:t xml:space="preserve">Thursday, </w:t>
            </w:r>
            <w:r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  <w:t>9 May</w:t>
            </w:r>
          </w:p>
          <w:p w14:paraId="23BE3675" w14:textId="2737C2B3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2793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36ACB8E0" w14:textId="0B0D7345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2794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FFF99"/>
          </w:tcPr>
          <w:p w14:paraId="1B3D4431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10.00 a.m.</w:t>
            </w: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99"/>
          </w:tcPr>
          <w:p w14:paraId="186DC4F9" w14:textId="3D347860" w:rsidR="00797AB1" w:rsidRPr="006B6108" w:rsidRDefault="00797AB1" w:rsidP="00797AB1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/>
                <w:b/>
                <w:color w:val="FF0000"/>
                <w:sz w:val="20"/>
                <w:szCs w:val="20"/>
                <w:lang w:val="en-US" w:eastAsia="zh-CN"/>
              </w:rPr>
              <w:t>Georgia</w:t>
            </w:r>
          </w:p>
        </w:tc>
      </w:tr>
      <w:tr w:rsidR="00797AB1" w:rsidRPr="00C65752" w14:paraId="1B0C0AA1" w14:textId="77777777" w:rsidTr="005B5DC7">
        <w:trPr>
          <w:trHeight w:val="240"/>
          <w:tblCellSpacing w:w="20" w:type="dxa"/>
        </w:trPr>
        <w:tc>
          <w:tcPr>
            <w:tcW w:w="3030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6017964F" w14:textId="77777777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99"/>
          </w:tcPr>
          <w:p w14:paraId="03EE3F67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99"/>
          </w:tcPr>
          <w:p w14:paraId="6602F8B4" w14:textId="28F71AD9" w:rsidR="00797AB1" w:rsidRPr="006B6108" w:rsidRDefault="00797AB1" w:rsidP="00797AB1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/>
                <w:b/>
                <w:color w:val="FF0000"/>
                <w:sz w:val="20"/>
                <w:szCs w:val="20"/>
                <w:lang w:val="en-US" w:eastAsia="zh-CN"/>
              </w:rPr>
              <w:t>Mali</w:t>
            </w:r>
          </w:p>
        </w:tc>
      </w:tr>
      <w:tr w:rsidR="00797AB1" w:rsidRPr="00C65752" w14:paraId="2BBA71BA" w14:textId="77777777" w:rsidTr="005B5DC7">
        <w:trPr>
          <w:trHeight w:val="90"/>
          <w:tblCellSpacing w:w="20" w:type="dxa"/>
        </w:trPr>
        <w:tc>
          <w:tcPr>
            <w:tcW w:w="303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380071EB" w14:textId="2B744CAF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Friday,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10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14:paraId="041F1D64" w14:textId="4658B455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2795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38B730B6" w14:textId="43FF197D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2796 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(p.m.)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FFF99"/>
          </w:tcPr>
          <w:p w14:paraId="66D49679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99"/>
          </w:tcPr>
          <w:p w14:paraId="049D906E" w14:textId="07D3FFEC" w:rsidR="00797AB1" w:rsidRPr="006B6108" w:rsidRDefault="00797AB1" w:rsidP="00797AB1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/>
                <w:b/>
                <w:color w:val="FF0000"/>
                <w:sz w:val="20"/>
                <w:szCs w:val="20"/>
                <w:lang w:val="en-US" w:eastAsia="zh-CN"/>
              </w:rPr>
              <w:t>Mali</w:t>
            </w:r>
          </w:p>
        </w:tc>
      </w:tr>
      <w:tr w:rsidR="00797AB1" w:rsidRPr="00C65752" w14:paraId="45E2749C" w14:textId="77777777" w:rsidTr="005B5DC7">
        <w:trPr>
          <w:trHeight w:val="90"/>
          <w:tblCellSpacing w:w="20" w:type="dxa"/>
        </w:trPr>
        <w:tc>
          <w:tcPr>
            <w:tcW w:w="3030" w:type="dxa"/>
            <w:vMerge/>
            <w:tcBorders>
              <w:bottom w:val="single" w:sz="24" w:space="0" w:color="auto"/>
            </w:tcBorders>
            <w:shd w:val="clear" w:color="auto" w:fill="FFFF99"/>
          </w:tcPr>
          <w:p w14:paraId="2AA9B507" w14:textId="77777777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24" w:space="0" w:color="auto"/>
            </w:tcBorders>
            <w:shd w:val="clear" w:color="auto" w:fill="FFFF99"/>
          </w:tcPr>
          <w:p w14:paraId="4B9299D2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897" w:type="dxa"/>
            <w:tcBorders>
              <w:bottom w:val="single" w:sz="24" w:space="0" w:color="auto"/>
            </w:tcBorders>
            <w:shd w:val="clear" w:color="auto" w:fill="FFFF99"/>
          </w:tcPr>
          <w:p w14:paraId="5223E3AE" w14:textId="6D7EC3FC" w:rsidR="00797AB1" w:rsidRPr="00D67D1A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822936">
              <w:rPr>
                <w:rFonts w:ascii="Verdana" w:eastAsia="Times New Roman" w:hAnsi="Verdana"/>
                <w:b/>
                <w:snapToGrid w:val="0"/>
                <w:color w:val="FF0000"/>
                <w:sz w:val="20"/>
                <w:szCs w:val="20"/>
              </w:rPr>
              <w:t>Panama</w:t>
            </w:r>
            <w:r w:rsidR="003B2668">
              <w:rPr>
                <w:rFonts w:ascii="Verdana" w:eastAsia="Times New Roman" w:hAnsi="Verdana"/>
                <w:b/>
                <w:snapToGrid w:val="0"/>
                <w:color w:val="FF0000"/>
                <w:sz w:val="20"/>
                <w:szCs w:val="20"/>
              </w:rPr>
              <w:t xml:space="preserve"> OPSC</w:t>
            </w:r>
          </w:p>
        </w:tc>
      </w:tr>
      <w:tr w:rsidR="00797AB1" w:rsidRPr="00C65752" w14:paraId="762D8969" w14:textId="77777777" w:rsidTr="005B5DC7">
        <w:trPr>
          <w:trHeight w:val="345"/>
          <w:tblCellSpacing w:w="20" w:type="dxa"/>
        </w:trPr>
        <w:tc>
          <w:tcPr>
            <w:tcW w:w="303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1BA05BD1" w14:textId="73C8A476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Monday,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13 May</w:t>
            </w:r>
          </w:p>
          <w:p w14:paraId="71EF1DEA" w14:textId="1F4FE694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2797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7D5B94A9" w14:textId="51F92074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FF000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2798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3D6324EF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10.00 a.m.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1F8CC350" w14:textId="7FA95175" w:rsidR="00797AB1" w:rsidRPr="00D67D1A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3B2668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</w:p>
        </w:tc>
      </w:tr>
      <w:tr w:rsidR="00797AB1" w:rsidRPr="00C65752" w14:paraId="2743EE7B" w14:textId="77777777" w:rsidTr="005B5DC7">
        <w:trPr>
          <w:trHeight w:val="339"/>
          <w:tblCellSpacing w:w="20" w:type="dxa"/>
        </w:trPr>
        <w:tc>
          <w:tcPr>
            <w:tcW w:w="3030" w:type="dxa"/>
            <w:vMerge/>
            <w:shd w:val="clear" w:color="auto" w:fill="FFFF99"/>
          </w:tcPr>
          <w:p w14:paraId="4BFD6792" w14:textId="77777777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FFF99"/>
          </w:tcPr>
          <w:p w14:paraId="537B3191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99"/>
          </w:tcPr>
          <w:p w14:paraId="3829663C" w14:textId="2B3DBD4D" w:rsidR="00797AB1" w:rsidRPr="00D67D1A" w:rsidRDefault="00797AB1" w:rsidP="00797AB1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/>
                <w:b/>
                <w:color w:val="FF0000"/>
                <w:sz w:val="20"/>
                <w:szCs w:val="20"/>
                <w:lang w:val="en-US" w:eastAsia="zh-CN"/>
              </w:rPr>
              <w:t>Egypt</w:t>
            </w:r>
          </w:p>
        </w:tc>
      </w:tr>
      <w:tr w:rsidR="00797AB1" w:rsidRPr="00C65752" w14:paraId="1C94C798" w14:textId="77777777" w:rsidTr="005B5DC7">
        <w:trPr>
          <w:trHeight w:val="90"/>
          <w:tblCellSpacing w:w="20" w:type="dxa"/>
        </w:trPr>
        <w:tc>
          <w:tcPr>
            <w:tcW w:w="303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7420A0A0" w14:textId="67420D14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Tuesday,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14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14:paraId="22BEFFF4" w14:textId="19AE8EEE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2799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146E07CA" w14:textId="629970B9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2800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FFF99"/>
          </w:tcPr>
          <w:p w14:paraId="5C2D832F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10.00 a.m.</w:t>
            </w: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99"/>
          </w:tcPr>
          <w:p w14:paraId="590E81C2" w14:textId="5903846B" w:rsidR="00797AB1" w:rsidRPr="00D67D1A" w:rsidRDefault="00797AB1" w:rsidP="00797AB1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/>
                <w:b/>
                <w:color w:val="FF0000"/>
                <w:sz w:val="20"/>
                <w:szCs w:val="20"/>
                <w:lang w:val="en-US" w:eastAsia="zh-CN"/>
              </w:rPr>
              <w:t>Egypt</w:t>
            </w:r>
          </w:p>
        </w:tc>
      </w:tr>
      <w:tr w:rsidR="00797AB1" w:rsidRPr="00C65752" w14:paraId="24F8E76B" w14:textId="77777777" w:rsidTr="005B5DC7">
        <w:trPr>
          <w:trHeight w:val="90"/>
          <w:tblCellSpacing w:w="20" w:type="dxa"/>
        </w:trPr>
        <w:tc>
          <w:tcPr>
            <w:tcW w:w="3030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12B9DD13" w14:textId="77777777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  <w:lang w:val="fr-CH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99"/>
          </w:tcPr>
          <w:p w14:paraId="7F62E6FC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99"/>
          </w:tcPr>
          <w:p w14:paraId="10443D86" w14:textId="41CC643C" w:rsidR="00797AB1" w:rsidRPr="00D67D1A" w:rsidRDefault="00797AB1" w:rsidP="00797AB1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Bhutan</w:t>
            </w:r>
          </w:p>
        </w:tc>
      </w:tr>
      <w:tr w:rsidR="00797AB1" w:rsidRPr="00C65752" w14:paraId="389DE847" w14:textId="77777777" w:rsidTr="005B5DC7">
        <w:trPr>
          <w:trHeight w:val="90"/>
          <w:tblCellSpacing w:w="20" w:type="dxa"/>
        </w:trPr>
        <w:tc>
          <w:tcPr>
            <w:tcW w:w="303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7BD2AE03" w14:textId="53E562D3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Wednesday,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15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14:paraId="5C6AA77E" w14:textId="6DC0577A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2801 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(a.m.)</w:t>
            </w:r>
          </w:p>
          <w:p w14:paraId="02A8771A" w14:textId="3EA8C09F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2802 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(p.m.)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FFF99"/>
          </w:tcPr>
          <w:p w14:paraId="13EDCA42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99"/>
          </w:tcPr>
          <w:p w14:paraId="24750718" w14:textId="78268309" w:rsidR="00797AB1" w:rsidRPr="00D67D1A" w:rsidRDefault="00797AB1" w:rsidP="00797AB1">
            <w:pP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Bhutan</w:t>
            </w:r>
          </w:p>
        </w:tc>
      </w:tr>
      <w:tr w:rsidR="00797AB1" w:rsidRPr="00C65752" w14:paraId="7145ECA5" w14:textId="77777777" w:rsidTr="005B5DC7">
        <w:trPr>
          <w:trHeight w:val="90"/>
          <w:tblCellSpacing w:w="20" w:type="dxa"/>
        </w:trPr>
        <w:tc>
          <w:tcPr>
            <w:tcW w:w="3030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1CE4CD5A" w14:textId="77777777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99"/>
          </w:tcPr>
          <w:p w14:paraId="10A6BC35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99"/>
          </w:tcPr>
          <w:p w14:paraId="678EEDCE" w14:textId="3D141D92" w:rsidR="00797AB1" w:rsidRPr="00822936" w:rsidRDefault="00797AB1" w:rsidP="00797AB1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22936">
              <w:rPr>
                <w:rFonts w:ascii="Verdana" w:hAnsi="Verdana"/>
                <w:b/>
                <w:color w:val="FF0000"/>
                <w:sz w:val="20"/>
                <w:szCs w:val="20"/>
              </w:rPr>
              <w:t>Estonia</w:t>
            </w:r>
          </w:p>
        </w:tc>
      </w:tr>
      <w:tr w:rsidR="00797AB1" w:rsidRPr="00C65752" w14:paraId="6351F87B" w14:textId="77777777" w:rsidTr="005B5DC7">
        <w:trPr>
          <w:trHeight w:val="360"/>
          <w:tblCellSpacing w:w="20" w:type="dxa"/>
        </w:trPr>
        <w:tc>
          <w:tcPr>
            <w:tcW w:w="303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22947CF7" w14:textId="6B43352B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  <w:t xml:space="preserve">Thursday, </w:t>
            </w:r>
            <w:r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  <w:t>16</w:t>
            </w:r>
            <w:r w:rsidRPr="00C65752"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  <w:t>May</w:t>
            </w:r>
          </w:p>
          <w:p w14:paraId="358ACF7F" w14:textId="47CD28ED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2803 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(a.m.)</w:t>
            </w:r>
          </w:p>
          <w:p w14:paraId="294704B8" w14:textId="4E40EE27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FF000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2804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248CC88F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47F6D4E4" w14:textId="45CC8BF6" w:rsidR="00797AB1" w:rsidRPr="00822936" w:rsidRDefault="00797AB1" w:rsidP="00797AB1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22936">
              <w:rPr>
                <w:rFonts w:ascii="Verdana" w:hAnsi="Verdana"/>
                <w:b/>
                <w:color w:val="FF0000"/>
                <w:sz w:val="20"/>
                <w:szCs w:val="20"/>
              </w:rPr>
              <w:t>Estonia</w:t>
            </w:r>
          </w:p>
        </w:tc>
      </w:tr>
      <w:tr w:rsidR="00797AB1" w:rsidRPr="00C65752" w14:paraId="12F4779A" w14:textId="77777777" w:rsidTr="005B5DC7">
        <w:trPr>
          <w:trHeight w:val="345"/>
          <w:tblCellSpacing w:w="20" w:type="dxa"/>
        </w:trPr>
        <w:tc>
          <w:tcPr>
            <w:tcW w:w="3030" w:type="dxa"/>
            <w:vMerge/>
            <w:shd w:val="clear" w:color="auto" w:fill="FFFF99"/>
          </w:tcPr>
          <w:p w14:paraId="5AB675BA" w14:textId="77777777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2E74B5"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FFF99"/>
          </w:tcPr>
          <w:p w14:paraId="24CF41C1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99"/>
          </w:tcPr>
          <w:p w14:paraId="3E1A5325" w14:textId="024D8EDB" w:rsidR="00797AB1" w:rsidRPr="00D67D1A" w:rsidRDefault="00797AB1" w:rsidP="00797AB1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/>
                <w:b/>
                <w:color w:val="FF0000"/>
                <w:sz w:val="20"/>
                <w:szCs w:val="20"/>
                <w:lang w:val="en-US" w:eastAsia="zh-CN"/>
              </w:rPr>
              <w:t>Paraguay</w:t>
            </w:r>
          </w:p>
        </w:tc>
      </w:tr>
      <w:tr w:rsidR="00797AB1" w:rsidRPr="00C65752" w14:paraId="46B810A6" w14:textId="77777777" w:rsidTr="005B5DC7">
        <w:trPr>
          <w:trHeight w:val="90"/>
          <w:tblCellSpacing w:w="20" w:type="dxa"/>
        </w:trPr>
        <w:tc>
          <w:tcPr>
            <w:tcW w:w="303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479D1B86" w14:textId="2FCF151D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Friday,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17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14:paraId="7135AF94" w14:textId="2AC39D17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2805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339DC10B" w14:textId="787D223C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2806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FFF99"/>
          </w:tcPr>
          <w:p w14:paraId="46039BA3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99"/>
          </w:tcPr>
          <w:p w14:paraId="1376917C" w14:textId="271EA41D" w:rsidR="00797AB1" w:rsidRPr="00D67D1A" w:rsidRDefault="00797AB1" w:rsidP="00797AB1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/>
                <w:b/>
                <w:color w:val="FF0000"/>
                <w:sz w:val="20"/>
                <w:szCs w:val="20"/>
                <w:lang w:val="en-US" w:eastAsia="zh-CN"/>
              </w:rPr>
              <w:t>Paraguay</w:t>
            </w:r>
          </w:p>
        </w:tc>
      </w:tr>
      <w:tr w:rsidR="00797AB1" w:rsidRPr="00C65752" w14:paraId="437D36AC" w14:textId="77777777" w:rsidTr="005B5DC7">
        <w:trPr>
          <w:trHeight w:val="90"/>
          <w:tblCellSpacing w:w="20" w:type="dxa"/>
        </w:trPr>
        <w:tc>
          <w:tcPr>
            <w:tcW w:w="3030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1E63788A" w14:textId="77777777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99"/>
          </w:tcPr>
          <w:p w14:paraId="6913FD81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99"/>
          </w:tcPr>
          <w:p w14:paraId="3EF1209F" w14:textId="1DA70418" w:rsidR="00797AB1" w:rsidRPr="00D67D1A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C00000"/>
                <w:sz w:val="20"/>
                <w:szCs w:val="20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</w:t>
            </w:r>
          </w:p>
        </w:tc>
      </w:tr>
      <w:tr w:rsidR="00797AB1" w:rsidRPr="00C65752" w14:paraId="58DDE0CD" w14:textId="77777777" w:rsidTr="005B5DC7">
        <w:trPr>
          <w:trHeight w:val="120"/>
          <w:tblCellSpacing w:w="20" w:type="dxa"/>
        </w:trPr>
        <w:tc>
          <w:tcPr>
            <w:tcW w:w="3030" w:type="dxa"/>
            <w:vMerge w:val="restart"/>
            <w:tcBorders>
              <w:top w:val="single" w:sz="24" w:space="0" w:color="auto"/>
            </w:tcBorders>
            <w:shd w:val="clear" w:color="auto" w:fill="FFFF99"/>
          </w:tcPr>
          <w:p w14:paraId="35A74631" w14:textId="1485BF8F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Monday,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20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14:paraId="6D3C9A3E" w14:textId="103A4833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2807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48F63190" w14:textId="72BEFFCB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2808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658" w:type="dxa"/>
            <w:tcBorders>
              <w:top w:val="single" w:sz="24" w:space="0" w:color="auto"/>
            </w:tcBorders>
            <w:shd w:val="clear" w:color="auto" w:fill="FFFF99"/>
          </w:tcPr>
          <w:p w14:paraId="27D830AA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897" w:type="dxa"/>
            <w:tcBorders>
              <w:top w:val="single" w:sz="24" w:space="0" w:color="auto"/>
            </w:tcBorders>
            <w:shd w:val="clear" w:color="auto" w:fill="FFFF99"/>
          </w:tcPr>
          <w:p w14:paraId="2BCFAAF2" w14:textId="2B54D9AC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</w:t>
            </w:r>
          </w:p>
        </w:tc>
      </w:tr>
      <w:tr w:rsidR="00797AB1" w:rsidRPr="00C65752" w14:paraId="3FEA696E" w14:textId="77777777" w:rsidTr="005B5DC7">
        <w:trPr>
          <w:trHeight w:val="120"/>
          <w:tblCellSpacing w:w="20" w:type="dxa"/>
        </w:trPr>
        <w:tc>
          <w:tcPr>
            <w:tcW w:w="3030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5305FEF9" w14:textId="77777777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99"/>
          </w:tcPr>
          <w:p w14:paraId="281382E1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99"/>
          </w:tcPr>
          <w:p w14:paraId="0F90C536" w14:textId="712F63DD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</w:t>
            </w:r>
          </w:p>
        </w:tc>
      </w:tr>
      <w:tr w:rsidR="00797AB1" w:rsidRPr="00C65752" w14:paraId="616F2D94" w14:textId="77777777" w:rsidTr="005B5DC7">
        <w:trPr>
          <w:trHeight w:val="120"/>
          <w:tblCellSpacing w:w="20" w:type="dxa"/>
        </w:trPr>
        <w:tc>
          <w:tcPr>
            <w:tcW w:w="303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1EDB7F5F" w14:textId="6543A630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Tuesday,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21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14:paraId="65B23441" w14:textId="43D0B787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2809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008B8C2A" w14:textId="58449F47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2810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FFF99"/>
          </w:tcPr>
          <w:p w14:paraId="048CE5FA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10:00 a.m. </w:t>
            </w: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99"/>
          </w:tcPr>
          <w:p w14:paraId="2C5F5C93" w14:textId="421700F5" w:rsidR="00797AB1" w:rsidRPr="003B2668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3B2668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797AB1" w:rsidRPr="00C65752" w14:paraId="7A6758EE" w14:textId="77777777" w:rsidTr="005B5DC7">
        <w:trPr>
          <w:trHeight w:val="120"/>
          <w:tblCellSpacing w:w="20" w:type="dxa"/>
        </w:trPr>
        <w:tc>
          <w:tcPr>
            <w:tcW w:w="3030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01346DD5" w14:textId="77777777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99"/>
          </w:tcPr>
          <w:p w14:paraId="5366451E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99"/>
          </w:tcPr>
          <w:p w14:paraId="15766758" w14:textId="078C9199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</w:t>
            </w:r>
          </w:p>
        </w:tc>
      </w:tr>
      <w:tr w:rsidR="00797AB1" w:rsidRPr="00C65752" w14:paraId="057B15BF" w14:textId="77777777" w:rsidTr="005B5DC7">
        <w:trPr>
          <w:trHeight w:val="50"/>
          <w:tblCellSpacing w:w="20" w:type="dxa"/>
        </w:trPr>
        <w:tc>
          <w:tcPr>
            <w:tcW w:w="303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69CBAAFA" w14:textId="3B6D0AC8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Wednesday,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22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14:paraId="456B3739" w14:textId="4AE940CB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2811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3D326FF5" w14:textId="627B0E46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2812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FFF99"/>
          </w:tcPr>
          <w:p w14:paraId="52FDD335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99"/>
          </w:tcPr>
          <w:p w14:paraId="6E9C83D9" w14:textId="36BA3ED9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797AB1" w:rsidRPr="00C65752" w14:paraId="56437654" w14:textId="77777777" w:rsidTr="005B5DC7">
        <w:trPr>
          <w:trHeight w:val="90"/>
          <w:tblCellSpacing w:w="20" w:type="dxa"/>
        </w:trPr>
        <w:tc>
          <w:tcPr>
            <w:tcW w:w="3030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5DFDE1E1" w14:textId="77777777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99"/>
          </w:tcPr>
          <w:p w14:paraId="6FCF55FE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99"/>
          </w:tcPr>
          <w:p w14:paraId="0022E8A3" w14:textId="2209E160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797AB1" w:rsidRPr="00C65752" w14:paraId="4A1B84B1" w14:textId="77777777" w:rsidTr="005B5DC7">
        <w:trPr>
          <w:trHeight w:val="90"/>
          <w:tblCellSpacing w:w="20" w:type="dxa"/>
        </w:trPr>
        <w:tc>
          <w:tcPr>
            <w:tcW w:w="303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3E1A1817" w14:textId="77777777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Thursday,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23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14:paraId="4C2AC355" w14:textId="0EAF3E92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2813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1F947B35" w14:textId="63B9810C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2814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FFF99"/>
          </w:tcPr>
          <w:p w14:paraId="1E47663D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99"/>
          </w:tcPr>
          <w:p w14:paraId="3429FEAA" w14:textId="7017F1D8" w:rsidR="00797AB1" w:rsidRPr="00C65752" w:rsidRDefault="0084577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3B2668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797AB1" w:rsidRPr="00C65752" w14:paraId="59FE8BA8" w14:textId="77777777" w:rsidTr="005B5DC7">
        <w:trPr>
          <w:trHeight w:val="409"/>
          <w:tblCellSpacing w:w="20" w:type="dxa"/>
        </w:trPr>
        <w:tc>
          <w:tcPr>
            <w:tcW w:w="3030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1CBE5857" w14:textId="77777777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99"/>
          </w:tcPr>
          <w:p w14:paraId="4D4FB382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99"/>
          </w:tcPr>
          <w:p w14:paraId="05A65B05" w14:textId="61A5E0BB" w:rsidR="00797AB1" w:rsidRPr="00C65752" w:rsidRDefault="0084577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</w:t>
            </w:r>
          </w:p>
        </w:tc>
      </w:tr>
      <w:tr w:rsidR="00797AB1" w:rsidRPr="00C65752" w14:paraId="4DA384E0" w14:textId="77777777" w:rsidTr="005B5DC7">
        <w:trPr>
          <w:trHeight w:val="90"/>
          <w:tblCellSpacing w:w="20" w:type="dxa"/>
        </w:trPr>
        <w:tc>
          <w:tcPr>
            <w:tcW w:w="3030" w:type="dxa"/>
            <w:vMerge w:val="restart"/>
            <w:shd w:val="clear" w:color="auto" w:fill="FFFF99"/>
          </w:tcPr>
          <w:p w14:paraId="71B9CEE6" w14:textId="53C80ED8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Friday,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24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May</w:t>
            </w:r>
          </w:p>
          <w:p w14:paraId="6A30ED17" w14:textId="029E8289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2815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72048868" w14:textId="6E83CA55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Mtg. No. 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2816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658" w:type="dxa"/>
            <w:shd w:val="clear" w:color="auto" w:fill="FFFF99"/>
          </w:tcPr>
          <w:p w14:paraId="32F2040E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897" w:type="dxa"/>
            <w:shd w:val="clear" w:color="auto" w:fill="FFFF99"/>
          </w:tcPr>
          <w:p w14:paraId="099253BF" w14:textId="33AB4A1D" w:rsidR="00797AB1" w:rsidRPr="00C65752" w:rsidRDefault="0084577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</w:t>
            </w:r>
          </w:p>
        </w:tc>
      </w:tr>
      <w:tr w:rsidR="00797AB1" w:rsidRPr="00C65752" w14:paraId="2C88D59C" w14:textId="77777777" w:rsidTr="005B5DC7">
        <w:trPr>
          <w:trHeight w:val="90"/>
          <w:tblCellSpacing w:w="20" w:type="dxa"/>
        </w:trPr>
        <w:tc>
          <w:tcPr>
            <w:tcW w:w="3030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152D71F3" w14:textId="77777777" w:rsidR="00797AB1" w:rsidRPr="00C65752" w:rsidRDefault="00797AB1" w:rsidP="00797AB1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99"/>
          </w:tcPr>
          <w:p w14:paraId="0B793253" w14:textId="77777777" w:rsidR="00797AB1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3:00 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p.m.</w:t>
            </w:r>
          </w:p>
          <w:p w14:paraId="438C52B9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5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:00 p.m.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99"/>
          </w:tcPr>
          <w:p w14:paraId="794E625D" w14:textId="77777777" w:rsidR="00797AB1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</w:p>
          <w:p w14:paraId="4F207DD9" w14:textId="77777777" w:rsidR="00797AB1" w:rsidRPr="00C65752" w:rsidRDefault="00797AB1" w:rsidP="00797AB1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Public closing </w:t>
            </w:r>
          </w:p>
        </w:tc>
      </w:tr>
    </w:tbl>
    <w:p w14:paraId="02518E52" w14:textId="77777777" w:rsidR="0098031D" w:rsidRDefault="0098031D" w:rsidP="00507993">
      <w:pPr>
        <w:rPr>
          <w:strike/>
        </w:rPr>
      </w:pPr>
    </w:p>
    <w:sectPr w:rsidR="0098031D" w:rsidSect="00A05685">
      <w:pgSz w:w="11906" w:h="16838"/>
      <w:pgMar w:top="709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FF84" w14:textId="77777777" w:rsidR="006624E5" w:rsidRDefault="006624E5" w:rsidP="006D216A">
      <w:pPr>
        <w:spacing w:after="0" w:line="240" w:lineRule="auto"/>
      </w:pPr>
      <w:r>
        <w:separator/>
      </w:r>
    </w:p>
  </w:endnote>
  <w:endnote w:type="continuationSeparator" w:id="0">
    <w:p w14:paraId="7B7D00FE" w14:textId="77777777" w:rsidR="006624E5" w:rsidRDefault="006624E5" w:rsidP="006D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FE7B" w14:textId="77777777" w:rsidR="006624E5" w:rsidRDefault="006624E5" w:rsidP="006D216A">
      <w:pPr>
        <w:spacing w:after="0" w:line="240" w:lineRule="auto"/>
      </w:pPr>
      <w:r>
        <w:separator/>
      </w:r>
    </w:p>
  </w:footnote>
  <w:footnote w:type="continuationSeparator" w:id="0">
    <w:p w14:paraId="22CC33C3" w14:textId="77777777" w:rsidR="006624E5" w:rsidRDefault="006624E5" w:rsidP="006D2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843"/>
    <w:multiLevelType w:val="hybridMultilevel"/>
    <w:tmpl w:val="12C2E716"/>
    <w:lvl w:ilvl="0" w:tplc="7AF0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4EC8"/>
    <w:multiLevelType w:val="hybridMultilevel"/>
    <w:tmpl w:val="C88C2C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A1F2F"/>
    <w:multiLevelType w:val="hybridMultilevel"/>
    <w:tmpl w:val="12C2E716"/>
    <w:lvl w:ilvl="0" w:tplc="7AF0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65EE6"/>
    <w:multiLevelType w:val="hybridMultilevel"/>
    <w:tmpl w:val="C6D43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62188"/>
    <w:multiLevelType w:val="hybridMultilevel"/>
    <w:tmpl w:val="C8F621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83D23"/>
    <w:multiLevelType w:val="hybridMultilevel"/>
    <w:tmpl w:val="12C2E716"/>
    <w:lvl w:ilvl="0" w:tplc="7AF0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B25EF"/>
    <w:multiLevelType w:val="hybridMultilevel"/>
    <w:tmpl w:val="74FE9588"/>
    <w:lvl w:ilvl="0" w:tplc="7AF0A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454611">
    <w:abstractNumId w:val="0"/>
  </w:num>
  <w:num w:numId="2" w16cid:durableId="1470705245">
    <w:abstractNumId w:val="5"/>
  </w:num>
  <w:num w:numId="3" w16cid:durableId="417020611">
    <w:abstractNumId w:val="2"/>
  </w:num>
  <w:num w:numId="4" w16cid:durableId="1100415309">
    <w:abstractNumId w:val="6"/>
  </w:num>
  <w:num w:numId="5" w16cid:durableId="164563175">
    <w:abstractNumId w:val="3"/>
  </w:num>
  <w:num w:numId="6" w16cid:durableId="570163299">
    <w:abstractNumId w:val="1"/>
  </w:num>
  <w:num w:numId="7" w16cid:durableId="1866480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685"/>
    <w:rsid w:val="00067F4C"/>
    <w:rsid w:val="000B37DD"/>
    <w:rsid w:val="000C682E"/>
    <w:rsid w:val="00122D8E"/>
    <w:rsid w:val="001511B1"/>
    <w:rsid w:val="001877D4"/>
    <w:rsid w:val="001A1C51"/>
    <w:rsid w:val="001A641E"/>
    <w:rsid w:val="001B79E0"/>
    <w:rsid w:val="001B7DDE"/>
    <w:rsid w:val="001D6D28"/>
    <w:rsid w:val="001E373D"/>
    <w:rsid w:val="001E448E"/>
    <w:rsid w:val="001E509E"/>
    <w:rsid w:val="00200763"/>
    <w:rsid w:val="00225222"/>
    <w:rsid w:val="00225ABA"/>
    <w:rsid w:val="002444D6"/>
    <w:rsid w:val="00295935"/>
    <w:rsid w:val="002B0C48"/>
    <w:rsid w:val="002C0F86"/>
    <w:rsid w:val="002F7AB0"/>
    <w:rsid w:val="00313F65"/>
    <w:rsid w:val="00317615"/>
    <w:rsid w:val="00342B75"/>
    <w:rsid w:val="00355080"/>
    <w:rsid w:val="003721F6"/>
    <w:rsid w:val="003770C4"/>
    <w:rsid w:val="00381E93"/>
    <w:rsid w:val="00391F69"/>
    <w:rsid w:val="003B2668"/>
    <w:rsid w:val="003D54C9"/>
    <w:rsid w:val="003E6937"/>
    <w:rsid w:val="003E6ACF"/>
    <w:rsid w:val="003F1CD5"/>
    <w:rsid w:val="00413347"/>
    <w:rsid w:val="00434CBF"/>
    <w:rsid w:val="00436486"/>
    <w:rsid w:val="004B07D5"/>
    <w:rsid w:val="004B40A6"/>
    <w:rsid w:val="004C36B2"/>
    <w:rsid w:val="004C3EED"/>
    <w:rsid w:val="004D132A"/>
    <w:rsid w:val="00507993"/>
    <w:rsid w:val="00520FD4"/>
    <w:rsid w:val="00564C9B"/>
    <w:rsid w:val="00577D69"/>
    <w:rsid w:val="005B5DC7"/>
    <w:rsid w:val="006021AE"/>
    <w:rsid w:val="006200A7"/>
    <w:rsid w:val="00621787"/>
    <w:rsid w:val="006624E5"/>
    <w:rsid w:val="006847E1"/>
    <w:rsid w:val="00687A0A"/>
    <w:rsid w:val="006B6108"/>
    <w:rsid w:val="006D216A"/>
    <w:rsid w:val="006E7FCF"/>
    <w:rsid w:val="00725278"/>
    <w:rsid w:val="0073762E"/>
    <w:rsid w:val="00755573"/>
    <w:rsid w:val="007624D6"/>
    <w:rsid w:val="00767D86"/>
    <w:rsid w:val="0077314E"/>
    <w:rsid w:val="00776488"/>
    <w:rsid w:val="007931C1"/>
    <w:rsid w:val="0079797E"/>
    <w:rsid w:val="00797AB1"/>
    <w:rsid w:val="007B1BE0"/>
    <w:rsid w:val="007D4622"/>
    <w:rsid w:val="007D4E8E"/>
    <w:rsid w:val="00822936"/>
    <w:rsid w:val="0084489C"/>
    <w:rsid w:val="00845771"/>
    <w:rsid w:val="008706BC"/>
    <w:rsid w:val="0088441F"/>
    <w:rsid w:val="008C4B10"/>
    <w:rsid w:val="008D180B"/>
    <w:rsid w:val="008F0311"/>
    <w:rsid w:val="00932FEA"/>
    <w:rsid w:val="00936DBE"/>
    <w:rsid w:val="00957088"/>
    <w:rsid w:val="00977365"/>
    <w:rsid w:val="0098031D"/>
    <w:rsid w:val="009C0FCD"/>
    <w:rsid w:val="009F1963"/>
    <w:rsid w:val="00A00A6B"/>
    <w:rsid w:val="00A05685"/>
    <w:rsid w:val="00A27E41"/>
    <w:rsid w:val="00A473B3"/>
    <w:rsid w:val="00A73DCC"/>
    <w:rsid w:val="00A82161"/>
    <w:rsid w:val="00AE0B83"/>
    <w:rsid w:val="00B32133"/>
    <w:rsid w:val="00B338E1"/>
    <w:rsid w:val="00B44C01"/>
    <w:rsid w:val="00B73880"/>
    <w:rsid w:val="00B83D30"/>
    <w:rsid w:val="00BB5658"/>
    <w:rsid w:val="00BD6ADB"/>
    <w:rsid w:val="00C05E92"/>
    <w:rsid w:val="00C80B04"/>
    <w:rsid w:val="00C85F42"/>
    <w:rsid w:val="00CA7D0D"/>
    <w:rsid w:val="00CB273D"/>
    <w:rsid w:val="00CC0B85"/>
    <w:rsid w:val="00CD40BA"/>
    <w:rsid w:val="00CD6CC4"/>
    <w:rsid w:val="00CE294E"/>
    <w:rsid w:val="00D12298"/>
    <w:rsid w:val="00D446E0"/>
    <w:rsid w:val="00D563CD"/>
    <w:rsid w:val="00D67D1A"/>
    <w:rsid w:val="00D86F6D"/>
    <w:rsid w:val="00D9222A"/>
    <w:rsid w:val="00D94B1B"/>
    <w:rsid w:val="00DC3FFA"/>
    <w:rsid w:val="00DD202D"/>
    <w:rsid w:val="00E06A44"/>
    <w:rsid w:val="00E91362"/>
    <w:rsid w:val="00EA4002"/>
    <w:rsid w:val="00EF00BF"/>
    <w:rsid w:val="00EF4F3F"/>
    <w:rsid w:val="00F03E42"/>
    <w:rsid w:val="00F11386"/>
    <w:rsid w:val="00F300F7"/>
    <w:rsid w:val="00F4363F"/>
    <w:rsid w:val="00F5482C"/>
    <w:rsid w:val="00F663E0"/>
    <w:rsid w:val="00F856BA"/>
    <w:rsid w:val="00F92C69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DC7AD"/>
  <w15:chartTrackingRefBased/>
  <w15:docId w15:val="{DDA5221A-835C-49AA-BFC7-8C684AB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10"/>
    <w:pPr>
      <w:widowControl w:val="0"/>
      <w:snapToGrid w:val="0"/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B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16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1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BOIT James</dc:creator>
  <cp:keywords/>
  <dc:description/>
  <cp:lastModifiedBy>Eleonore Milo</cp:lastModifiedBy>
  <cp:revision>2</cp:revision>
  <cp:lastPrinted>2019-12-02T14:51:00Z</cp:lastPrinted>
  <dcterms:created xsi:type="dcterms:W3CDTF">2024-04-24T14:29:00Z</dcterms:created>
  <dcterms:modified xsi:type="dcterms:W3CDTF">2024-04-24T14:29:00Z</dcterms:modified>
</cp:coreProperties>
</file>