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EA0BD" w14:textId="77777777" w:rsidR="00243B59" w:rsidRPr="007F1248" w:rsidRDefault="00243B59" w:rsidP="00243B59">
      <w:pPr>
        <w:jc w:val="center"/>
        <w:rPr>
          <w:rFonts w:asciiTheme="majorHAnsi" w:hAnsiTheme="majorHAnsi" w:cstheme="majorHAnsi"/>
          <w:color w:val="44546A" w:themeColor="text2"/>
          <w:sz w:val="32"/>
          <w:szCs w:val="32"/>
        </w:rPr>
      </w:pPr>
      <w:r w:rsidRPr="007F1248">
        <w:rPr>
          <w:rFonts w:asciiTheme="majorHAnsi" w:hAnsiTheme="majorHAnsi" w:cstheme="majorHAnsi"/>
          <w:color w:val="44546A" w:themeColor="text2"/>
          <w:sz w:val="32"/>
          <w:szCs w:val="32"/>
        </w:rPr>
        <w:t>GVAC Retreat, 13-15 March 2023</w:t>
      </w:r>
    </w:p>
    <w:p w14:paraId="11AB5057" w14:textId="77777777" w:rsidR="00800D8E" w:rsidRPr="00A54816" w:rsidRDefault="00800D8E" w:rsidP="00243B59">
      <w:pPr>
        <w:rPr>
          <w:rFonts w:cstheme="minorHAnsi"/>
          <w:sz w:val="22"/>
          <w:szCs w:val="22"/>
        </w:rPr>
      </w:pPr>
    </w:p>
    <w:p w14:paraId="62A4817A" w14:textId="77777777" w:rsidR="00243B59" w:rsidRPr="007F1248" w:rsidRDefault="00243B59" w:rsidP="00243B59">
      <w:pPr>
        <w:rPr>
          <w:rFonts w:cstheme="minorHAnsi"/>
          <w:b/>
          <w:bCs/>
          <w:color w:val="ED7D31" w:themeColor="accent2"/>
          <w:sz w:val="22"/>
          <w:szCs w:val="22"/>
        </w:rPr>
      </w:pPr>
      <w:r w:rsidRPr="007F1248">
        <w:rPr>
          <w:rFonts w:cstheme="minorHAnsi"/>
          <w:b/>
          <w:bCs/>
          <w:color w:val="ED7D31" w:themeColor="accent2"/>
          <w:sz w:val="22"/>
          <w:szCs w:val="22"/>
        </w:rPr>
        <w:t>Retreat Objectives:</w:t>
      </w:r>
    </w:p>
    <w:p w14:paraId="5C081171" w14:textId="09878322" w:rsidR="00243B59" w:rsidRPr="00A54816" w:rsidRDefault="00243B59" w:rsidP="00243B59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A54816">
        <w:rPr>
          <w:rFonts w:cstheme="minorHAnsi"/>
          <w:sz w:val="22"/>
          <w:szCs w:val="22"/>
        </w:rPr>
        <w:t>Appreciate and energise the human rights, gender and community experts within GVAC for contributing their expertise and supporting countries to progress towards eliminating vertical transmission of HIV</w:t>
      </w:r>
      <w:r w:rsidR="0023460E">
        <w:rPr>
          <w:rFonts w:cstheme="minorHAnsi"/>
          <w:sz w:val="22"/>
          <w:szCs w:val="22"/>
        </w:rPr>
        <w:t>, syphilis and HBV</w:t>
      </w:r>
    </w:p>
    <w:p w14:paraId="3C91FA03" w14:textId="42A7025D" w:rsidR="00243B59" w:rsidRPr="00A54816" w:rsidRDefault="00243B59" w:rsidP="00243B59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A54816">
        <w:rPr>
          <w:rFonts w:cstheme="minorHAnsi"/>
          <w:sz w:val="22"/>
          <w:szCs w:val="22"/>
        </w:rPr>
        <w:t>Update and design a</w:t>
      </w:r>
      <w:r w:rsidR="009A7B48">
        <w:rPr>
          <w:rFonts w:cstheme="minorHAnsi"/>
          <w:sz w:val="22"/>
          <w:szCs w:val="22"/>
        </w:rPr>
        <w:t xml:space="preserve">n effective </w:t>
      </w:r>
      <w:r w:rsidRPr="00A54816">
        <w:rPr>
          <w:rFonts w:cstheme="minorHAnsi"/>
          <w:sz w:val="22"/>
          <w:szCs w:val="22"/>
        </w:rPr>
        <w:t>and accessible tool for national stakeholders to assess the state of human rights, gender equality and community engagement within programmes to prevent vertical transmission</w:t>
      </w:r>
    </w:p>
    <w:p w14:paraId="47311663" w14:textId="70CDD5E6" w:rsidR="00243B59" w:rsidRPr="00A54816" w:rsidRDefault="00243B59" w:rsidP="00243B59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A54816">
        <w:rPr>
          <w:rFonts w:cstheme="minorHAnsi"/>
          <w:sz w:val="22"/>
          <w:szCs w:val="22"/>
        </w:rPr>
        <w:t xml:space="preserve">Generate ideas and agree </w:t>
      </w:r>
      <w:r w:rsidR="0023460E">
        <w:rPr>
          <w:rFonts w:cstheme="minorHAnsi"/>
          <w:sz w:val="22"/>
          <w:szCs w:val="22"/>
        </w:rPr>
        <w:t xml:space="preserve">on </w:t>
      </w:r>
      <w:r w:rsidRPr="00A54816">
        <w:rPr>
          <w:rFonts w:cstheme="minorHAnsi"/>
          <w:sz w:val="22"/>
          <w:szCs w:val="22"/>
        </w:rPr>
        <w:t xml:space="preserve">ways to motivate and strengthen </w:t>
      </w:r>
      <w:r w:rsidRPr="007F1248">
        <w:rPr>
          <w:rFonts w:cstheme="minorHAnsi"/>
          <w:color w:val="44546A" w:themeColor="text2"/>
          <w:sz w:val="22"/>
          <w:szCs w:val="22"/>
        </w:rPr>
        <w:t>the</w:t>
      </w:r>
      <w:r w:rsidR="0023460E">
        <w:rPr>
          <w:rFonts w:cstheme="minorHAnsi"/>
          <w:sz w:val="22"/>
          <w:szCs w:val="22"/>
        </w:rPr>
        <w:t xml:space="preserve"> GVAC’s </w:t>
      </w:r>
      <w:r w:rsidRPr="00A54816">
        <w:rPr>
          <w:rFonts w:cstheme="minorHAnsi"/>
          <w:sz w:val="22"/>
          <w:szCs w:val="22"/>
        </w:rPr>
        <w:t>contribution towards promoting human rights, gender equality and community engagement as part of the validation process</w:t>
      </w:r>
    </w:p>
    <w:p w14:paraId="75B0A782" w14:textId="77777777" w:rsidR="00A54816" w:rsidRPr="00A54816" w:rsidRDefault="00A54816" w:rsidP="00243B59">
      <w:pPr>
        <w:rPr>
          <w:rFonts w:cstheme="minorHAnsi"/>
          <w:sz w:val="22"/>
          <w:szCs w:val="22"/>
        </w:rPr>
      </w:pPr>
    </w:p>
    <w:p w14:paraId="1D726435" w14:textId="31783ABF" w:rsidR="00243B59" w:rsidRPr="00A54816" w:rsidRDefault="00243B59" w:rsidP="00243B59">
      <w:pPr>
        <w:rPr>
          <w:rFonts w:cstheme="minorHAnsi"/>
          <w:sz w:val="22"/>
          <w:szCs w:val="22"/>
        </w:rPr>
      </w:pPr>
      <w:r w:rsidRPr="007F1248">
        <w:rPr>
          <w:rFonts w:cstheme="minorHAnsi"/>
          <w:b/>
          <w:bCs/>
          <w:color w:val="ED7D31" w:themeColor="accent2"/>
          <w:sz w:val="22"/>
          <w:szCs w:val="22"/>
        </w:rPr>
        <w:t>Methodology:</w:t>
      </w:r>
      <w:r w:rsidRPr="007F1248">
        <w:rPr>
          <w:rFonts w:cstheme="minorHAnsi"/>
          <w:color w:val="ED7D31" w:themeColor="accent2"/>
          <w:sz w:val="22"/>
          <w:szCs w:val="22"/>
        </w:rPr>
        <w:t xml:space="preserve"> </w:t>
      </w:r>
      <w:r w:rsidRPr="00A54816">
        <w:rPr>
          <w:rFonts w:cstheme="minorHAnsi"/>
          <w:sz w:val="22"/>
          <w:szCs w:val="22"/>
        </w:rPr>
        <w:t xml:space="preserve">Highly participatory and with a positive framing (using </w:t>
      </w:r>
      <w:r w:rsidR="00800D8E" w:rsidRPr="00A54816">
        <w:rPr>
          <w:rFonts w:cstheme="minorHAnsi"/>
          <w:sz w:val="22"/>
          <w:szCs w:val="22"/>
        </w:rPr>
        <w:t xml:space="preserve">an </w:t>
      </w:r>
      <w:r w:rsidRPr="00A54816">
        <w:rPr>
          <w:rFonts w:cstheme="minorHAnsi"/>
          <w:sz w:val="22"/>
          <w:szCs w:val="22"/>
        </w:rPr>
        <w:t xml:space="preserve">Appreciative Inquiry </w:t>
      </w:r>
      <w:r w:rsidR="00800D8E" w:rsidRPr="00A54816">
        <w:rPr>
          <w:rFonts w:cstheme="minorHAnsi"/>
          <w:sz w:val="22"/>
          <w:szCs w:val="22"/>
        </w:rPr>
        <w:t>approach and</w:t>
      </w:r>
      <w:r w:rsidRPr="00A54816">
        <w:rPr>
          <w:rFonts w:cstheme="minorHAnsi"/>
          <w:sz w:val="22"/>
          <w:szCs w:val="22"/>
        </w:rPr>
        <w:t xml:space="preserve"> the 4 Ds - Discovery, Dream, Design and</w:t>
      </w:r>
      <w:r w:rsidR="00800D8E" w:rsidRPr="00A54816">
        <w:rPr>
          <w:rFonts w:cstheme="minorHAnsi"/>
          <w:sz w:val="22"/>
          <w:szCs w:val="22"/>
        </w:rPr>
        <w:t xml:space="preserve"> </w:t>
      </w:r>
      <w:r w:rsidRPr="00A54816">
        <w:rPr>
          <w:rFonts w:cstheme="minorHAnsi"/>
          <w:sz w:val="22"/>
          <w:szCs w:val="22"/>
        </w:rPr>
        <w:t>Deliver)</w:t>
      </w:r>
    </w:p>
    <w:p w14:paraId="487B0F22" w14:textId="77777777" w:rsidR="00243B59" w:rsidRPr="00A54816" w:rsidRDefault="00243B59" w:rsidP="00243B59">
      <w:pPr>
        <w:rPr>
          <w:rFonts w:cstheme="minorHAnsi"/>
          <w:sz w:val="22"/>
          <w:szCs w:val="22"/>
        </w:rPr>
      </w:pPr>
    </w:p>
    <w:p w14:paraId="340068F0" w14:textId="77777777" w:rsidR="00243B59" w:rsidRPr="007F1248" w:rsidRDefault="00243B59" w:rsidP="00243B59">
      <w:pPr>
        <w:rPr>
          <w:rFonts w:cstheme="minorHAnsi"/>
          <w:b/>
          <w:bCs/>
          <w:color w:val="ED7D31" w:themeColor="accent2"/>
          <w:sz w:val="22"/>
          <w:szCs w:val="22"/>
        </w:rPr>
      </w:pPr>
      <w:r w:rsidRPr="007F1248">
        <w:rPr>
          <w:rFonts w:cstheme="minorHAnsi"/>
          <w:b/>
          <w:bCs/>
          <w:color w:val="ED7D31" w:themeColor="accent2"/>
          <w:sz w:val="22"/>
          <w:szCs w:val="22"/>
        </w:rPr>
        <w:t>Draft Agenda:</w:t>
      </w:r>
    </w:p>
    <w:p w14:paraId="0EC69402" w14:textId="77777777" w:rsidR="00243B59" w:rsidRPr="00A54816" w:rsidRDefault="00243B59" w:rsidP="00243B59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3786"/>
      </w:tblGrid>
      <w:tr w:rsidR="00A54816" w:rsidRPr="00A54816" w14:paraId="018827B3" w14:textId="77777777" w:rsidTr="007F1248">
        <w:trPr>
          <w:trHeight w:val="665"/>
        </w:trPr>
        <w:tc>
          <w:tcPr>
            <w:tcW w:w="9168" w:type="dxa"/>
            <w:gridSpan w:val="3"/>
            <w:shd w:val="clear" w:color="auto" w:fill="5B9BD5" w:themeFill="accent5"/>
            <w:vAlign w:val="center"/>
          </w:tcPr>
          <w:p w14:paraId="7328DBE0" w14:textId="31F1C92D" w:rsidR="00243B59" w:rsidRPr="00A54816" w:rsidRDefault="00243B59" w:rsidP="00A54816">
            <w:pPr>
              <w:jc w:val="center"/>
              <w:rPr>
                <w:rFonts w:cstheme="minorHAnsi"/>
                <w:color w:val="E7E6E6" w:themeColor="background2"/>
              </w:rPr>
            </w:pPr>
            <w:r w:rsidRPr="007F1248">
              <w:rPr>
                <w:rFonts w:cstheme="minorHAnsi"/>
                <w:color w:val="FFFFFF" w:themeColor="background1"/>
              </w:rPr>
              <w:t>Day 1</w:t>
            </w:r>
            <w:r w:rsidR="00A54816" w:rsidRPr="007F1248">
              <w:rPr>
                <w:rFonts w:cstheme="minorHAnsi"/>
                <w:color w:val="FFFFFF" w:themeColor="background1"/>
              </w:rPr>
              <w:t xml:space="preserve">: Celebrating the contribution of human rights, gender equality &amp; community engagement in </w:t>
            </w:r>
            <w:r w:rsidR="009A7B48" w:rsidRPr="007F1248">
              <w:rPr>
                <w:rFonts w:cstheme="minorHAnsi"/>
                <w:color w:val="FFFFFF" w:themeColor="background1"/>
              </w:rPr>
              <w:t xml:space="preserve">the </w:t>
            </w:r>
            <w:r w:rsidR="00A54816" w:rsidRPr="007F1248">
              <w:rPr>
                <w:rFonts w:cstheme="minorHAnsi"/>
                <w:color w:val="FFFFFF" w:themeColor="background1"/>
              </w:rPr>
              <w:t>validation process</w:t>
            </w:r>
          </w:p>
        </w:tc>
      </w:tr>
      <w:tr w:rsidR="00243B59" w:rsidRPr="00A54816" w14:paraId="6012CC33" w14:textId="77777777" w:rsidTr="00A54816">
        <w:tc>
          <w:tcPr>
            <w:tcW w:w="1555" w:type="dxa"/>
            <w:vAlign w:val="center"/>
          </w:tcPr>
          <w:p w14:paraId="5F67B34D" w14:textId="0CA807CF" w:rsidR="00243B59" w:rsidRPr="00A54816" w:rsidRDefault="00800D8E" w:rsidP="00475799">
            <w:pPr>
              <w:rPr>
                <w:rFonts w:cstheme="minorHAnsi"/>
                <w:sz w:val="22"/>
                <w:szCs w:val="22"/>
              </w:rPr>
            </w:pPr>
            <w:r w:rsidRPr="00A54816">
              <w:rPr>
                <w:rFonts w:cstheme="minorHAnsi"/>
                <w:sz w:val="22"/>
                <w:szCs w:val="22"/>
              </w:rPr>
              <w:t>8.30 – 8.50</w:t>
            </w:r>
          </w:p>
        </w:tc>
        <w:tc>
          <w:tcPr>
            <w:tcW w:w="3827" w:type="dxa"/>
            <w:vAlign w:val="center"/>
          </w:tcPr>
          <w:p w14:paraId="2856706F" w14:textId="69DF96D7" w:rsidR="00243B59" w:rsidRPr="00A54816" w:rsidRDefault="00243B59" w:rsidP="00475799">
            <w:pPr>
              <w:rPr>
                <w:rFonts w:cstheme="minorHAnsi"/>
                <w:sz w:val="22"/>
                <w:szCs w:val="22"/>
              </w:rPr>
            </w:pPr>
            <w:r w:rsidRPr="00A54816">
              <w:rPr>
                <w:rFonts w:cstheme="minorHAnsi"/>
                <w:sz w:val="22"/>
                <w:szCs w:val="22"/>
              </w:rPr>
              <w:t xml:space="preserve">Arrival </w:t>
            </w:r>
            <w:r w:rsidR="00800D8E" w:rsidRPr="00A54816">
              <w:rPr>
                <w:rFonts w:cstheme="minorHAnsi"/>
                <w:sz w:val="22"/>
                <w:szCs w:val="22"/>
              </w:rPr>
              <w:t>and check in</w:t>
            </w:r>
          </w:p>
        </w:tc>
        <w:tc>
          <w:tcPr>
            <w:tcW w:w="3786" w:type="dxa"/>
            <w:vAlign w:val="center"/>
          </w:tcPr>
          <w:p w14:paraId="17242100" w14:textId="3836F20B" w:rsidR="00243B59" w:rsidRPr="00A54816" w:rsidRDefault="00800D8E" w:rsidP="0023460E">
            <w:pPr>
              <w:rPr>
                <w:rFonts w:cstheme="minorHAnsi"/>
                <w:sz w:val="22"/>
                <w:szCs w:val="22"/>
              </w:rPr>
            </w:pPr>
            <w:r w:rsidRPr="00A54816">
              <w:rPr>
                <w:rFonts w:cstheme="minorHAnsi"/>
                <w:sz w:val="22"/>
                <w:szCs w:val="22"/>
              </w:rPr>
              <w:t xml:space="preserve">Allow time to get WHO </w:t>
            </w:r>
            <w:r w:rsidR="0023460E">
              <w:rPr>
                <w:rFonts w:cstheme="minorHAnsi"/>
                <w:sz w:val="22"/>
                <w:szCs w:val="22"/>
              </w:rPr>
              <w:t>badge at r</w:t>
            </w:r>
            <w:r w:rsidRPr="00A54816">
              <w:rPr>
                <w:rFonts w:cstheme="minorHAnsi"/>
                <w:sz w:val="22"/>
                <w:szCs w:val="22"/>
              </w:rPr>
              <w:t>eception</w:t>
            </w:r>
            <w:r w:rsidR="0023460E">
              <w:rPr>
                <w:rFonts w:cstheme="minorHAnsi"/>
                <w:sz w:val="22"/>
                <w:szCs w:val="22"/>
              </w:rPr>
              <w:t xml:space="preserve"> desk</w:t>
            </w:r>
            <w:r w:rsidRPr="00A54816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243B59" w:rsidRPr="00A54816" w14:paraId="654EBEFA" w14:textId="77777777" w:rsidTr="00A54816">
        <w:tc>
          <w:tcPr>
            <w:tcW w:w="1555" w:type="dxa"/>
            <w:vMerge w:val="restart"/>
            <w:vAlign w:val="center"/>
          </w:tcPr>
          <w:p w14:paraId="4C309A24" w14:textId="77777777" w:rsidR="00243B59" w:rsidRPr="00A54816" w:rsidRDefault="00243B59" w:rsidP="00475799">
            <w:pPr>
              <w:rPr>
                <w:rFonts w:cstheme="minorHAnsi"/>
                <w:sz w:val="22"/>
                <w:szCs w:val="22"/>
              </w:rPr>
            </w:pPr>
            <w:r w:rsidRPr="00A54816">
              <w:rPr>
                <w:rFonts w:cstheme="minorHAnsi"/>
                <w:sz w:val="22"/>
                <w:szCs w:val="22"/>
              </w:rPr>
              <w:t>9.00 – 10.30</w:t>
            </w:r>
          </w:p>
        </w:tc>
        <w:tc>
          <w:tcPr>
            <w:tcW w:w="3827" w:type="dxa"/>
            <w:vAlign w:val="center"/>
          </w:tcPr>
          <w:p w14:paraId="7F963A34" w14:textId="4C8F6A56" w:rsidR="00243B59" w:rsidRPr="00A54816" w:rsidRDefault="00243B59" w:rsidP="00475799">
            <w:pPr>
              <w:rPr>
                <w:rFonts w:cstheme="minorHAnsi"/>
                <w:sz w:val="22"/>
                <w:szCs w:val="22"/>
              </w:rPr>
            </w:pPr>
            <w:r w:rsidRPr="00A54816">
              <w:rPr>
                <w:rFonts w:cstheme="minorHAnsi"/>
                <w:sz w:val="22"/>
                <w:szCs w:val="22"/>
              </w:rPr>
              <w:t>Introductions</w:t>
            </w:r>
            <w:r w:rsidR="00800D8E" w:rsidRPr="00A54816">
              <w:rPr>
                <w:rFonts w:cstheme="minorHAnsi"/>
                <w:sz w:val="22"/>
                <w:szCs w:val="22"/>
              </w:rPr>
              <w:t xml:space="preserve"> &amp; Welcome</w:t>
            </w:r>
          </w:p>
        </w:tc>
        <w:tc>
          <w:tcPr>
            <w:tcW w:w="3786" w:type="dxa"/>
            <w:vAlign w:val="center"/>
          </w:tcPr>
          <w:p w14:paraId="4143E902" w14:textId="54F9EC5E" w:rsidR="00243B59" w:rsidRPr="00A54816" w:rsidRDefault="0023460E" w:rsidP="0047579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GVAC S</w:t>
            </w:r>
            <w:r w:rsidR="00800D8E" w:rsidRPr="00A54816">
              <w:rPr>
                <w:rFonts w:cstheme="minorHAnsi"/>
                <w:sz w:val="22"/>
                <w:szCs w:val="22"/>
              </w:rPr>
              <w:t xml:space="preserve">ecretariat </w:t>
            </w:r>
          </w:p>
        </w:tc>
      </w:tr>
      <w:tr w:rsidR="00800D8E" w:rsidRPr="00A54816" w14:paraId="60A81877" w14:textId="77777777" w:rsidTr="00A54816">
        <w:tc>
          <w:tcPr>
            <w:tcW w:w="1555" w:type="dxa"/>
            <w:vMerge/>
            <w:vAlign w:val="center"/>
          </w:tcPr>
          <w:p w14:paraId="297182F8" w14:textId="77777777" w:rsidR="00800D8E" w:rsidRPr="00A54816" w:rsidRDefault="00800D8E" w:rsidP="0047579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02BA23F0" w14:textId="42116469" w:rsidR="00800D8E" w:rsidRPr="00A54816" w:rsidRDefault="00800D8E" w:rsidP="00475799">
            <w:pPr>
              <w:rPr>
                <w:rFonts w:cstheme="minorHAnsi"/>
                <w:sz w:val="22"/>
                <w:szCs w:val="22"/>
              </w:rPr>
            </w:pPr>
            <w:r w:rsidRPr="00A54816">
              <w:rPr>
                <w:rFonts w:cstheme="minorHAnsi"/>
                <w:sz w:val="22"/>
                <w:szCs w:val="22"/>
              </w:rPr>
              <w:t xml:space="preserve">Our </w:t>
            </w:r>
            <w:r w:rsidR="0023460E">
              <w:rPr>
                <w:rFonts w:cstheme="minorHAnsi"/>
                <w:sz w:val="22"/>
                <w:szCs w:val="22"/>
              </w:rPr>
              <w:t>hopes and expectations for the r</w:t>
            </w:r>
            <w:r w:rsidRPr="00A54816">
              <w:rPr>
                <w:rFonts w:cstheme="minorHAnsi"/>
                <w:sz w:val="22"/>
                <w:szCs w:val="22"/>
              </w:rPr>
              <w:t>etreat</w:t>
            </w:r>
          </w:p>
        </w:tc>
        <w:tc>
          <w:tcPr>
            <w:tcW w:w="3786" w:type="dxa"/>
            <w:vAlign w:val="center"/>
          </w:tcPr>
          <w:p w14:paraId="3A01585F" w14:textId="70E6783B" w:rsidR="00800D8E" w:rsidRPr="00A54816" w:rsidRDefault="00800D8E" w:rsidP="00475799">
            <w:pPr>
              <w:rPr>
                <w:rFonts w:cstheme="minorHAnsi"/>
                <w:sz w:val="22"/>
                <w:szCs w:val="22"/>
              </w:rPr>
            </w:pPr>
            <w:r w:rsidRPr="00A54816">
              <w:rPr>
                <w:rFonts w:cstheme="minorHAnsi"/>
                <w:sz w:val="22"/>
                <w:szCs w:val="22"/>
              </w:rPr>
              <w:t>Facilitator to summarise feedback from survey and how we plan to work together to achieve this</w:t>
            </w:r>
          </w:p>
        </w:tc>
      </w:tr>
      <w:tr w:rsidR="00243B59" w:rsidRPr="00A54816" w14:paraId="6568E20B" w14:textId="77777777" w:rsidTr="00A54816">
        <w:tc>
          <w:tcPr>
            <w:tcW w:w="1555" w:type="dxa"/>
            <w:vMerge/>
            <w:vAlign w:val="center"/>
          </w:tcPr>
          <w:p w14:paraId="59A39F0A" w14:textId="77777777" w:rsidR="00243B59" w:rsidRPr="00A54816" w:rsidRDefault="00243B59" w:rsidP="0047579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5193199" w14:textId="3498EA1C" w:rsidR="00243B59" w:rsidRPr="00A54816" w:rsidRDefault="00800D8E" w:rsidP="00475799">
            <w:pPr>
              <w:rPr>
                <w:rFonts w:cstheme="minorHAnsi"/>
                <w:sz w:val="22"/>
                <w:szCs w:val="22"/>
              </w:rPr>
            </w:pPr>
            <w:r w:rsidRPr="00A54816">
              <w:rPr>
                <w:rFonts w:cstheme="minorHAnsi"/>
                <w:sz w:val="22"/>
                <w:szCs w:val="22"/>
              </w:rPr>
              <w:t xml:space="preserve">What excites </w:t>
            </w:r>
            <w:r w:rsidR="00475799" w:rsidRPr="00A54816">
              <w:rPr>
                <w:rFonts w:cstheme="minorHAnsi"/>
                <w:sz w:val="22"/>
                <w:szCs w:val="22"/>
              </w:rPr>
              <w:t>and motivates us to</w:t>
            </w:r>
            <w:r w:rsidRPr="00A54816">
              <w:rPr>
                <w:rFonts w:cstheme="minorHAnsi"/>
                <w:sz w:val="22"/>
                <w:szCs w:val="22"/>
              </w:rPr>
              <w:t xml:space="preserve"> </w:t>
            </w:r>
            <w:r w:rsidR="00475799" w:rsidRPr="00A54816">
              <w:rPr>
                <w:rFonts w:cstheme="minorHAnsi"/>
                <w:sz w:val="22"/>
                <w:szCs w:val="22"/>
              </w:rPr>
              <w:t>be</w:t>
            </w:r>
            <w:r w:rsidRPr="00A54816">
              <w:rPr>
                <w:rFonts w:cstheme="minorHAnsi"/>
                <w:sz w:val="22"/>
                <w:szCs w:val="22"/>
              </w:rPr>
              <w:t xml:space="preserve"> part of GVAC</w:t>
            </w:r>
            <w:r w:rsidR="00BF0284" w:rsidRPr="00A54816">
              <w:rPr>
                <w:rFonts w:cstheme="minorHAnsi"/>
                <w:sz w:val="22"/>
                <w:szCs w:val="22"/>
              </w:rPr>
              <w:t xml:space="preserve"> and the validation process</w:t>
            </w:r>
          </w:p>
        </w:tc>
        <w:tc>
          <w:tcPr>
            <w:tcW w:w="3786" w:type="dxa"/>
            <w:vAlign w:val="center"/>
          </w:tcPr>
          <w:p w14:paraId="6290BB28" w14:textId="5D384372" w:rsidR="00243B59" w:rsidRPr="00A54816" w:rsidRDefault="00BF0284" w:rsidP="00475799">
            <w:pPr>
              <w:rPr>
                <w:rFonts w:cstheme="minorHAnsi"/>
                <w:sz w:val="22"/>
                <w:szCs w:val="22"/>
              </w:rPr>
            </w:pPr>
            <w:r w:rsidRPr="00A54816">
              <w:rPr>
                <w:rFonts w:cstheme="minorHAnsi"/>
                <w:sz w:val="22"/>
                <w:szCs w:val="22"/>
              </w:rPr>
              <w:t xml:space="preserve">A participatory exercise for all to share </w:t>
            </w:r>
            <w:r w:rsidR="00475799" w:rsidRPr="00A54816">
              <w:rPr>
                <w:rFonts w:cstheme="minorHAnsi"/>
                <w:sz w:val="22"/>
                <w:szCs w:val="22"/>
              </w:rPr>
              <w:t>why we give our time and energy to this process</w:t>
            </w:r>
          </w:p>
        </w:tc>
      </w:tr>
      <w:tr w:rsidR="00243B59" w:rsidRPr="00A54816" w14:paraId="45167A8A" w14:textId="77777777" w:rsidTr="00475799">
        <w:tc>
          <w:tcPr>
            <w:tcW w:w="9168" w:type="dxa"/>
            <w:gridSpan w:val="3"/>
            <w:vAlign w:val="center"/>
          </w:tcPr>
          <w:p w14:paraId="03B4AB26" w14:textId="77777777" w:rsidR="00243B59" w:rsidRPr="00A54816" w:rsidRDefault="00243B59" w:rsidP="00475799">
            <w:pPr>
              <w:jc w:val="center"/>
              <w:rPr>
                <w:rFonts w:cstheme="minorHAnsi"/>
                <w:i/>
                <w:iCs/>
                <w:sz w:val="22"/>
                <w:szCs w:val="22"/>
              </w:rPr>
            </w:pPr>
            <w:r w:rsidRPr="00A54816">
              <w:rPr>
                <w:rFonts w:cstheme="minorHAnsi"/>
                <w:i/>
                <w:iCs/>
                <w:sz w:val="22"/>
                <w:szCs w:val="22"/>
              </w:rPr>
              <w:t>Break</w:t>
            </w:r>
          </w:p>
        </w:tc>
      </w:tr>
      <w:tr w:rsidR="00243B59" w:rsidRPr="00A54816" w14:paraId="2641E783" w14:textId="77777777" w:rsidTr="00A54816">
        <w:tc>
          <w:tcPr>
            <w:tcW w:w="1555" w:type="dxa"/>
            <w:vMerge w:val="restart"/>
            <w:vAlign w:val="center"/>
          </w:tcPr>
          <w:p w14:paraId="0A67E0A5" w14:textId="77777777" w:rsidR="00243B59" w:rsidRPr="00A54816" w:rsidRDefault="00243B59" w:rsidP="00475799">
            <w:pPr>
              <w:rPr>
                <w:rFonts w:cstheme="minorHAnsi"/>
                <w:sz w:val="22"/>
                <w:szCs w:val="22"/>
              </w:rPr>
            </w:pPr>
            <w:r w:rsidRPr="00A54816">
              <w:rPr>
                <w:rFonts w:cstheme="minorHAnsi"/>
                <w:sz w:val="22"/>
                <w:szCs w:val="22"/>
              </w:rPr>
              <w:t>11.00 – 12.30</w:t>
            </w:r>
          </w:p>
        </w:tc>
        <w:tc>
          <w:tcPr>
            <w:tcW w:w="3827" w:type="dxa"/>
            <w:vAlign w:val="center"/>
          </w:tcPr>
          <w:p w14:paraId="4E21CB9E" w14:textId="1FAC5425" w:rsidR="00243B59" w:rsidRPr="00A54816" w:rsidRDefault="00BF0284" w:rsidP="00475799">
            <w:pPr>
              <w:rPr>
                <w:rFonts w:cstheme="minorHAnsi"/>
                <w:sz w:val="22"/>
                <w:szCs w:val="22"/>
              </w:rPr>
            </w:pPr>
            <w:r w:rsidRPr="00A54816">
              <w:rPr>
                <w:rFonts w:cstheme="minorHAnsi"/>
                <w:sz w:val="22"/>
                <w:szCs w:val="22"/>
              </w:rPr>
              <w:t xml:space="preserve">Celebrating our wins: the contribution of HR/CE/GE within </w:t>
            </w:r>
            <w:r w:rsidR="00475799" w:rsidRPr="00A54816">
              <w:rPr>
                <w:rFonts w:cstheme="minorHAnsi"/>
                <w:sz w:val="22"/>
                <w:szCs w:val="22"/>
              </w:rPr>
              <w:t xml:space="preserve">the </w:t>
            </w:r>
            <w:r w:rsidRPr="00A54816">
              <w:rPr>
                <w:rFonts w:cstheme="minorHAnsi"/>
                <w:sz w:val="22"/>
                <w:szCs w:val="22"/>
              </w:rPr>
              <w:t xml:space="preserve">validation process </w:t>
            </w:r>
          </w:p>
        </w:tc>
        <w:tc>
          <w:tcPr>
            <w:tcW w:w="3786" w:type="dxa"/>
            <w:vAlign w:val="center"/>
          </w:tcPr>
          <w:p w14:paraId="018D56A7" w14:textId="3045EFD4" w:rsidR="00243B59" w:rsidRPr="00A54816" w:rsidRDefault="00BF0284" w:rsidP="00475799">
            <w:pPr>
              <w:rPr>
                <w:rFonts w:cstheme="minorHAnsi"/>
                <w:sz w:val="22"/>
                <w:szCs w:val="22"/>
              </w:rPr>
            </w:pPr>
            <w:r w:rsidRPr="00A54816">
              <w:rPr>
                <w:rFonts w:cstheme="minorHAnsi"/>
                <w:sz w:val="22"/>
                <w:szCs w:val="22"/>
              </w:rPr>
              <w:t xml:space="preserve">An interactive presentation to remind us of the impact of our work </w:t>
            </w:r>
            <w:r w:rsidR="00475799" w:rsidRPr="00A54816">
              <w:rPr>
                <w:rFonts w:cstheme="minorHAnsi"/>
                <w:sz w:val="22"/>
                <w:szCs w:val="22"/>
              </w:rPr>
              <w:t>to improve quality of services and promote rights of women living with HIV</w:t>
            </w:r>
            <w:r w:rsidR="0023460E">
              <w:rPr>
                <w:rFonts w:cstheme="minorHAnsi"/>
                <w:sz w:val="22"/>
                <w:szCs w:val="22"/>
              </w:rPr>
              <w:t xml:space="preserve"> and HBV</w:t>
            </w:r>
          </w:p>
        </w:tc>
      </w:tr>
      <w:tr w:rsidR="00243B59" w:rsidRPr="00A54816" w14:paraId="375BFD9C" w14:textId="77777777" w:rsidTr="00A54816">
        <w:tc>
          <w:tcPr>
            <w:tcW w:w="1555" w:type="dxa"/>
            <w:vMerge/>
            <w:vAlign w:val="center"/>
          </w:tcPr>
          <w:p w14:paraId="71872219" w14:textId="77777777" w:rsidR="00243B59" w:rsidRPr="00A54816" w:rsidRDefault="00243B59" w:rsidP="0047579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833FCCF" w14:textId="39D81CFD" w:rsidR="00243B59" w:rsidRPr="00A54816" w:rsidRDefault="00475799" w:rsidP="00475799">
            <w:pPr>
              <w:rPr>
                <w:rFonts w:cstheme="minorHAnsi"/>
                <w:sz w:val="22"/>
                <w:szCs w:val="22"/>
              </w:rPr>
            </w:pPr>
            <w:r w:rsidRPr="00A54816">
              <w:rPr>
                <w:rFonts w:cstheme="minorHAnsi"/>
                <w:sz w:val="22"/>
                <w:szCs w:val="22"/>
              </w:rPr>
              <w:t xml:space="preserve">Recipes for success: </w:t>
            </w:r>
            <w:r w:rsidR="00BF0284" w:rsidRPr="00A54816">
              <w:rPr>
                <w:rFonts w:cstheme="minorHAnsi"/>
                <w:sz w:val="22"/>
                <w:szCs w:val="22"/>
              </w:rPr>
              <w:t>Exploring a few</w:t>
            </w:r>
            <w:r w:rsidR="00243B59" w:rsidRPr="00A54816">
              <w:rPr>
                <w:rFonts w:cstheme="minorHAnsi"/>
                <w:sz w:val="22"/>
                <w:szCs w:val="22"/>
              </w:rPr>
              <w:t xml:space="preserve"> </w:t>
            </w:r>
            <w:r w:rsidRPr="00A54816">
              <w:rPr>
                <w:rFonts w:cstheme="minorHAnsi"/>
                <w:sz w:val="22"/>
                <w:szCs w:val="22"/>
              </w:rPr>
              <w:t>sucesses</w:t>
            </w:r>
            <w:r w:rsidR="00243B59" w:rsidRPr="00A54816">
              <w:rPr>
                <w:rFonts w:cstheme="minorHAnsi"/>
                <w:sz w:val="22"/>
                <w:szCs w:val="22"/>
              </w:rPr>
              <w:t xml:space="preserve"> and </w:t>
            </w:r>
            <w:r w:rsidR="00BF0284" w:rsidRPr="00A54816">
              <w:rPr>
                <w:rFonts w:cstheme="minorHAnsi"/>
                <w:sz w:val="22"/>
                <w:szCs w:val="22"/>
              </w:rPr>
              <w:t xml:space="preserve">identifying </w:t>
            </w:r>
            <w:r w:rsidR="00243B59" w:rsidRPr="00A54816">
              <w:rPr>
                <w:rFonts w:cstheme="minorHAnsi"/>
                <w:sz w:val="22"/>
                <w:szCs w:val="22"/>
              </w:rPr>
              <w:t xml:space="preserve">what made </w:t>
            </w:r>
            <w:r w:rsidRPr="00A54816">
              <w:rPr>
                <w:rFonts w:cstheme="minorHAnsi"/>
                <w:sz w:val="22"/>
                <w:szCs w:val="22"/>
              </w:rPr>
              <w:t>them successes</w:t>
            </w:r>
            <w:r w:rsidR="00BF0284" w:rsidRPr="00A54816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786" w:type="dxa"/>
            <w:vAlign w:val="center"/>
          </w:tcPr>
          <w:p w14:paraId="2D768869" w14:textId="17D8A9F2" w:rsidR="00243B59" w:rsidRPr="00A54816" w:rsidRDefault="00BF0284" w:rsidP="00475799">
            <w:pPr>
              <w:rPr>
                <w:rFonts w:cstheme="minorHAnsi"/>
                <w:sz w:val="22"/>
                <w:szCs w:val="22"/>
              </w:rPr>
            </w:pPr>
            <w:r w:rsidRPr="00A54816">
              <w:rPr>
                <w:rFonts w:cstheme="minorHAnsi"/>
                <w:sz w:val="22"/>
                <w:szCs w:val="22"/>
              </w:rPr>
              <w:t>Group</w:t>
            </w:r>
            <w:r w:rsidR="00243B59" w:rsidRPr="00A54816">
              <w:rPr>
                <w:rFonts w:cstheme="minorHAnsi"/>
                <w:sz w:val="22"/>
                <w:szCs w:val="22"/>
              </w:rPr>
              <w:t xml:space="preserve"> exercise</w:t>
            </w:r>
            <w:r w:rsidRPr="00A54816">
              <w:rPr>
                <w:rFonts w:cstheme="minorHAnsi"/>
                <w:sz w:val="22"/>
                <w:szCs w:val="22"/>
              </w:rPr>
              <w:t xml:space="preserve"> to identify what has worked so we can build on those approaches and activities</w:t>
            </w:r>
          </w:p>
        </w:tc>
      </w:tr>
      <w:tr w:rsidR="00243B59" w:rsidRPr="00A54816" w14:paraId="7B35F247" w14:textId="77777777" w:rsidTr="00475799">
        <w:tc>
          <w:tcPr>
            <w:tcW w:w="9168" w:type="dxa"/>
            <w:gridSpan w:val="3"/>
            <w:vAlign w:val="center"/>
          </w:tcPr>
          <w:p w14:paraId="5F1D1EDD" w14:textId="77777777" w:rsidR="00243B59" w:rsidRPr="00A54816" w:rsidRDefault="00243B59" w:rsidP="00475799">
            <w:pPr>
              <w:jc w:val="center"/>
              <w:rPr>
                <w:rFonts w:cstheme="minorHAnsi"/>
                <w:i/>
                <w:iCs/>
                <w:sz w:val="22"/>
                <w:szCs w:val="22"/>
              </w:rPr>
            </w:pPr>
            <w:r w:rsidRPr="00A54816">
              <w:rPr>
                <w:rFonts w:cstheme="minorHAnsi"/>
                <w:i/>
                <w:iCs/>
                <w:sz w:val="22"/>
                <w:szCs w:val="22"/>
              </w:rPr>
              <w:t>Lunch</w:t>
            </w:r>
          </w:p>
        </w:tc>
      </w:tr>
      <w:tr w:rsidR="00243B59" w:rsidRPr="00A54816" w14:paraId="1CF63EFA" w14:textId="77777777" w:rsidTr="00A54816">
        <w:tc>
          <w:tcPr>
            <w:tcW w:w="1555" w:type="dxa"/>
            <w:vMerge w:val="restart"/>
            <w:vAlign w:val="center"/>
          </w:tcPr>
          <w:p w14:paraId="5F9C8082" w14:textId="77777777" w:rsidR="00243B59" w:rsidRPr="00A54816" w:rsidRDefault="00243B59" w:rsidP="00475799">
            <w:pPr>
              <w:rPr>
                <w:rFonts w:cstheme="minorHAnsi"/>
                <w:sz w:val="22"/>
                <w:szCs w:val="22"/>
              </w:rPr>
            </w:pPr>
            <w:r w:rsidRPr="00A54816">
              <w:rPr>
                <w:rFonts w:cstheme="minorHAnsi"/>
                <w:sz w:val="22"/>
                <w:szCs w:val="22"/>
              </w:rPr>
              <w:t>13.30 – 15.30</w:t>
            </w:r>
          </w:p>
        </w:tc>
        <w:tc>
          <w:tcPr>
            <w:tcW w:w="3827" w:type="dxa"/>
            <w:vAlign w:val="center"/>
          </w:tcPr>
          <w:p w14:paraId="11FAD8AA" w14:textId="4A3D6FF8" w:rsidR="00243B59" w:rsidRPr="00A54816" w:rsidRDefault="00475799" w:rsidP="00475799">
            <w:pPr>
              <w:rPr>
                <w:rFonts w:cstheme="minorHAnsi"/>
                <w:sz w:val="22"/>
                <w:szCs w:val="22"/>
              </w:rPr>
            </w:pPr>
            <w:r w:rsidRPr="00A54816">
              <w:rPr>
                <w:rFonts w:cstheme="minorHAnsi"/>
                <w:sz w:val="22"/>
                <w:szCs w:val="22"/>
              </w:rPr>
              <w:t>Respecting our chefs: Exploring how our d</w:t>
            </w:r>
            <w:r w:rsidR="00243B59" w:rsidRPr="00A54816">
              <w:rPr>
                <w:rFonts w:cstheme="minorHAnsi"/>
                <w:sz w:val="22"/>
                <w:szCs w:val="22"/>
              </w:rPr>
              <w:t xml:space="preserve">ifferent roles, perspectives and expertise </w:t>
            </w:r>
            <w:r w:rsidRPr="00A54816">
              <w:rPr>
                <w:rFonts w:cstheme="minorHAnsi"/>
                <w:sz w:val="22"/>
                <w:szCs w:val="22"/>
              </w:rPr>
              <w:t xml:space="preserve">can work to deliver on our </w:t>
            </w:r>
            <w:r w:rsidR="00243B59" w:rsidRPr="00A54816">
              <w:rPr>
                <w:rFonts w:cstheme="minorHAnsi"/>
                <w:sz w:val="22"/>
                <w:szCs w:val="22"/>
              </w:rPr>
              <w:t>common mission</w:t>
            </w:r>
          </w:p>
        </w:tc>
        <w:tc>
          <w:tcPr>
            <w:tcW w:w="3786" w:type="dxa"/>
            <w:vAlign w:val="center"/>
          </w:tcPr>
          <w:p w14:paraId="5F56B8A3" w14:textId="40AA3822" w:rsidR="00243B59" w:rsidRPr="00A54816" w:rsidRDefault="00475799" w:rsidP="00475799">
            <w:pPr>
              <w:rPr>
                <w:rFonts w:cstheme="minorHAnsi"/>
                <w:sz w:val="22"/>
                <w:szCs w:val="22"/>
              </w:rPr>
            </w:pPr>
            <w:r w:rsidRPr="00A54816">
              <w:rPr>
                <w:rFonts w:cstheme="minorHAnsi"/>
                <w:sz w:val="22"/>
                <w:szCs w:val="22"/>
              </w:rPr>
              <w:t xml:space="preserve">Participatory group work to discuss the strengths and expertise each stakeholder brings </w:t>
            </w:r>
            <w:r w:rsidR="00243B59" w:rsidRPr="00A54816">
              <w:rPr>
                <w:rFonts w:cstheme="minorHAnsi"/>
                <w:sz w:val="22"/>
                <w:szCs w:val="22"/>
              </w:rPr>
              <w:t>(GVAC members, GVAC Chairs, WHO secretariat, UN partners, Community</w:t>
            </w:r>
            <w:r w:rsidRPr="00A54816">
              <w:rPr>
                <w:rFonts w:cstheme="minorHAnsi"/>
                <w:sz w:val="22"/>
                <w:szCs w:val="22"/>
              </w:rPr>
              <w:t xml:space="preserve"> partners</w:t>
            </w:r>
            <w:r w:rsidR="00243B59" w:rsidRPr="00A54816">
              <w:rPr>
                <w:rFonts w:cstheme="minorHAnsi"/>
                <w:sz w:val="22"/>
                <w:szCs w:val="22"/>
              </w:rPr>
              <w:t xml:space="preserve">) </w:t>
            </w:r>
          </w:p>
        </w:tc>
      </w:tr>
      <w:tr w:rsidR="00243B59" w:rsidRPr="00A54816" w14:paraId="0C28AE53" w14:textId="77777777" w:rsidTr="00A54816">
        <w:tc>
          <w:tcPr>
            <w:tcW w:w="1555" w:type="dxa"/>
            <w:vMerge/>
            <w:vAlign w:val="center"/>
          </w:tcPr>
          <w:p w14:paraId="2DDAB6AB" w14:textId="77777777" w:rsidR="00243B59" w:rsidRPr="00A54816" w:rsidRDefault="00243B59" w:rsidP="0047579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A9E7A4A" w14:textId="51207B72" w:rsidR="00243B59" w:rsidRPr="00A54816" w:rsidRDefault="00475799" w:rsidP="00475799">
            <w:pPr>
              <w:rPr>
                <w:rFonts w:cstheme="minorHAnsi"/>
                <w:sz w:val="22"/>
                <w:szCs w:val="22"/>
              </w:rPr>
            </w:pPr>
            <w:r w:rsidRPr="00A54816">
              <w:rPr>
                <w:rFonts w:cstheme="minorHAnsi"/>
                <w:sz w:val="22"/>
                <w:szCs w:val="22"/>
              </w:rPr>
              <w:t>Bringing</w:t>
            </w:r>
            <w:r w:rsidR="00243B59" w:rsidRPr="00A54816">
              <w:rPr>
                <w:rFonts w:cstheme="minorHAnsi"/>
                <w:sz w:val="22"/>
                <w:szCs w:val="22"/>
              </w:rPr>
              <w:t xml:space="preserve"> together the best recipes and chefs </w:t>
            </w:r>
            <w:r w:rsidRPr="00A54816">
              <w:rPr>
                <w:rFonts w:cstheme="minorHAnsi"/>
                <w:sz w:val="22"/>
                <w:szCs w:val="22"/>
              </w:rPr>
              <w:t>to</w:t>
            </w:r>
            <w:r w:rsidR="00243B59" w:rsidRPr="00A54816">
              <w:rPr>
                <w:rFonts w:cstheme="minorHAnsi"/>
                <w:sz w:val="22"/>
                <w:szCs w:val="22"/>
              </w:rPr>
              <w:t xml:space="preserve"> mak</w:t>
            </w:r>
            <w:r w:rsidRPr="00A54816">
              <w:rPr>
                <w:rFonts w:cstheme="minorHAnsi"/>
                <w:sz w:val="22"/>
                <w:szCs w:val="22"/>
              </w:rPr>
              <w:t>e</w:t>
            </w:r>
            <w:r w:rsidR="00243B59" w:rsidRPr="00A54816">
              <w:rPr>
                <w:rFonts w:cstheme="minorHAnsi"/>
                <w:sz w:val="22"/>
                <w:szCs w:val="22"/>
              </w:rPr>
              <w:t xml:space="preserve"> GVAC </w:t>
            </w:r>
            <w:r w:rsidRPr="00A54816">
              <w:rPr>
                <w:rFonts w:cstheme="minorHAnsi"/>
                <w:sz w:val="22"/>
                <w:szCs w:val="22"/>
              </w:rPr>
              <w:t xml:space="preserve">and the validation process </w:t>
            </w:r>
            <w:r w:rsidR="00243B59" w:rsidRPr="00A54816">
              <w:rPr>
                <w:rFonts w:cstheme="minorHAnsi"/>
                <w:sz w:val="22"/>
                <w:szCs w:val="22"/>
              </w:rPr>
              <w:t>stronger</w:t>
            </w:r>
          </w:p>
        </w:tc>
        <w:tc>
          <w:tcPr>
            <w:tcW w:w="3786" w:type="dxa"/>
            <w:vAlign w:val="center"/>
          </w:tcPr>
          <w:p w14:paraId="6CC63D40" w14:textId="1CF7AA83" w:rsidR="00243B59" w:rsidRPr="00A54816" w:rsidRDefault="00475799" w:rsidP="00475799">
            <w:pPr>
              <w:rPr>
                <w:rFonts w:cstheme="minorHAnsi"/>
                <w:sz w:val="22"/>
                <w:szCs w:val="22"/>
              </w:rPr>
            </w:pPr>
            <w:r w:rsidRPr="00A54816">
              <w:rPr>
                <w:rFonts w:cstheme="minorHAnsi"/>
                <w:sz w:val="22"/>
                <w:szCs w:val="22"/>
              </w:rPr>
              <w:t>In</w:t>
            </w:r>
            <w:r w:rsidR="00243B59" w:rsidRPr="00A54816">
              <w:rPr>
                <w:rFonts w:cstheme="minorHAnsi"/>
                <w:sz w:val="22"/>
                <w:szCs w:val="22"/>
              </w:rPr>
              <w:t xml:space="preserve"> plenary share &amp; discuss common themes to carry forward in GVAC’s working </w:t>
            </w:r>
          </w:p>
        </w:tc>
      </w:tr>
      <w:tr w:rsidR="00243B59" w:rsidRPr="00A54816" w14:paraId="13E81249" w14:textId="77777777" w:rsidTr="00475799">
        <w:tc>
          <w:tcPr>
            <w:tcW w:w="9168" w:type="dxa"/>
            <w:gridSpan w:val="3"/>
            <w:vAlign w:val="center"/>
          </w:tcPr>
          <w:p w14:paraId="0FB45330" w14:textId="77777777" w:rsidR="00243B59" w:rsidRPr="00A54816" w:rsidRDefault="00243B59" w:rsidP="00475799">
            <w:pPr>
              <w:jc w:val="center"/>
              <w:rPr>
                <w:rFonts w:cstheme="minorHAnsi"/>
                <w:i/>
                <w:iCs/>
                <w:sz w:val="22"/>
                <w:szCs w:val="22"/>
              </w:rPr>
            </w:pPr>
            <w:r w:rsidRPr="00A54816">
              <w:rPr>
                <w:rFonts w:cstheme="minorHAnsi"/>
                <w:i/>
                <w:iCs/>
                <w:sz w:val="22"/>
                <w:szCs w:val="22"/>
              </w:rPr>
              <w:t>Break</w:t>
            </w:r>
          </w:p>
        </w:tc>
      </w:tr>
      <w:tr w:rsidR="007F1248" w:rsidRPr="00A54816" w14:paraId="5338B11A" w14:textId="77777777" w:rsidTr="007F1248">
        <w:trPr>
          <w:trHeight w:val="596"/>
        </w:trPr>
        <w:tc>
          <w:tcPr>
            <w:tcW w:w="1555" w:type="dxa"/>
            <w:vAlign w:val="center"/>
          </w:tcPr>
          <w:p w14:paraId="491236B0" w14:textId="77777777" w:rsidR="007F1248" w:rsidRPr="00A54816" w:rsidRDefault="007F1248" w:rsidP="00475799">
            <w:pPr>
              <w:rPr>
                <w:rFonts w:cstheme="minorHAnsi"/>
                <w:sz w:val="22"/>
                <w:szCs w:val="22"/>
              </w:rPr>
            </w:pPr>
            <w:r w:rsidRPr="00A54816">
              <w:rPr>
                <w:rFonts w:cstheme="minorHAnsi"/>
                <w:sz w:val="22"/>
                <w:szCs w:val="22"/>
              </w:rPr>
              <w:t>16.00 – 19.00</w:t>
            </w:r>
          </w:p>
        </w:tc>
        <w:tc>
          <w:tcPr>
            <w:tcW w:w="7613" w:type="dxa"/>
            <w:gridSpan w:val="2"/>
            <w:vAlign w:val="center"/>
          </w:tcPr>
          <w:p w14:paraId="6538E867" w14:textId="4FB4E7C1" w:rsidR="007F1248" w:rsidRPr="00A54816" w:rsidRDefault="007F1248" w:rsidP="0023460E">
            <w:pPr>
              <w:rPr>
                <w:rFonts w:cstheme="minorHAnsi"/>
                <w:sz w:val="22"/>
                <w:szCs w:val="22"/>
              </w:rPr>
            </w:pPr>
            <w:r w:rsidRPr="00A54816">
              <w:rPr>
                <w:rFonts w:cstheme="minorHAnsi"/>
                <w:i/>
                <w:iCs/>
                <w:sz w:val="22"/>
                <w:szCs w:val="22"/>
              </w:rPr>
              <w:t>Fun evening out</w:t>
            </w:r>
          </w:p>
        </w:tc>
      </w:tr>
    </w:tbl>
    <w:p w14:paraId="6FF6AF8E" w14:textId="77777777" w:rsidR="00A54816" w:rsidRDefault="00A5481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3786"/>
      </w:tblGrid>
      <w:tr w:rsidR="007F1248" w:rsidRPr="007F1248" w14:paraId="2DA01F3A" w14:textId="77777777" w:rsidTr="007F1248">
        <w:trPr>
          <w:trHeight w:val="708"/>
        </w:trPr>
        <w:tc>
          <w:tcPr>
            <w:tcW w:w="9168" w:type="dxa"/>
            <w:gridSpan w:val="3"/>
            <w:shd w:val="clear" w:color="auto" w:fill="70AD47" w:themeFill="accent6"/>
            <w:vAlign w:val="center"/>
          </w:tcPr>
          <w:p w14:paraId="40EF0BAF" w14:textId="71139BE0" w:rsidR="00243B59" w:rsidRPr="007F1248" w:rsidRDefault="00243B59" w:rsidP="00A54816">
            <w:pPr>
              <w:jc w:val="center"/>
              <w:rPr>
                <w:rFonts w:cstheme="minorHAnsi"/>
                <w:color w:val="FFFFFF" w:themeColor="background1"/>
              </w:rPr>
            </w:pPr>
            <w:r w:rsidRPr="007F1248">
              <w:rPr>
                <w:rFonts w:cstheme="minorHAnsi"/>
                <w:color w:val="FFFFFF" w:themeColor="background1"/>
              </w:rPr>
              <w:lastRenderedPageBreak/>
              <w:t>Day 2</w:t>
            </w:r>
            <w:r w:rsidR="00A54816" w:rsidRPr="007F1248">
              <w:rPr>
                <w:rFonts w:cstheme="minorHAnsi"/>
                <w:color w:val="FFFFFF" w:themeColor="background1"/>
              </w:rPr>
              <w:t xml:space="preserve">: </w:t>
            </w:r>
            <w:r w:rsidR="009A7B48" w:rsidRPr="007F1248">
              <w:rPr>
                <w:rFonts w:cstheme="minorHAnsi"/>
                <w:color w:val="FFFFFF" w:themeColor="background1"/>
              </w:rPr>
              <w:t>Designing the best tools and guidance to assess human rights, gender equality and community engagement within the validation process</w:t>
            </w:r>
          </w:p>
        </w:tc>
      </w:tr>
      <w:tr w:rsidR="00243B59" w:rsidRPr="00A54816" w14:paraId="271BD956" w14:textId="77777777" w:rsidTr="00A54816">
        <w:tc>
          <w:tcPr>
            <w:tcW w:w="1555" w:type="dxa"/>
            <w:vMerge w:val="restart"/>
            <w:vAlign w:val="center"/>
          </w:tcPr>
          <w:p w14:paraId="72DAC810" w14:textId="77777777" w:rsidR="00243B59" w:rsidRPr="00A54816" w:rsidRDefault="00243B59" w:rsidP="00475799">
            <w:pPr>
              <w:rPr>
                <w:rFonts w:cstheme="minorHAnsi"/>
                <w:sz w:val="22"/>
                <w:szCs w:val="22"/>
              </w:rPr>
            </w:pPr>
            <w:r w:rsidRPr="00A54816">
              <w:rPr>
                <w:rFonts w:cstheme="minorHAnsi"/>
                <w:sz w:val="22"/>
                <w:szCs w:val="22"/>
              </w:rPr>
              <w:t>9.00 – 10.30</w:t>
            </w:r>
          </w:p>
        </w:tc>
        <w:tc>
          <w:tcPr>
            <w:tcW w:w="3827" w:type="dxa"/>
            <w:vAlign w:val="center"/>
          </w:tcPr>
          <w:p w14:paraId="4E39FF67" w14:textId="0397A3C0" w:rsidR="00243B59" w:rsidRPr="00A54816" w:rsidRDefault="009A7B48" w:rsidP="0047579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</w:t>
            </w:r>
            <w:r w:rsidR="00243B59" w:rsidRPr="00A54816">
              <w:rPr>
                <w:rFonts w:cstheme="minorHAnsi"/>
                <w:sz w:val="22"/>
                <w:szCs w:val="22"/>
              </w:rPr>
              <w:t xml:space="preserve">ur </w:t>
            </w:r>
            <w:r>
              <w:rPr>
                <w:rFonts w:cstheme="minorHAnsi"/>
                <w:sz w:val="22"/>
                <w:szCs w:val="22"/>
              </w:rPr>
              <w:t xml:space="preserve">collective </w:t>
            </w:r>
            <w:r w:rsidR="00243B59" w:rsidRPr="00A54816">
              <w:rPr>
                <w:rFonts w:cstheme="minorHAnsi"/>
                <w:sz w:val="22"/>
                <w:szCs w:val="22"/>
              </w:rPr>
              <w:t xml:space="preserve">dream </w:t>
            </w:r>
            <w:r>
              <w:rPr>
                <w:rFonts w:cstheme="minorHAnsi"/>
                <w:sz w:val="22"/>
                <w:szCs w:val="22"/>
              </w:rPr>
              <w:t>for</w:t>
            </w:r>
            <w:r w:rsidR="00243B59" w:rsidRPr="00A54816">
              <w:rPr>
                <w:rFonts w:cstheme="minorHAnsi"/>
                <w:sz w:val="22"/>
                <w:szCs w:val="22"/>
              </w:rPr>
              <w:t xml:space="preserve"> the validation process  </w:t>
            </w:r>
          </w:p>
        </w:tc>
        <w:tc>
          <w:tcPr>
            <w:tcW w:w="3786" w:type="dxa"/>
            <w:vAlign w:val="center"/>
          </w:tcPr>
          <w:p w14:paraId="2207FA58" w14:textId="088FA2BC" w:rsidR="00243B59" w:rsidRPr="00A54816" w:rsidRDefault="009A7B48" w:rsidP="0047579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Participatory group work to share and agree on our c</w:t>
            </w:r>
            <w:r w:rsidRPr="00A54816">
              <w:rPr>
                <w:rFonts w:cstheme="minorHAnsi"/>
                <w:sz w:val="22"/>
                <w:szCs w:val="22"/>
              </w:rPr>
              <w:t>ommon mission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C645CE" w:rsidRPr="00A54816" w14:paraId="688827F2" w14:textId="77777777" w:rsidTr="00A54816">
        <w:tc>
          <w:tcPr>
            <w:tcW w:w="1555" w:type="dxa"/>
            <w:vMerge/>
            <w:vAlign w:val="center"/>
          </w:tcPr>
          <w:p w14:paraId="7E515C20" w14:textId="77777777" w:rsidR="00C645CE" w:rsidRPr="00A54816" w:rsidRDefault="00C645CE" w:rsidP="0047579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24836A2" w14:textId="4BDC880E" w:rsidR="00C645CE" w:rsidRDefault="00C645CE" w:rsidP="0047579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What would make</w:t>
            </w:r>
            <w:r w:rsidRPr="00A54816">
              <w:rPr>
                <w:rFonts w:cstheme="minorHAnsi"/>
                <w:sz w:val="22"/>
                <w:szCs w:val="22"/>
              </w:rPr>
              <w:t xml:space="preserve"> for a strong and useful HR/CE/GE tool </w:t>
            </w:r>
            <w:r>
              <w:rPr>
                <w:rFonts w:cstheme="minorHAnsi"/>
                <w:sz w:val="22"/>
                <w:szCs w:val="22"/>
              </w:rPr>
              <w:t>and guidance</w:t>
            </w:r>
          </w:p>
        </w:tc>
        <w:tc>
          <w:tcPr>
            <w:tcW w:w="3786" w:type="dxa"/>
            <w:vAlign w:val="center"/>
          </w:tcPr>
          <w:p w14:paraId="776493D4" w14:textId="3E91EDDF" w:rsidR="00C645CE" w:rsidRDefault="00C645CE" w:rsidP="0047579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Individual contributions followed by plenary to</w:t>
            </w:r>
            <w:r w:rsidRPr="00A54816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gather</w:t>
            </w:r>
            <w:r w:rsidRPr="00A54816">
              <w:rPr>
                <w:rFonts w:cstheme="minorHAnsi"/>
                <w:sz w:val="22"/>
                <w:szCs w:val="22"/>
              </w:rPr>
              <w:t xml:space="preserve"> ideas </w:t>
            </w:r>
            <w:r>
              <w:rPr>
                <w:rFonts w:cstheme="minorHAnsi"/>
                <w:sz w:val="22"/>
                <w:szCs w:val="22"/>
              </w:rPr>
              <w:t xml:space="preserve">and </w:t>
            </w:r>
            <w:r w:rsidRPr="00A54816">
              <w:rPr>
                <w:rFonts w:cstheme="minorHAnsi"/>
                <w:sz w:val="22"/>
                <w:szCs w:val="22"/>
              </w:rPr>
              <w:t>agree key points to use as criteria for review of tool &amp; guidance</w:t>
            </w:r>
          </w:p>
        </w:tc>
      </w:tr>
      <w:tr w:rsidR="00243B59" w:rsidRPr="00A54816" w14:paraId="5E7177F7" w14:textId="77777777" w:rsidTr="00A54816">
        <w:tc>
          <w:tcPr>
            <w:tcW w:w="1555" w:type="dxa"/>
            <w:vMerge/>
            <w:vAlign w:val="center"/>
          </w:tcPr>
          <w:p w14:paraId="57485441" w14:textId="77777777" w:rsidR="00243B59" w:rsidRPr="00A54816" w:rsidRDefault="00243B59" w:rsidP="0047579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0CD51C21" w14:textId="18B44510" w:rsidR="00243B59" w:rsidRPr="00A54816" w:rsidRDefault="00C645CE" w:rsidP="0047579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What the</w:t>
            </w:r>
            <w:r w:rsidRPr="00A54816">
              <w:rPr>
                <w:rFonts w:cstheme="minorHAnsi"/>
                <w:sz w:val="22"/>
                <w:szCs w:val="22"/>
              </w:rPr>
              <w:t xml:space="preserve"> current tool + guidance looks like </w:t>
            </w:r>
            <w:r>
              <w:rPr>
                <w:rFonts w:cstheme="minorHAnsi"/>
                <w:sz w:val="22"/>
                <w:szCs w:val="22"/>
              </w:rPr>
              <w:t xml:space="preserve">and how we arrived at this </w:t>
            </w:r>
          </w:p>
        </w:tc>
        <w:tc>
          <w:tcPr>
            <w:tcW w:w="3786" w:type="dxa"/>
            <w:vAlign w:val="center"/>
          </w:tcPr>
          <w:p w14:paraId="66A4E1A6" w14:textId="7DF23D39" w:rsidR="00243B59" w:rsidRPr="00A54816" w:rsidRDefault="00C645CE" w:rsidP="0047579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Presentation on the key revisions made during 2021-2022 and the rationale for these followed by clarifications to prepare for group discussions</w:t>
            </w:r>
          </w:p>
        </w:tc>
      </w:tr>
      <w:tr w:rsidR="00243B59" w:rsidRPr="00A54816" w14:paraId="1C82F6B9" w14:textId="77777777" w:rsidTr="009A7B48">
        <w:tc>
          <w:tcPr>
            <w:tcW w:w="9168" w:type="dxa"/>
            <w:gridSpan w:val="3"/>
            <w:vAlign w:val="center"/>
          </w:tcPr>
          <w:p w14:paraId="421436B1" w14:textId="77777777" w:rsidR="00243B59" w:rsidRPr="00A54816" w:rsidRDefault="00243B59" w:rsidP="009A7B48">
            <w:pPr>
              <w:jc w:val="center"/>
              <w:rPr>
                <w:rFonts w:cstheme="minorHAnsi"/>
                <w:i/>
                <w:iCs/>
                <w:sz w:val="22"/>
                <w:szCs w:val="22"/>
              </w:rPr>
            </w:pPr>
            <w:r w:rsidRPr="00A54816">
              <w:rPr>
                <w:rFonts w:cstheme="minorHAnsi"/>
                <w:i/>
                <w:iCs/>
                <w:sz w:val="22"/>
                <w:szCs w:val="22"/>
              </w:rPr>
              <w:t>Break</w:t>
            </w:r>
          </w:p>
        </w:tc>
      </w:tr>
      <w:tr w:rsidR="00C645CE" w:rsidRPr="00A54816" w14:paraId="41D2FC8F" w14:textId="77777777" w:rsidTr="00A54816">
        <w:tc>
          <w:tcPr>
            <w:tcW w:w="1555" w:type="dxa"/>
            <w:vAlign w:val="center"/>
          </w:tcPr>
          <w:p w14:paraId="673FE98D" w14:textId="77777777" w:rsidR="00C645CE" w:rsidRPr="00A54816" w:rsidRDefault="00C645CE" w:rsidP="00C645CE">
            <w:pPr>
              <w:rPr>
                <w:rFonts w:cstheme="minorHAnsi"/>
                <w:sz w:val="22"/>
                <w:szCs w:val="22"/>
              </w:rPr>
            </w:pPr>
            <w:r w:rsidRPr="00A54816">
              <w:rPr>
                <w:rFonts w:cstheme="minorHAnsi"/>
                <w:sz w:val="22"/>
                <w:szCs w:val="22"/>
              </w:rPr>
              <w:t>11.00 – 12.30</w:t>
            </w:r>
          </w:p>
        </w:tc>
        <w:tc>
          <w:tcPr>
            <w:tcW w:w="3827" w:type="dxa"/>
            <w:vAlign w:val="center"/>
          </w:tcPr>
          <w:p w14:paraId="19EFB7F7" w14:textId="6E05D799" w:rsidR="00C645CE" w:rsidRPr="00A54816" w:rsidRDefault="00C4277E" w:rsidP="00C645C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Reviewing the tool + guidance: </w:t>
            </w:r>
            <w:r w:rsidR="00C645CE">
              <w:rPr>
                <w:rFonts w:cstheme="minorHAnsi"/>
                <w:sz w:val="22"/>
                <w:szCs w:val="22"/>
              </w:rPr>
              <w:t xml:space="preserve">what </w:t>
            </w:r>
            <w:r w:rsidR="00C645CE" w:rsidRPr="00A54816">
              <w:rPr>
                <w:rFonts w:cstheme="minorHAnsi"/>
                <w:sz w:val="22"/>
                <w:szCs w:val="22"/>
              </w:rPr>
              <w:t xml:space="preserve">information do we need </w:t>
            </w:r>
            <w:r w:rsidR="00C645CE">
              <w:rPr>
                <w:rFonts w:cstheme="minorHAnsi"/>
                <w:sz w:val="22"/>
                <w:szCs w:val="22"/>
              </w:rPr>
              <w:t>to make an assessment</w:t>
            </w:r>
            <w:r>
              <w:rPr>
                <w:rFonts w:cstheme="minorHAnsi"/>
                <w:sz w:val="22"/>
                <w:szCs w:val="22"/>
              </w:rPr>
              <w:t xml:space="preserve"> + </w:t>
            </w:r>
            <w:r w:rsidR="00C645CE" w:rsidRPr="00A54816">
              <w:rPr>
                <w:rFonts w:cstheme="minorHAnsi"/>
                <w:sz w:val="22"/>
                <w:szCs w:val="22"/>
              </w:rPr>
              <w:t xml:space="preserve">how best </w:t>
            </w:r>
            <w:r w:rsidR="00C645CE">
              <w:rPr>
                <w:rFonts w:cstheme="minorHAnsi"/>
                <w:sz w:val="22"/>
                <w:szCs w:val="22"/>
              </w:rPr>
              <w:t xml:space="preserve">to formulate questions and document responses to support analysis </w:t>
            </w:r>
            <w:r>
              <w:rPr>
                <w:rFonts w:cstheme="minorHAnsi"/>
                <w:sz w:val="22"/>
                <w:szCs w:val="22"/>
              </w:rPr>
              <w:t>of the evidence</w:t>
            </w:r>
          </w:p>
        </w:tc>
        <w:tc>
          <w:tcPr>
            <w:tcW w:w="3786" w:type="dxa"/>
            <w:vAlign w:val="center"/>
          </w:tcPr>
          <w:p w14:paraId="1C714E3B" w14:textId="550202F6" w:rsidR="00C645CE" w:rsidRPr="00A54816" w:rsidRDefault="00C645CE" w:rsidP="00C645CE">
            <w:pPr>
              <w:rPr>
                <w:rFonts w:cstheme="minorHAnsi"/>
                <w:sz w:val="22"/>
                <w:szCs w:val="22"/>
              </w:rPr>
            </w:pPr>
            <w:r w:rsidRPr="00A54816">
              <w:rPr>
                <w:rFonts w:cstheme="minorHAnsi"/>
                <w:sz w:val="22"/>
                <w:szCs w:val="22"/>
              </w:rPr>
              <w:t xml:space="preserve">3 groups to workshop </w:t>
            </w:r>
            <w:r>
              <w:rPr>
                <w:rFonts w:cstheme="minorHAnsi"/>
                <w:sz w:val="22"/>
                <w:szCs w:val="22"/>
              </w:rPr>
              <w:t xml:space="preserve">sections of </w:t>
            </w:r>
            <w:r w:rsidRPr="00A54816">
              <w:rPr>
                <w:rFonts w:cstheme="minorHAnsi"/>
                <w:sz w:val="22"/>
                <w:szCs w:val="22"/>
              </w:rPr>
              <w:t xml:space="preserve">questionnaire </w:t>
            </w:r>
            <w:r>
              <w:rPr>
                <w:rFonts w:cstheme="minorHAnsi"/>
                <w:sz w:val="22"/>
                <w:szCs w:val="22"/>
              </w:rPr>
              <w:t xml:space="preserve">and guidance </w:t>
            </w:r>
            <w:r w:rsidRPr="00A54816">
              <w:rPr>
                <w:rFonts w:cstheme="minorHAnsi"/>
                <w:sz w:val="22"/>
                <w:szCs w:val="22"/>
              </w:rPr>
              <w:t xml:space="preserve">highlighting improvements to be made </w:t>
            </w:r>
          </w:p>
        </w:tc>
      </w:tr>
      <w:tr w:rsidR="00C645CE" w:rsidRPr="00A54816" w14:paraId="6193A029" w14:textId="77777777" w:rsidTr="009A7B48">
        <w:tc>
          <w:tcPr>
            <w:tcW w:w="9168" w:type="dxa"/>
            <w:gridSpan w:val="3"/>
            <w:vAlign w:val="center"/>
          </w:tcPr>
          <w:p w14:paraId="0D85D045" w14:textId="77777777" w:rsidR="00C645CE" w:rsidRPr="00A54816" w:rsidRDefault="00C645CE" w:rsidP="00C645CE">
            <w:pPr>
              <w:jc w:val="center"/>
              <w:rPr>
                <w:rFonts w:cstheme="minorHAnsi"/>
                <w:i/>
                <w:iCs/>
                <w:sz w:val="22"/>
                <w:szCs w:val="22"/>
              </w:rPr>
            </w:pPr>
            <w:r w:rsidRPr="00A54816">
              <w:rPr>
                <w:rFonts w:cstheme="minorHAnsi"/>
                <w:i/>
                <w:iCs/>
                <w:sz w:val="22"/>
                <w:szCs w:val="22"/>
              </w:rPr>
              <w:t>Lunch</w:t>
            </w:r>
          </w:p>
        </w:tc>
      </w:tr>
      <w:tr w:rsidR="00C645CE" w:rsidRPr="00A54816" w14:paraId="3D027FDA" w14:textId="77777777" w:rsidTr="00A54816">
        <w:tc>
          <w:tcPr>
            <w:tcW w:w="1555" w:type="dxa"/>
            <w:vAlign w:val="center"/>
          </w:tcPr>
          <w:p w14:paraId="77742E77" w14:textId="77777777" w:rsidR="00C645CE" w:rsidRPr="00A54816" w:rsidRDefault="00C645CE" w:rsidP="00C645CE">
            <w:pPr>
              <w:rPr>
                <w:rFonts w:cstheme="minorHAnsi"/>
                <w:sz w:val="22"/>
                <w:szCs w:val="22"/>
              </w:rPr>
            </w:pPr>
            <w:r w:rsidRPr="00A54816">
              <w:rPr>
                <w:rFonts w:cstheme="minorHAnsi"/>
                <w:sz w:val="22"/>
                <w:szCs w:val="22"/>
              </w:rPr>
              <w:t>13.30 – 15.00</w:t>
            </w:r>
          </w:p>
        </w:tc>
        <w:tc>
          <w:tcPr>
            <w:tcW w:w="3827" w:type="dxa"/>
            <w:vAlign w:val="center"/>
          </w:tcPr>
          <w:p w14:paraId="3F2788D0" w14:textId="0341E18F" w:rsidR="00C645CE" w:rsidRPr="00A54816" w:rsidRDefault="00C645CE" w:rsidP="00C645C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Reviewing the tool + guidance</w:t>
            </w:r>
            <w:r w:rsidR="00C4277E">
              <w:rPr>
                <w:rFonts w:cstheme="minorHAnsi"/>
                <w:sz w:val="22"/>
                <w:szCs w:val="22"/>
              </w:rPr>
              <w:t xml:space="preserve"> P</w:t>
            </w:r>
            <w:r w:rsidRPr="00A54816">
              <w:rPr>
                <w:rFonts w:cstheme="minorHAnsi"/>
                <w:sz w:val="22"/>
                <w:szCs w:val="22"/>
              </w:rPr>
              <w:t>art 2</w:t>
            </w:r>
          </w:p>
        </w:tc>
        <w:tc>
          <w:tcPr>
            <w:tcW w:w="3786" w:type="dxa"/>
            <w:vAlign w:val="center"/>
          </w:tcPr>
          <w:p w14:paraId="6AB85785" w14:textId="55A3D0AB" w:rsidR="00C645CE" w:rsidRPr="00A54816" w:rsidRDefault="00C645CE" w:rsidP="00C645C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Continue working in your group to review the</w:t>
            </w:r>
            <w:r w:rsidRPr="00A54816">
              <w:rPr>
                <w:rFonts w:cstheme="minorHAnsi"/>
                <w:sz w:val="22"/>
                <w:szCs w:val="22"/>
              </w:rPr>
              <w:t xml:space="preserve"> same </w:t>
            </w:r>
            <w:r>
              <w:rPr>
                <w:rFonts w:cstheme="minorHAnsi"/>
                <w:sz w:val="22"/>
                <w:szCs w:val="22"/>
              </w:rPr>
              <w:t>section</w:t>
            </w:r>
            <w:r w:rsidRPr="00A54816">
              <w:rPr>
                <w:rFonts w:cstheme="minorHAnsi"/>
                <w:sz w:val="22"/>
                <w:szCs w:val="22"/>
              </w:rPr>
              <w:t xml:space="preserve"> or move to another </w:t>
            </w:r>
            <w:r>
              <w:rPr>
                <w:rFonts w:cstheme="minorHAnsi"/>
                <w:sz w:val="22"/>
                <w:szCs w:val="22"/>
              </w:rPr>
              <w:t>section</w:t>
            </w:r>
            <w:r w:rsidRPr="00A54816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C645CE" w:rsidRPr="00A54816" w14:paraId="1978720E" w14:textId="77777777" w:rsidTr="009A7B48">
        <w:tc>
          <w:tcPr>
            <w:tcW w:w="9168" w:type="dxa"/>
            <w:gridSpan w:val="3"/>
            <w:vAlign w:val="center"/>
          </w:tcPr>
          <w:p w14:paraId="77913A59" w14:textId="77777777" w:rsidR="00C645CE" w:rsidRPr="00A54816" w:rsidRDefault="00C645CE" w:rsidP="00C645CE">
            <w:pPr>
              <w:jc w:val="center"/>
              <w:rPr>
                <w:rFonts w:cstheme="minorHAnsi"/>
                <w:i/>
                <w:iCs/>
                <w:sz w:val="22"/>
                <w:szCs w:val="22"/>
              </w:rPr>
            </w:pPr>
            <w:r w:rsidRPr="00A54816">
              <w:rPr>
                <w:rFonts w:cstheme="minorHAnsi"/>
                <w:i/>
                <w:iCs/>
                <w:sz w:val="22"/>
                <w:szCs w:val="22"/>
              </w:rPr>
              <w:t>Break</w:t>
            </w:r>
          </w:p>
        </w:tc>
      </w:tr>
      <w:tr w:rsidR="00C4277E" w:rsidRPr="00A54816" w14:paraId="5BB43DD0" w14:textId="77777777" w:rsidTr="00A54816">
        <w:tc>
          <w:tcPr>
            <w:tcW w:w="1555" w:type="dxa"/>
            <w:vMerge w:val="restart"/>
            <w:vAlign w:val="center"/>
          </w:tcPr>
          <w:p w14:paraId="3CBC312B" w14:textId="77777777" w:rsidR="00C4277E" w:rsidRPr="00A54816" w:rsidRDefault="00C4277E" w:rsidP="00C4277E">
            <w:pPr>
              <w:rPr>
                <w:rFonts w:cstheme="minorHAnsi"/>
                <w:sz w:val="22"/>
                <w:szCs w:val="22"/>
              </w:rPr>
            </w:pPr>
            <w:r w:rsidRPr="00A54816">
              <w:rPr>
                <w:rFonts w:cstheme="minorHAnsi"/>
                <w:sz w:val="22"/>
                <w:szCs w:val="22"/>
              </w:rPr>
              <w:t>15:30 – 17.00</w:t>
            </w:r>
          </w:p>
        </w:tc>
        <w:tc>
          <w:tcPr>
            <w:tcW w:w="3827" w:type="dxa"/>
            <w:vAlign w:val="center"/>
          </w:tcPr>
          <w:p w14:paraId="1AB70D4C" w14:textId="48150143" w:rsidR="00C4277E" w:rsidRPr="00A54816" w:rsidRDefault="00C4277E" w:rsidP="00C4277E">
            <w:pPr>
              <w:rPr>
                <w:rFonts w:cstheme="minorHAnsi"/>
                <w:sz w:val="22"/>
                <w:szCs w:val="22"/>
              </w:rPr>
            </w:pPr>
            <w:r w:rsidRPr="00A54816">
              <w:rPr>
                <w:rFonts w:cstheme="minorHAnsi"/>
                <w:sz w:val="22"/>
                <w:szCs w:val="22"/>
              </w:rPr>
              <w:t>Agree on what needs adding/strengthening to the questionnaire</w:t>
            </w:r>
          </w:p>
        </w:tc>
        <w:tc>
          <w:tcPr>
            <w:tcW w:w="3786" w:type="dxa"/>
            <w:vAlign w:val="center"/>
          </w:tcPr>
          <w:p w14:paraId="7B85EBCE" w14:textId="652E45FB" w:rsidR="00C4277E" w:rsidRPr="00A54816" w:rsidRDefault="00C4277E" w:rsidP="00C4277E">
            <w:pPr>
              <w:rPr>
                <w:rFonts w:cstheme="minorHAnsi"/>
                <w:sz w:val="22"/>
                <w:szCs w:val="22"/>
              </w:rPr>
            </w:pPr>
            <w:r w:rsidRPr="00A54816">
              <w:rPr>
                <w:rFonts w:cstheme="minorHAnsi"/>
                <w:sz w:val="22"/>
                <w:szCs w:val="22"/>
              </w:rPr>
              <w:t xml:space="preserve">In plenary review all the questions &amp; identify any further improvements to work on following the retreat </w:t>
            </w:r>
          </w:p>
        </w:tc>
      </w:tr>
      <w:tr w:rsidR="00C4277E" w:rsidRPr="00A54816" w14:paraId="25CE74C2" w14:textId="77777777" w:rsidTr="00A54816">
        <w:tc>
          <w:tcPr>
            <w:tcW w:w="1555" w:type="dxa"/>
            <w:vMerge/>
            <w:vAlign w:val="center"/>
          </w:tcPr>
          <w:p w14:paraId="2CB437B2" w14:textId="77777777" w:rsidR="00C4277E" w:rsidRPr="00A54816" w:rsidRDefault="00C4277E" w:rsidP="00C4277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8C9670E" w14:textId="77777777" w:rsidR="00C4277E" w:rsidRPr="00A54816" w:rsidRDefault="00C4277E" w:rsidP="00C4277E">
            <w:pPr>
              <w:rPr>
                <w:rFonts w:cstheme="minorHAnsi"/>
                <w:sz w:val="22"/>
                <w:szCs w:val="22"/>
              </w:rPr>
            </w:pPr>
            <w:r w:rsidRPr="00A54816">
              <w:rPr>
                <w:rFonts w:cstheme="minorHAnsi"/>
                <w:sz w:val="22"/>
                <w:szCs w:val="22"/>
              </w:rPr>
              <w:t xml:space="preserve">Agree on what needs adding/strengthening to the guidance </w:t>
            </w:r>
          </w:p>
        </w:tc>
        <w:tc>
          <w:tcPr>
            <w:tcW w:w="3786" w:type="dxa"/>
            <w:vAlign w:val="center"/>
          </w:tcPr>
          <w:p w14:paraId="01835131" w14:textId="1165E7EE" w:rsidR="00C4277E" w:rsidRPr="00A54816" w:rsidRDefault="00C4277E" w:rsidP="00C4277E">
            <w:pPr>
              <w:rPr>
                <w:rFonts w:cstheme="minorHAnsi"/>
                <w:sz w:val="22"/>
                <w:szCs w:val="22"/>
              </w:rPr>
            </w:pPr>
            <w:r w:rsidRPr="00A54816">
              <w:rPr>
                <w:rFonts w:cstheme="minorHAnsi"/>
                <w:sz w:val="22"/>
                <w:szCs w:val="22"/>
              </w:rPr>
              <w:t xml:space="preserve">In plenary review group suggestions &amp; agree any further improvements to work on following the retreat </w:t>
            </w:r>
          </w:p>
        </w:tc>
      </w:tr>
      <w:tr w:rsidR="007F1248" w:rsidRPr="007F1248" w14:paraId="54C90242" w14:textId="77777777" w:rsidTr="007F1248">
        <w:trPr>
          <w:trHeight w:val="723"/>
        </w:trPr>
        <w:tc>
          <w:tcPr>
            <w:tcW w:w="9168" w:type="dxa"/>
            <w:gridSpan w:val="3"/>
            <w:shd w:val="clear" w:color="auto" w:fill="FFC000" w:themeFill="accent4"/>
            <w:vAlign w:val="center"/>
          </w:tcPr>
          <w:p w14:paraId="7C61F38A" w14:textId="67A9E45C" w:rsidR="00C4277E" w:rsidRPr="007F1248" w:rsidRDefault="00C4277E" w:rsidP="00C4277E">
            <w:pPr>
              <w:jc w:val="center"/>
              <w:rPr>
                <w:rFonts w:cstheme="minorHAnsi"/>
                <w:color w:val="FFFFFF" w:themeColor="background1"/>
              </w:rPr>
            </w:pPr>
            <w:r w:rsidRPr="007F1248">
              <w:rPr>
                <w:rFonts w:cstheme="minorHAnsi"/>
                <w:color w:val="FFFFFF" w:themeColor="background1"/>
              </w:rPr>
              <w:t xml:space="preserve">Day 3: Empowering all stakeholders to apply human rights, gender equality and community engagement principles within the validation process </w:t>
            </w:r>
          </w:p>
        </w:tc>
      </w:tr>
      <w:tr w:rsidR="00C4277E" w:rsidRPr="00A54816" w14:paraId="51E17B29" w14:textId="77777777" w:rsidTr="00A54816">
        <w:tc>
          <w:tcPr>
            <w:tcW w:w="1555" w:type="dxa"/>
            <w:vAlign w:val="center"/>
          </w:tcPr>
          <w:p w14:paraId="3E688FA5" w14:textId="77777777" w:rsidR="00C4277E" w:rsidRPr="00A54816" w:rsidRDefault="00C4277E" w:rsidP="00C4277E">
            <w:pPr>
              <w:rPr>
                <w:rFonts w:cstheme="minorHAnsi"/>
                <w:sz w:val="22"/>
                <w:szCs w:val="22"/>
              </w:rPr>
            </w:pPr>
            <w:r w:rsidRPr="00A54816">
              <w:rPr>
                <w:rFonts w:cstheme="minorHAnsi"/>
                <w:sz w:val="22"/>
                <w:szCs w:val="22"/>
              </w:rPr>
              <w:t>9.00 – 10.30</w:t>
            </w:r>
          </w:p>
        </w:tc>
        <w:tc>
          <w:tcPr>
            <w:tcW w:w="3827" w:type="dxa"/>
            <w:vAlign w:val="center"/>
          </w:tcPr>
          <w:p w14:paraId="4C5B7579" w14:textId="1E14233D" w:rsidR="00C4277E" w:rsidRPr="00A54816" w:rsidRDefault="00C4277E" w:rsidP="00C4277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How we can support and empower</w:t>
            </w:r>
            <w:r w:rsidRPr="00A54816">
              <w:rPr>
                <w:rFonts w:cstheme="minorHAnsi"/>
                <w:sz w:val="22"/>
                <w:szCs w:val="22"/>
              </w:rPr>
              <w:t xml:space="preserve"> validation stakeholders at national, regional and global levels to understand and apply HR/CE/GE principles</w:t>
            </w:r>
          </w:p>
        </w:tc>
        <w:tc>
          <w:tcPr>
            <w:tcW w:w="3786" w:type="dxa"/>
            <w:vAlign w:val="center"/>
          </w:tcPr>
          <w:p w14:paraId="6BB67633" w14:textId="08897EB7" w:rsidR="00C4277E" w:rsidRPr="00A54816" w:rsidRDefault="00C4277E" w:rsidP="00C4277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Participatory group work to share </w:t>
            </w:r>
            <w:r w:rsidRPr="00A54816">
              <w:rPr>
                <w:rFonts w:cstheme="minorHAnsi"/>
                <w:sz w:val="22"/>
                <w:szCs w:val="22"/>
              </w:rPr>
              <w:t xml:space="preserve">ideas </w:t>
            </w:r>
            <w:r>
              <w:rPr>
                <w:rFonts w:cstheme="minorHAnsi"/>
                <w:sz w:val="22"/>
                <w:szCs w:val="22"/>
              </w:rPr>
              <w:t xml:space="preserve">and approaches </w:t>
            </w:r>
            <w:r w:rsidRPr="00A54816">
              <w:rPr>
                <w:rFonts w:cstheme="minorHAnsi"/>
                <w:sz w:val="22"/>
                <w:szCs w:val="22"/>
              </w:rPr>
              <w:t xml:space="preserve">for training and other methods </w:t>
            </w:r>
            <w:r>
              <w:rPr>
                <w:rFonts w:cstheme="minorHAnsi"/>
                <w:sz w:val="22"/>
                <w:szCs w:val="22"/>
              </w:rPr>
              <w:t xml:space="preserve">to build capacity and support stakeholders followed by plenary session to pull it together </w:t>
            </w:r>
          </w:p>
        </w:tc>
      </w:tr>
      <w:tr w:rsidR="00C4277E" w:rsidRPr="00A54816" w14:paraId="55D472B8" w14:textId="77777777" w:rsidTr="009A7B48">
        <w:tc>
          <w:tcPr>
            <w:tcW w:w="9168" w:type="dxa"/>
            <w:gridSpan w:val="3"/>
            <w:vAlign w:val="center"/>
          </w:tcPr>
          <w:p w14:paraId="1A269951" w14:textId="77777777" w:rsidR="00C4277E" w:rsidRPr="00A54816" w:rsidRDefault="00C4277E" w:rsidP="00C4277E">
            <w:pPr>
              <w:jc w:val="center"/>
              <w:rPr>
                <w:rFonts w:cstheme="minorHAnsi"/>
                <w:i/>
                <w:iCs/>
                <w:sz w:val="22"/>
                <w:szCs w:val="22"/>
              </w:rPr>
            </w:pPr>
            <w:r w:rsidRPr="00A54816">
              <w:rPr>
                <w:rFonts w:cstheme="minorHAnsi"/>
                <w:i/>
                <w:iCs/>
                <w:sz w:val="22"/>
                <w:szCs w:val="22"/>
              </w:rPr>
              <w:t>Break</w:t>
            </w:r>
          </w:p>
        </w:tc>
      </w:tr>
      <w:tr w:rsidR="00C4277E" w:rsidRPr="00A54816" w14:paraId="1DB6E5DE" w14:textId="77777777" w:rsidTr="00A54816">
        <w:tc>
          <w:tcPr>
            <w:tcW w:w="1555" w:type="dxa"/>
            <w:vMerge w:val="restart"/>
            <w:vAlign w:val="center"/>
          </w:tcPr>
          <w:p w14:paraId="5241E2D2" w14:textId="77777777" w:rsidR="00C4277E" w:rsidRPr="00A54816" w:rsidRDefault="00C4277E" w:rsidP="00C4277E">
            <w:pPr>
              <w:rPr>
                <w:rFonts w:cstheme="minorHAnsi"/>
                <w:sz w:val="22"/>
                <w:szCs w:val="22"/>
              </w:rPr>
            </w:pPr>
            <w:r w:rsidRPr="00A54816">
              <w:rPr>
                <w:rFonts w:cstheme="minorHAnsi"/>
                <w:sz w:val="22"/>
                <w:szCs w:val="22"/>
              </w:rPr>
              <w:t>11.00 – 12.30</w:t>
            </w:r>
          </w:p>
        </w:tc>
        <w:tc>
          <w:tcPr>
            <w:tcW w:w="3827" w:type="dxa"/>
            <w:vAlign w:val="center"/>
          </w:tcPr>
          <w:p w14:paraId="44A7744C" w14:textId="68DE3C4E" w:rsidR="00C4277E" w:rsidRPr="00A54816" w:rsidRDefault="00C4277E" w:rsidP="00C4277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Our commitments: </w:t>
            </w:r>
            <w:r w:rsidRPr="00A54816">
              <w:rPr>
                <w:rFonts w:cstheme="minorHAnsi"/>
                <w:sz w:val="22"/>
                <w:szCs w:val="22"/>
              </w:rPr>
              <w:t xml:space="preserve">Agreeing </w:t>
            </w:r>
            <w:r w:rsidR="0023460E">
              <w:rPr>
                <w:rFonts w:cstheme="minorHAnsi"/>
                <w:sz w:val="22"/>
                <w:szCs w:val="22"/>
              </w:rPr>
              <w:t xml:space="preserve">on </w:t>
            </w:r>
            <w:r w:rsidRPr="00A54816">
              <w:rPr>
                <w:rFonts w:cstheme="minorHAnsi"/>
                <w:sz w:val="22"/>
                <w:szCs w:val="22"/>
              </w:rPr>
              <w:t xml:space="preserve">principles and approaches to working together </w:t>
            </w:r>
          </w:p>
        </w:tc>
        <w:tc>
          <w:tcPr>
            <w:tcW w:w="3786" w:type="dxa"/>
            <w:vAlign w:val="center"/>
          </w:tcPr>
          <w:p w14:paraId="67255190" w14:textId="05375C93" w:rsidR="00C4277E" w:rsidRPr="00A54816" w:rsidRDefault="00C4277E" w:rsidP="00987F3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Plenary session to p</w:t>
            </w:r>
            <w:r w:rsidRPr="00A54816">
              <w:rPr>
                <w:rFonts w:cstheme="minorHAnsi"/>
                <w:sz w:val="22"/>
                <w:szCs w:val="22"/>
              </w:rPr>
              <w:t xml:space="preserve">ull together all the </w:t>
            </w:r>
            <w:r w:rsidR="00987F3E">
              <w:rPr>
                <w:rFonts w:cstheme="minorHAnsi"/>
                <w:sz w:val="22"/>
                <w:szCs w:val="22"/>
              </w:rPr>
              <w:t>points of agreement and learnings from the retreat</w:t>
            </w:r>
            <w:bookmarkStart w:id="0" w:name="_GoBack"/>
            <w:bookmarkEnd w:id="0"/>
            <w:r w:rsidRPr="00A54816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C4277E" w:rsidRPr="00A54816" w14:paraId="7375C331" w14:textId="77777777" w:rsidTr="00A54816">
        <w:tc>
          <w:tcPr>
            <w:tcW w:w="1555" w:type="dxa"/>
            <w:vMerge/>
            <w:vAlign w:val="center"/>
          </w:tcPr>
          <w:p w14:paraId="1A21B141" w14:textId="77777777" w:rsidR="00C4277E" w:rsidRPr="00A54816" w:rsidRDefault="00C4277E" w:rsidP="00C4277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999D745" w14:textId="444917AC" w:rsidR="00C4277E" w:rsidRPr="00A54816" w:rsidRDefault="00C4277E" w:rsidP="0023460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Our commitments: Agree on </w:t>
            </w:r>
            <w:r w:rsidRPr="00A54816">
              <w:rPr>
                <w:rFonts w:cstheme="minorHAnsi"/>
                <w:sz w:val="22"/>
                <w:szCs w:val="22"/>
              </w:rPr>
              <w:t xml:space="preserve">next steps </w:t>
            </w:r>
            <w:r w:rsidR="0023460E">
              <w:rPr>
                <w:rFonts w:cstheme="minorHAnsi"/>
                <w:sz w:val="22"/>
                <w:szCs w:val="22"/>
              </w:rPr>
              <w:t>to take action</w:t>
            </w:r>
          </w:p>
        </w:tc>
        <w:tc>
          <w:tcPr>
            <w:tcW w:w="3786" w:type="dxa"/>
            <w:vAlign w:val="center"/>
          </w:tcPr>
          <w:p w14:paraId="3DE41E93" w14:textId="30A79708" w:rsidR="00C4277E" w:rsidRDefault="00C4277E" w:rsidP="0023460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Plenary session to </w:t>
            </w:r>
            <w:r w:rsidRPr="00A54816">
              <w:rPr>
                <w:rFonts w:cstheme="minorHAnsi"/>
                <w:sz w:val="22"/>
                <w:szCs w:val="22"/>
              </w:rPr>
              <w:t>agree</w:t>
            </w:r>
            <w:r>
              <w:rPr>
                <w:rFonts w:cstheme="minorHAnsi"/>
                <w:sz w:val="22"/>
                <w:szCs w:val="22"/>
              </w:rPr>
              <w:t xml:space="preserve"> on</w:t>
            </w:r>
            <w:r w:rsidRPr="00A54816">
              <w:rPr>
                <w:rFonts w:cstheme="minorHAnsi"/>
                <w:sz w:val="22"/>
                <w:szCs w:val="22"/>
              </w:rPr>
              <w:t xml:space="preserve"> </w:t>
            </w:r>
            <w:r w:rsidR="0023460E">
              <w:rPr>
                <w:rFonts w:cstheme="minorHAnsi"/>
                <w:sz w:val="22"/>
                <w:szCs w:val="22"/>
              </w:rPr>
              <w:t>action steps</w:t>
            </w:r>
          </w:p>
        </w:tc>
      </w:tr>
      <w:tr w:rsidR="00C4277E" w:rsidRPr="00A54816" w14:paraId="4902384E" w14:textId="77777777" w:rsidTr="00A54816">
        <w:tc>
          <w:tcPr>
            <w:tcW w:w="1555" w:type="dxa"/>
            <w:vMerge/>
            <w:vAlign w:val="center"/>
          </w:tcPr>
          <w:p w14:paraId="0C9D465A" w14:textId="77777777" w:rsidR="00C4277E" w:rsidRPr="00A54816" w:rsidRDefault="00C4277E" w:rsidP="00C4277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08A08FDD" w14:textId="3E2522F2" w:rsidR="00C4277E" w:rsidRPr="00A54816" w:rsidRDefault="007F1248" w:rsidP="00C4277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It’s a wrap! </w:t>
            </w:r>
            <w:r w:rsidR="00C4277E">
              <w:rPr>
                <w:rFonts w:cstheme="minorHAnsi"/>
                <w:sz w:val="22"/>
                <w:szCs w:val="22"/>
              </w:rPr>
              <w:t>Feedback and Closing Remarks</w:t>
            </w:r>
          </w:p>
        </w:tc>
        <w:tc>
          <w:tcPr>
            <w:tcW w:w="3786" w:type="dxa"/>
            <w:vAlign w:val="center"/>
          </w:tcPr>
          <w:p w14:paraId="12BBC85C" w14:textId="200D3F72" w:rsidR="00C4277E" w:rsidRPr="00A54816" w:rsidRDefault="00C4277E" w:rsidP="00C4277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Feedback from participants and closing from GVAC Chair and Secretariat</w:t>
            </w:r>
          </w:p>
        </w:tc>
      </w:tr>
      <w:tr w:rsidR="00C4277E" w:rsidRPr="00A54816" w14:paraId="54987524" w14:textId="77777777" w:rsidTr="00A54816">
        <w:tc>
          <w:tcPr>
            <w:tcW w:w="9168" w:type="dxa"/>
            <w:gridSpan w:val="3"/>
            <w:vAlign w:val="center"/>
          </w:tcPr>
          <w:p w14:paraId="7536DBBA" w14:textId="1300DBBC" w:rsidR="00C4277E" w:rsidRPr="009A7B48" w:rsidRDefault="00C4277E" w:rsidP="00C4277E">
            <w:pPr>
              <w:jc w:val="center"/>
              <w:rPr>
                <w:rFonts w:cstheme="minorHAnsi"/>
                <w:i/>
                <w:iCs/>
                <w:sz w:val="22"/>
                <w:szCs w:val="22"/>
              </w:rPr>
            </w:pPr>
            <w:r w:rsidRPr="009A7B48">
              <w:rPr>
                <w:rFonts w:cstheme="minorHAnsi"/>
                <w:i/>
                <w:iCs/>
                <w:sz w:val="22"/>
                <w:szCs w:val="22"/>
              </w:rPr>
              <w:t>Lunch</w:t>
            </w:r>
          </w:p>
        </w:tc>
      </w:tr>
    </w:tbl>
    <w:p w14:paraId="16EBD503" w14:textId="77777777" w:rsidR="00243B59" w:rsidRPr="00A54816" w:rsidRDefault="00243B59" w:rsidP="00243B59">
      <w:pPr>
        <w:rPr>
          <w:rFonts w:cstheme="minorHAnsi"/>
          <w:sz w:val="22"/>
          <w:szCs w:val="22"/>
        </w:rPr>
      </w:pPr>
    </w:p>
    <w:sectPr w:rsidR="00243B59" w:rsidRPr="00A54816" w:rsidSect="00872EC2">
      <w:pgSz w:w="11900" w:h="16840" w:code="5"/>
      <w:pgMar w:top="1361" w:right="1361" w:bottom="1361" w:left="136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A4FA4"/>
    <w:multiLevelType w:val="hybridMultilevel"/>
    <w:tmpl w:val="2E7CC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59"/>
    <w:rsid w:val="000079EF"/>
    <w:rsid w:val="000167F2"/>
    <w:rsid w:val="00016D44"/>
    <w:rsid w:val="00022C2C"/>
    <w:rsid w:val="0002553B"/>
    <w:rsid w:val="0002707C"/>
    <w:rsid w:val="000327EC"/>
    <w:rsid w:val="00037B0A"/>
    <w:rsid w:val="0004574E"/>
    <w:rsid w:val="00071B40"/>
    <w:rsid w:val="000742ED"/>
    <w:rsid w:val="00075593"/>
    <w:rsid w:val="00076DB7"/>
    <w:rsid w:val="00091498"/>
    <w:rsid w:val="00093684"/>
    <w:rsid w:val="000941A3"/>
    <w:rsid w:val="00097383"/>
    <w:rsid w:val="000A0CA2"/>
    <w:rsid w:val="000A68BC"/>
    <w:rsid w:val="000B510D"/>
    <w:rsid w:val="000B5C41"/>
    <w:rsid w:val="000B6EBF"/>
    <w:rsid w:val="000D1DED"/>
    <w:rsid w:val="000D3734"/>
    <w:rsid w:val="000F4E42"/>
    <w:rsid w:val="00104CB4"/>
    <w:rsid w:val="0011027C"/>
    <w:rsid w:val="001119CD"/>
    <w:rsid w:val="00124803"/>
    <w:rsid w:val="001409A2"/>
    <w:rsid w:val="00146683"/>
    <w:rsid w:val="00147C3F"/>
    <w:rsid w:val="00155C84"/>
    <w:rsid w:val="00155FD5"/>
    <w:rsid w:val="00160CD2"/>
    <w:rsid w:val="00184146"/>
    <w:rsid w:val="00184DD9"/>
    <w:rsid w:val="00185475"/>
    <w:rsid w:val="001854DA"/>
    <w:rsid w:val="001A1979"/>
    <w:rsid w:val="001A340E"/>
    <w:rsid w:val="001A735F"/>
    <w:rsid w:val="001C1F9E"/>
    <w:rsid w:val="001D7ECE"/>
    <w:rsid w:val="001E181A"/>
    <w:rsid w:val="001E1B15"/>
    <w:rsid w:val="001E58F0"/>
    <w:rsid w:val="001F45FC"/>
    <w:rsid w:val="002051C7"/>
    <w:rsid w:val="00222641"/>
    <w:rsid w:val="00222780"/>
    <w:rsid w:val="00224075"/>
    <w:rsid w:val="00226A34"/>
    <w:rsid w:val="0023460E"/>
    <w:rsid w:val="00243B59"/>
    <w:rsid w:val="00245572"/>
    <w:rsid w:val="00275BF4"/>
    <w:rsid w:val="002847A9"/>
    <w:rsid w:val="002861EA"/>
    <w:rsid w:val="00293649"/>
    <w:rsid w:val="0029436C"/>
    <w:rsid w:val="002A14DB"/>
    <w:rsid w:val="002B02A2"/>
    <w:rsid w:val="002B1A8C"/>
    <w:rsid w:val="002B5244"/>
    <w:rsid w:val="002C0C8E"/>
    <w:rsid w:val="002E00DB"/>
    <w:rsid w:val="002F0C59"/>
    <w:rsid w:val="002F3F54"/>
    <w:rsid w:val="00305891"/>
    <w:rsid w:val="00307A9D"/>
    <w:rsid w:val="00321F20"/>
    <w:rsid w:val="0032556A"/>
    <w:rsid w:val="0033362D"/>
    <w:rsid w:val="003414E3"/>
    <w:rsid w:val="003432FE"/>
    <w:rsid w:val="0034596B"/>
    <w:rsid w:val="0035416F"/>
    <w:rsid w:val="003565FC"/>
    <w:rsid w:val="00361F0C"/>
    <w:rsid w:val="00362108"/>
    <w:rsid w:val="0037636A"/>
    <w:rsid w:val="00383BCF"/>
    <w:rsid w:val="00386DFD"/>
    <w:rsid w:val="0038766F"/>
    <w:rsid w:val="003C75FB"/>
    <w:rsid w:val="003C77FA"/>
    <w:rsid w:val="003D0EE1"/>
    <w:rsid w:val="003D50E1"/>
    <w:rsid w:val="003D539C"/>
    <w:rsid w:val="003F435A"/>
    <w:rsid w:val="0042225F"/>
    <w:rsid w:val="00423A63"/>
    <w:rsid w:val="00440A33"/>
    <w:rsid w:val="0044768C"/>
    <w:rsid w:val="00450275"/>
    <w:rsid w:val="0045078D"/>
    <w:rsid w:val="00455222"/>
    <w:rsid w:val="00462DCE"/>
    <w:rsid w:val="00464B06"/>
    <w:rsid w:val="00475799"/>
    <w:rsid w:val="00480467"/>
    <w:rsid w:val="00491A1C"/>
    <w:rsid w:val="004955E2"/>
    <w:rsid w:val="00495B0D"/>
    <w:rsid w:val="004A36B0"/>
    <w:rsid w:val="004B0463"/>
    <w:rsid w:val="004D3489"/>
    <w:rsid w:val="004F1FE0"/>
    <w:rsid w:val="004F609B"/>
    <w:rsid w:val="00503CFC"/>
    <w:rsid w:val="005243D5"/>
    <w:rsid w:val="00524B20"/>
    <w:rsid w:val="00527434"/>
    <w:rsid w:val="005415D2"/>
    <w:rsid w:val="00542F52"/>
    <w:rsid w:val="00551114"/>
    <w:rsid w:val="005553C0"/>
    <w:rsid w:val="0056585E"/>
    <w:rsid w:val="00573FC1"/>
    <w:rsid w:val="00577229"/>
    <w:rsid w:val="0058303B"/>
    <w:rsid w:val="0058487D"/>
    <w:rsid w:val="00584B71"/>
    <w:rsid w:val="005858CC"/>
    <w:rsid w:val="0059133D"/>
    <w:rsid w:val="00597783"/>
    <w:rsid w:val="00597FCC"/>
    <w:rsid w:val="005B6725"/>
    <w:rsid w:val="005C225F"/>
    <w:rsid w:val="005E0187"/>
    <w:rsid w:val="005E16D3"/>
    <w:rsid w:val="005F53A3"/>
    <w:rsid w:val="006000B4"/>
    <w:rsid w:val="006035F7"/>
    <w:rsid w:val="006066C1"/>
    <w:rsid w:val="00624FA4"/>
    <w:rsid w:val="006252CA"/>
    <w:rsid w:val="00626672"/>
    <w:rsid w:val="006268EB"/>
    <w:rsid w:val="00626EC8"/>
    <w:rsid w:val="00634BC1"/>
    <w:rsid w:val="00635808"/>
    <w:rsid w:val="006368BD"/>
    <w:rsid w:val="00647D27"/>
    <w:rsid w:val="00650573"/>
    <w:rsid w:val="00651344"/>
    <w:rsid w:val="00653598"/>
    <w:rsid w:val="006560BE"/>
    <w:rsid w:val="0065641D"/>
    <w:rsid w:val="006625CF"/>
    <w:rsid w:val="00690412"/>
    <w:rsid w:val="00696952"/>
    <w:rsid w:val="006A1940"/>
    <w:rsid w:val="006B0361"/>
    <w:rsid w:val="006C71E6"/>
    <w:rsid w:val="006D470D"/>
    <w:rsid w:val="006D7B65"/>
    <w:rsid w:val="006E773F"/>
    <w:rsid w:val="006F2FEE"/>
    <w:rsid w:val="006F4852"/>
    <w:rsid w:val="006F62EF"/>
    <w:rsid w:val="007130B9"/>
    <w:rsid w:val="0071359A"/>
    <w:rsid w:val="007174BA"/>
    <w:rsid w:val="00717D25"/>
    <w:rsid w:val="00727F6D"/>
    <w:rsid w:val="0073515B"/>
    <w:rsid w:val="00736F09"/>
    <w:rsid w:val="007545E7"/>
    <w:rsid w:val="00761EE8"/>
    <w:rsid w:val="00762D43"/>
    <w:rsid w:val="00764B17"/>
    <w:rsid w:val="0076703B"/>
    <w:rsid w:val="007709E3"/>
    <w:rsid w:val="007738EB"/>
    <w:rsid w:val="007779F8"/>
    <w:rsid w:val="007835F5"/>
    <w:rsid w:val="00784874"/>
    <w:rsid w:val="00785419"/>
    <w:rsid w:val="007A6C9F"/>
    <w:rsid w:val="007B05DC"/>
    <w:rsid w:val="007C3B15"/>
    <w:rsid w:val="007C63C1"/>
    <w:rsid w:val="007D26BC"/>
    <w:rsid w:val="007D7AEB"/>
    <w:rsid w:val="007F1248"/>
    <w:rsid w:val="007F4ECD"/>
    <w:rsid w:val="00800D8E"/>
    <w:rsid w:val="008137D3"/>
    <w:rsid w:val="00813EB3"/>
    <w:rsid w:val="008230CC"/>
    <w:rsid w:val="00824C9D"/>
    <w:rsid w:val="00834455"/>
    <w:rsid w:val="0084392B"/>
    <w:rsid w:val="0084494B"/>
    <w:rsid w:val="00872EC2"/>
    <w:rsid w:val="00877538"/>
    <w:rsid w:val="00883BEE"/>
    <w:rsid w:val="00887A03"/>
    <w:rsid w:val="00897EEB"/>
    <w:rsid w:val="008A31ED"/>
    <w:rsid w:val="008B2367"/>
    <w:rsid w:val="008C3CF0"/>
    <w:rsid w:val="008E1107"/>
    <w:rsid w:val="00904282"/>
    <w:rsid w:val="009056A9"/>
    <w:rsid w:val="009106D1"/>
    <w:rsid w:val="009121D4"/>
    <w:rsid w:val="0091738D"/>
    <w:rsid w:val="009312A3"/>
    <w:rsid w:val="00936D15"/>
    <w:rsid w:val="00940260"/>
    <w:rsid w:val="0094211B"/>
    <w:rsid w:val="00942EE0"/>
    <w:rsid w:val="00944042"/>
    <w:rsid w:val="009462CD"/>
    <w:rsid w:val="0094648A"/>
    <w:rsid w:val="00952FD4"/>
    <w:rsid w:val="00954675"/>
    <w:rsid w:val="0097134D"/>
    <w:rsid w:val="009815AF"/>
    <w:rsid w:val="00984ABF"/>
    <w:rsid w:val="00987F3E"/>
    <w:rsid w:val="00991B40"/>
    <w:rsid w:val="00993631"/>
    <w:rsid w:val="00995F51"/>
    <w:rsid w:val="0099704A"/>
    <w:rsid w:val="009A7B48"/>
    <w:rsid w:val="009B010A"/>
    <w:rsid w:val="009B6138"/>
    <w:rsid w:val="009C4087"/>
    <w:rsid w:val="009C6995"/>
    <w:rsid w:val="009C7B1E"/>
    <w:rsid w:val="009F01E3"/>
    <w:rsid w:val="009F10BC"/>
    <w:rsid w:val="009F202D"/>
    <w:rsid w:val="00A120E8"/>
    <w:rsid w:val="00A21A8A"/>
    <w:rsid w:val="00A263B6"/>
    <w:rsid w:val="00A27461"/>
    <w:rsid w:val="00A27E74"/>
    <w:rsid w:val="00A310EF"/>
    <w:rsid w:val="00A31290"/>
    <w:rsid w:val="00A351B0"/>
    <w:rsid w:val="00A379ED"/>
    <w:rsid w:val="00A41263"/>
    <w:rsid w:val="00A43066"/>
    <w:rsid w:val="00A54816"/>
    <w:rsid w:val="00A641C5"/>
    <w:rsid w:val="00A652FE"/>
    <w:rsid w:val="00A670AD"/>
    <w:rsid w:val="00A73A2A"/>
    <w:rsid w:val="00A8163D"/>
    <w:rsid w:val="00A83AB8"/>
    <w:rsid w:val="00A94EDC"/>
    <w:rsid w:val="00AA3637"/>
    <w:rsid w:val="00AA41DC"/>
    <w:rsid w:val="00AA6A29"/>
    <w:rsid w:val="00AB7401"/>
    <w:rsid w:val="00AC3284"/>
    <w:rsid w:val="00AC3E05"/>
    <w:rsid w:val="00AD1C08"/>
    <w:rsid w:val="00AE0675"/>
    <w:rsid w:val="00AE2440"/>
    <w:rsid w:val="00B001EA"/>
    <w:rsid w:val="00B035CF"/>
    <w:rsid w:val="00B1740F"/>
    <w:rsid w:val="00B54BB4"/>
    <w:rsid w:val="00B5707A"/>
    <w:rsid w:val="00B62433"/>
    <w:rsid w:val="00B64FB5"/>
    <w:rsid w:val="00B72B5A"/>
    <w:rsid w:val="00B73FD9"/>
    <w:rsid w:val="00B92058"/>
    <w:rsid w:val="00B922C2"/>
    <w:rsid w:val="00B94060"/>
    <w:rsid w:val="00B97972"/>
    <w:rsid w:val="00BA02BB"/>
    <w:rsid w:val="00BC4E1E"/>
    <w:rsid w:val="00BD1564"/>
    <w:rsid w:val="00BE339F"/>
    <w:rsid w:val="00BF0284"/>
    <w:rsid w:val="00BF0ADF"/>
    <w:rsid w:val="00BF3847"/>
    <w:rsid w:val="00BF72B3"/>
    <w:rsid w:val="00C03D19"/>
    <w:rsid w:val="00C17CF8"/>
    <w:rsid w:val="00C248E3"/>
    <w:rsid w:val="00C24FDB"/>
    <w:rsid w:val="00C26DAC"/>
    <w:rsid w:val="00C35538"/>
    <w:rsid w:val="00C4277E"/>
    <w:rsid w:val="00C455CE"/>
    <w:rsid w:val="00C45BB9"/>
    <w:rsid w:val="00C645CE"/>
    <w:rsid w:val="00C71414"/>
    <w:rsid w:val="00C816EA"/>
    <w:rsid w:val="00C908A9"/>
    <w:rsid w:val="00C940DC"/>
    <w:rsid w:val="00CB3C96"/>
    <w:rsid w:val="00CB526E"/>
    <w:rsid w:val="00CB5F66"/>
    <w:rsid w:val="00CB6218"/>
    <w:rsid w:val="00CC3FF7"/>
    <w:rsid w:val="00CC601D"/>
    <w:rsid w:val="00CD779C"/>
    <w:rsid w:val="00CE1E5C"/>
    <w:rsid w:val="00CE3058"/>
    <w:rsid w:val="00CE693A"/>
    <w:rsid w:val="00CF4747"/>
    <w:rsid w:val="00D108DE"/>
    <w:rsid w:val="00D22D74"/>
    <w:rsid w:val="00D255E7"/>
    <w:rsid w:val="00D34706"/>
    <w:rsid w:val="00D4128A"/>
    <w:rsid w:val="00D448A3"/>
    <w:rsid w:val="00D50A71"/>
    <w:rsid w:val="00D605D1"/>
    <w:rsid w:val="00D6366E"/>
    <w:rsid w:val="00D63B5B"/>
    <w:rsid w:val="00D718E8"/>
    <w:rsid w:val="00D778DD"/>
    <w:rsid w:val="00D91FC0"/>
    <w:rsid w:val="00D93965"/>
    <w:rsid w:val="00DB374A"/>
    <w:rsid w:val="00DD42BB"/>
    <w:rsid w:val="00DD6D29"/>
    <w:rsid w:val="00DE33C3"/>
    <w:rsid w:val="00DE6A32"/>
    <w:rsid w:val="00DF1865"/>
    <w:rsid w:val="00E01532"/>
    <w:rsid w:val="00E10B1E"/>
    <w:rsid w:val="00E20A62"/>
    <w:rsid w:val="00E22A4B"/>
    <w:rsid w:val="00E25F0D"/>
    <w:rsid w:val="00E418EF"/>
    <w:rsid w:val="00E53294"/>
    <w:rsid w:val="00E6368A"/>
    <w:rsid w:val="00E66E57"/>
    <w:rsid w:val="00E80BA0"/>
    <w:rsid w:val="00E82033"/>
    <w:rsid w:val="00E83E95"/>
    <w:rsid w:val="00E85491"/>
    <w:rsid w:val="00E9088D"/>
    <w:rsid w:val="00EA212D"/>
    <w:rsid w:val="00EC41BC"/>
    <w:rsid w:val="00ED249C"/>
    <w:rsid w:val="00F03CE4"/>
    <w:rsid w:val="00F10FEC"/>
    <w:rsid w:val="00F304C8"/>
    <w:rsid w:val="00F42386"/>
    <w:rsid w:val="00F4435F"/>
    <w:rsid w:val="00F50400"/>
    <w:rsid w:val="00F5407C"/>
    <w:rsid w:val="00F60818"/>
    <w:rsid w:val="00F65951"/>
    <w:rsid w:val="00F71783"/>
    <w:rsid w:val="00F814EC"/>
    <w:rsid w:val="00F84433"/>
    <w:rsid w:val="00FA6D43"/>
    <w:rsid w:val="00FA7069"/>
    <w:rsid w:val="00FB3B01"/>
    <w:rsid w:val="00FC3EFA"/>
    <w:rsid w:val="00FC4087"/>
    <w:rsid w:val="00FE5DFC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10367"/>
  <w14:defaultImageDpi w14:val="32767"/>
  <w15:chartTrackingRefBased/>
  <w15:docId w15:val="{D835A3CC-7983-DC45-8979-9D7D5EDD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B5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B59"/>
    <w:pPr>
      <w:ind w:left="720"/>
      <w:contextualSpacing/>
    </w:pPr>
  </w:style>
  <w:style w:type="table" w:styleId="TableGrid">
    <w:name w:val="Table Grid"/>
    <w:basedOn w:val="TableNormal"/>
    <w:uiPriority w:val="39"/>
    <w:rsid w:val="00243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3B5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Aditi Sharma</dc:creator>
  <cp:keywords/>
  <dc:description/>
  <cp:lastModifiedBy>Caitlin Quinn</cp:lastModifiedBy>
  <cp:revision>4</cp:revision>
  <dcterms:created xsi:type="dcterms:W3CDTF">2023-02-24T15:07:00Z</dcterms:created>
  <dcterms:modified xsi:type="dcterms:W3CDTF">2023-02-24T15:20:00Z</dcterms:modified>
</cp:coreProperties>
</file>