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F368" w14:textId="2DCD3E34" w:rsidR="002858FA" w:rsidRPr="007415C3" w:rsidRDefault="006D299E" w:rsidP="2F457E04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DRAFT </w:t>
      </w:r>
      <w:r w:rsidR="002858FA" w:rsidRPr="71C9E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PROGRAMME OF WORK</w:t>
      </w:r>
    </w:p>
    <w:p w14:paraId="30DFBB58" w14:textId="6FCA7476" w:rsidR="002858FA" w:rsidRPr="007415C3" w:rsidRDefault="00596F57" w:rsidP="2F457E04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71C9E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Thursday</w:t>
      </w:r>
      <w:r w:rsidR="002858FA" w:rsidRPr="71C9EF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, 3 November 2022</w:t>
      </w:r>
    </w:p>
    <w:p w14:paraId="1222DB4A" w14:textId="77777777" w:rsidR="002858FA" w:rsidRPr="007415C3" w:rsidRDefault="002858FA" w:rsidP="71C9EF8C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E4361D3" w14:textId="04E27B93" w:rsidR="002858FA" w:rsidRPr="009A2E06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254667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:00-1</w:t>
      </w:r>
      <w:r w:rsidR="00254667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12A977A8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Opening remarks </w:t>
      </w:r>
    </w:p>
    <w:p w14:paraId="36675FC1" w14:textId="77777777" w:rsidR="002858FA" w:rsidRPr="009A2E06" w:rsidRDefault="002858FA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Ms. Aurora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Díaz-Rato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Revuelta</w:t>
      </w:r>
      <w:proofErr w:type="spellEnd"/>
      <w:r w:rsidRPr="009A2E06">
        <w:rPr>
          <w:rFonts w:ascii="Times New Roman" w:eastAsia="Times New Roman" w:hAnsi="Times New Roman" w:cs="Times New Roman"/>
          <w:sz w:val="24"/>
          <w:szCs w:val="24"/>
        </w:rPr>
        <w:t>, Co-Chairperson-Rapporteur of the Social Forum</w:t>
      </w:r>
    </w:p>
    <w:p w14:paraId="36D1414F" w14:textId="77777777" w:rsidR="002858FA" w:rsidRPr="009A2E06" w:rsidRDefault="002858FA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Ms.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Maira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Mariela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Macdonal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Alvarez,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Co-Chairperson-Rapporteur of the Social Forum</w:t>
      </w:r>
    </w:p>
    <w:p w14:paraId="2C149525" w14:textId="3835809E" w:rsidR="000148B4" w:rsidRPr="009A2E06" w:rsidRDefault="000148B4" w:rsidP="71C9EF8C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Mr. </w:t>
      </w:r>
      <w:proofErr w:type="spellStart"/>
      <w:r w:rsidR="37DE5133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Andrani</w:t>
      </w:r>
      <w:r w:rsidR="4A8DE23D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 w:rsidR="37DE5133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5D99476A" w:rsidRPr="009A2E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Hovhannisyan</w:t>
      </w:r>
      <w:proofErr w:type="spellEnd"/>
      <w:r w:rsidR="5D99476A" w:rsidRPr="009A2E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,</w:t>
      </w:r>
      <w:r w:rsidR="5D99476A" w:rsidRPr="009A2E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6BB29C74" w:rsidRPr="009A2E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Vice-President of the Human Rights Council </w:t>
      </w:r>
    </w:p>
    <w:p w14:paraId="2500C79B" w14:textId="481F050E" w:rsidR="002858FA" w:rsidRPr="009A2E06" w:rsidRDefault="002858FA" w:rsidP="2106F4C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Volker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Türk</w:t>
      </w:r>
      <w:proofErr w:type="spellEnd"/>
      <w:r w:rsidRPr="009A2E06">
        <w:rPr>
          <w:rFonts w:ascii="Times New Roman" w:eastAsia="Times New Roman" w:hAnsi="Times New Roman" w:cs="Times New Roman"/>
          <w:sz w:val="24"/>
          <w:szCs w:val="24"/>
        </w:rPr>
        <w:t>, United Nations High Commissioner for Human Rights</w:t>
      </w:r>
      <w:r w:rsidR="006D35F1" w:rsidRPr="009A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2DA1C" w14:textId="77777777" w:rsidR="001C071A" w:rsidRDefault="001C071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9F53A43" w14:textId="108AF12C" w:rsidR="002858FA" w:rsidRPr="009A2E06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C0342E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50141F0F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0-1</w:t>
      </w:r>
      <w:r w:rsidR="00145B80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145B80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Keynote panel: </w:t>
      </w:r>
    </w:p>
    <w:p w14:paraId="2A6A6CBA" w14:textId="09CC7D3B" w:rsidR="003D440E" w:rsidRPr="00DD75A0" w:rsidRDefault="003D440E" w:rsidP="71C9EF8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 xml:space="preserve">Mrs. Inés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>María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MX"/>
        </w:rPr>
        <w:t xml:space="preserve"> Chapman Waugh</w:t>
      </w:r>
      <w:r w:rsidRPr="009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>,</w:t>
      </w:r>
      <w:r w:rsidRPr="009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Deputy Prime M</w:t>
      </w:r>
      <w:r w:rsidR="006E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inister of the Republic of Cuba and </w:t>
      </w:r>
      <w:r w:rsidRPr="009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MX"/>
        </w:rPr>
        <w:t xml:space="preserve">former </w:t>
      </w:r>
      <w:r w:rsidRPr="009A2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President of the National Institute of Hydraulic Resources</w:t>
      </w:r>
    </w:p>
    <w:p w14:paraId="5E08D851" w14:textId="274BCF6E" w:rsidR="002858FA" w:rsidRDefault="79021765" w:rsidP="71C9EF8C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Mr.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Henk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Ovink</w:t>
      </w:r>
      <w:proofErr w:type="spellEnd"/>
      <w:r w:rsidRPr="009A2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Special Envoy for International Water Affairs for the Kingdom of the Netherlands</w:t>
      </w:r>
      <w:r w:rsidR="032553A4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Mr. Sulton Rahimzoda</w:t>
      </w:r>
      <w:r w:rsidR="032553A4" w:rsidRPr="009A2E06">
        <w:rPr>
          <w:rFonts w:ascii="Times New Roman" w:eastAsia="Times New Roman" w:hAnsi="Times New Roman" w:cs="Times New Roman"/>
          <w:sz w:val="24"/>
          <w:szCs w:val="24"/>
        </w:rPr>
        <w:t>, Chairman of the Executive Committee of the International Fund for Saving the Aral Sea, Co-Chair of the Dushanbe Water Process, and Special Envoy of the President of the Republic of Tajikistan to the Water and Climate Coalition Leaders</w:t>
      </w:r>
    </w:p>
    <w:p w14:paraId="110F4610" w14:textId="77777777" w:rsidR="00DD75A0" w:rsidRPr="009A2E06" w:rsidRDefault="00DD75A0" w:rsidP="00DD75A0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Mr. 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Pedro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Arrojo-Agudo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Special Rapporteur on the human rights to safe drinking water and sanitation</w:t>
      </w:r>
    </w:p>
    <w:p w14:paraId="2F88EA94" w14:textId="77777777" w:rsidR="00DD75A0" w:rsidRPr="000812CC" w:rsidRDefault="00DD75A0" w:rsidP="00DD75A0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Hindou </w:t>
      </w:r>
      <w:proofErr w:type="spellStart"/>
      <w:r w:rsidRPr="000812CC">
        <w:rPr>
          <w:rFonts w:ascii="Times New Roman" w:eastAsia="Times New Roman" w:hAnsi="Times New Roman" w:cs="Times New Roman"/>
          <w:b/>
          <w:bCs/>
          <w:sz w:val="24"/>
          <w:szCs w:val="24"/>
        </w:rPr>
        <w:t>Oumaru</w:t>
      </w:r>
      <w:proofErr w:type="spellEnd"/>
      <w:r w:rsidRPr="00081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Ibrahim, </w:t>
      </w:r>
      <w:r w:rsidRPr="000812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Coordinator of the Association of </w:t>
      </w:r>
      <w:proofErr w:type="spellStart"/>
      <w:r w:rsidRPr="000812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Peul</w:t>
      </w:r>
      <w:proofErr w:type="spellEnd"/>
      <w:r w:rsidRPr="000812C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Women and Autochthonous Peoples of Chad </w:t>
      </w:r>
    </w:p>
    <w:p w14:paraId="02882905" w14:textId="77777777" w:rsidR="00DD75A0" w:rsidRPr="00267E23" w:rsidRDefault="00DD75A0" w:rsidP="00DD75A0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67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Freddy </w:t>
      </w:r>
      <w:proofErr w:type="spellStart"/>
      <w:r w:rsidRPr="00267E23">
        <w:rPr>
          <w:rFonts w:ascii="Times New Roman" w:eastAsia="Times New Roman" w:hAnsi="Times New Roman" w:cs="Times New Roman"/>
          <w:b/>
          <w:bCs/>
          <w:sz w:val="24"/>
          <w:szCs w:val="24"/>
        </w:rPr>
        <w:t>Mamani</w:t>
      </w:r>
      <w:proofErr w:type="spellEnd"/>
      <w:r w:rsidRPr="00267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E23">
        <w:rPr>
          <w:rFonts w:ascii="Times New Roman" w:eastAsia="Times New Roman" w:hAnsi="Times New Roman" w:cs="Times New Roman"/>
          <w:b/>
          <w:bCs/>
          <w:sz w:val="24"/>
          <w:szCs w:val="24"/>
        </w:rPr>
        <w:t>Machaca</w:t>
      </w:r>
      <w:proofErr w:type="spellEnd"/>
      <w:r w:rsidRPr="00267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67E23">
        <w:rPr>
          <w:rFonts w:ascii="Times New Roman" w:eastAsia="Times New Roman" w:hAnsi="Times New Roman" w:cs="Times New Roman"/>
          <w:sz w:val="24"/>
          <w:szCs w:val="24"/>
        </w:rPr>
        <w:t xml:space="preserve">Chair of Board of Directors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FILAC - </w:t>
      </w:r>
      <w:proofErr w:type="spellStart"/>
      <w:r w:rsidRPr="00267E23">
        <w:rPr>
          <w:rFonts w:ascii="Times New Roman" w:eastAsia="Times New Roman" w:hAnsi="Times New Roman" w:cs="Times New Roman"/>
          <w:i/>
          <w:sz w:val="24"/>
          <w:szCs w:val="24"/>
        </w:rPr>
        <w:t>Fondo</w:t>
      </w:r>
      <w:proofErr w:type="spellEnd"/>
      <w:r w:rsidRPr="00267E23">
        <w:rPr>
          <w:rFonts w:ascii="Times New Roman" w:eastAsia="Times New Roman" w:hAnsi="Times New Roman" w:cs="Times New Roman"/>
          <w:i/>
          <w:sz w:val="24"/>
          <w:szCs w:val="24"/>
        </w:rPr>
        <w:t xml:space="preserve"> para el </w:t>
      </w:r>
      <w:proofErr w:type="spellStart"/>
      <w:r w:rsidRPr="00267E23">
        <w:rPr>
          <w:rFonts w:ascii="Times New Roman" w:eastAsia="Times New Roman" w:hAnsi="Times New Roman" w:cs="Times New Roman"/>
          <w:i/>
          <w:sz w:val="24"/>
          <w:szCs w:val="24"/>
        </w:rPr>
        <w:t>desarrolo</w:t>
      </w:r>
      <w:proofErr w:type="spellEnd"/>
      <w:r w:rsidRPr="00267E2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67E23"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proofErr w:type="spellEnd"/>
      <w:r w:rsidRPr="00267E23">
        <w:rPr>
          <w:rFonts w:ascii="Times New Roman" w:eastAsia="Times New Roman" w:hAnsi="Times New Roman" w:cs="Times New Roman"/>
          <w:i/>
          <w:sz w:val="24"/>
          <w:szCs w:val="24"/>
        </w:rPr>
        <w:t xml:space="preserve"> pueblos </w:t>
      </w:r>
      <w:proofErr w:type="spellStart"/>
      <w:r w:rsidRPr="00267E23">
        <w:rPr>
          <w:rFonts w:ascii="Times New Roman" w:eastAsia="Times New Roman" w:hAnsi="Times New Roman" w:cs="Times New Roman"/>
          <w:i/>
          <w:sz w:val="24"/>
          <w:szCs w:val="24"/>
        </w:rPr>
        <w:t>indigenas</w:t>
      </w:r>
      <w:proofErr w:type="spellEnd"/>
    </w:p>
    <w:p w14:paraId="5AA9219D" w14:textId="5DC29862" w:rsidR="317B9279" w:rsidRDefault="001DD398" w:rsidP="2F457E04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Ms. Aminta Permpoonwiwat,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2022 Winner of the Fifth Human Rights Youth Challenge on the Human Rights to Water and Sanitation</w:t>
      </w:r>
    </w:p>
    <w:p w14:paraId="3A10F0BC" w14:textId="12231E50" w:rsidR="008B24C6" w:rsidRDefault="000812CC" w:rsidP="000812CC">
      <w:pPr>
        <w:tabs>
          <w:tab w:val="left" w:pos="4965"/>
        </w:tabs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14:paraId="67F145D5" w14:textId="70279877" w:rsidR="002858FA" w:rsidRPr="009A2E06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63A4F" w:rsidRPr="0047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47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E96A50" w:rsidRPr="0047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47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0- 1</w:t>
      </w:r>
      <w:r w:rsidR="00F63A4F" w:rsidRPr="0047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75B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:00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General discussion</w:t>
      </w:r>
    </w:p>
    <w:p w14:paraId="399B9FE7" w14:textId="77777777" w:rsidR="008B24C6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DC6B91D" w14:textId="2476CF9A" w:rsidR="001C071A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="00770793"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:00-15:00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Lunch break / Side events</w:t>
      </w:r>
    </w:p>
    <w:p w14:paraId="7D070CED" w14:textId="1287D2F7" w:rsidR="008B24C6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FB512BC" w14:textId="77777777" w:rsidR="008B24C6" w:rsidRDefault="008B24C6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5FD145E" w14:textId="7BB88A5D" w:rsidR="002858FA" w:rsidRPr="009A2E06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15:00-16:00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Health: Access to safe drinking water, hygiene and sanitation</w:t>
      </w:r>
    </w:p>
    <w:p w14:paraId="09B93E4A" w14:textId="3757A707" w:rsidR="002B7702" w:rsidRPr="009A2E06" w:rsidRDefault="002858FA" w:rsidP="71C9EF8C">
      <w:pPr>
        <w:spacing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58F1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r w:rsidR="00580209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Klentiana</w:t>
      </w:r>
      <w:r w:rsidR="00B158F1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Mahmutaj,</w:t>
      </w:r>
      <w:r w:rsidR="00B158F1" w:rsidRPr="009A2E06">
        <w:rPr>
          <w:rFonts w:ascii="Times New Roman" w:eastAsia="Times New Roman" w:hAnsi="Times New Roman" w:cs="Times New Roman"/>
          <w:sz w:val="24"/>
          <w:szCs w:val="24"/>
        </w:rPr>
        <w:t xml:space="preserve"> Member of the Expert Mechanism on the Right to Development</w:t>
      </w:r>
    </w:p>
    <w:p w14:paraId="36D235CD" w14:textId="6F744C7A" w:rsidR="003A1438" w:rsidRPr="00A0507C" w:rsidRDefault="164D2936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Michael </w:t>
      </w:r>
      <w:proofErr w:type="spellStart"/>
      <w:r w:rsidRPr="00A0507C">
        <w:rPr>
          <w:rFonts w:ascii="Times New Roman" w:eastAsia="Times New Roman" w:hAnsi="Times New Roman" w:cs="Times New Roman"/>
          <w:b/>
          <w:bCs/>
          <w:sz w:val="24"/>
          <w:szCs w:val="24"/>
        </w:rPr>
        <w:t>Windfur</w:t>
      </w:r>
      <w:proofErr w:type="spellEnd"/>
      <w:r w:rsidRPr="00A0507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B2EE8">
        <w:rPr>
          <w:rFonts w:ascii="Times New Roman" w:eastAsia="Times New Roman" w:hAnsi="Times New Roman" w:cs="Times New Roman"/>
          <w:sz w:val="24"/>
          <w:szCs w:val="24"/>
        </w:rPr>
        <w:t xml:space="preserve"> Vice-Chair, </w:t>
      </w:r>
      <w:r w:rsidRPr="00A0507C">
        <w:rPr>
          <w:rFonts w:ascii="Times New Roman" w:eastAsia="Times New Roman" w:hAnsi="Times New Roman" w:cs="Times New Roman"/>
          <w:sz w:val="24"/>
          <w:szCs w:val="24"/>
        </w:rPr>
        <w:t>Committee on the Convention for Economic, Social and Cultural Rights</w:t>
      </w:r>
      <w:r w:rsidR="5A409C60" w:rsidRPr="00A0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D9D71" w14:textId="77777777" w:rsidR="00A0507C" w:rsidRPr="00A0507C" w:rsidRDefault="002858FA" w:rsidP="00A0507C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0507C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Ms. Natasha </w:t>
      </w:r>
      <w:proofErr w:type="spellStart"/>
      <w:r w:rsidRPr="00A0507C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Dokovska</w:t>
      </w:r>
      <w:proofErr w:type="spellEnd"/>
      <w:r w:rsidRPr="00A0507C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A0507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Journalists for Human Rights, North Macedonia</w:t>
      </w:r>
    </w:p>
    <w:p w14:paraId="66CDE853" w14:textId="34AB0980" w:rsidR="003A1438" w:rsidRPr="00A0507C" w:rsidRDefault="00373A32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Ms. </w:t>
      </w:r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Marcela </w:t>
      </w:r>
      <w:proofErr w:type="spellStart"/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Olivera</w:t>
      </w:r>
      <w:proofErr w:type="spellEnd"/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B2E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858FA" w:rsidRPr="00A0507C">
        <w:rPr>
          <w:rFonts w:ascii="Times New Roman" w:eastAsia="Times New Roman" w:hAnsi="Times New Roman" w:cs="Times New Roman"/>
          <w:sz w:val="24"/>
          <w:szCs w:val="24"/>
          <w:lang w:val="en-US"/>
        </w:rPr>
        <w:t>nter-American citizens’ network on water justice</w:t>
      </w:r>
      <w:r w:rsidR="00980C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2838AB" w:rsidRPr="00A0507C">
        <w:rPr>
          <w:rFonts w:ascii="Times New Roman" w:eastAsia="Times New Roman" w:hAnsi="Times New Roman" w:cs="Times New Roman"/>
          <w:sz w:val="24"/>
          <w:szCs w:val="24"/>
          <w:lang w:val="en-US"/>
        </w:rPr>
        <w:t>Red</w:t>
      </w:r>
      <w:r w:rsidR="002858FA" w:rsidRPr="00A05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VIDA</w:t>
      </w:r>
      <w:r w:rsidR="002838AB" w:rsidRPr="00A0507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858FA" w:rsidRPr="00A05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Bolivia</w:t>
      </w:r>
      <w:r w:rsidR="00141D2C" w:rsidRPr="00A05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CCC0083" w14:textId="55E39F3E" w:rsidR="00F26027" w:rsidRPr="00A0507C" w:rsidRDefault="00373A32" w:rsidP="00A050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Ms. </w:t>
      </w:r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Fatou </w:t>
      </w:r>
      <w:proofErr w:type="spellStart"/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Diouf</w:t>
      </w:r>
      <w:proofErr w:type="spellEnd"/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Seye</w:t>
      </w:r>
      <w:proofErr w:type="spellEnd"/>
      <w:r w:rsidR="002858FA" w:rsidRPr="00A050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2858FA" w:rsidRPr="00A05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Project Coordinator in Africa for Public Services International and founder of the Water Justice Network in Senegal</w:t>
      </w:r>
    </w:p>
    <w:p w14:paraId="1860EB56" w14:textId="77777777" w:rsidR="00C72D7B" w:rsidRPr="009A2E06" w:rsidRDefault="00C72D7B" w:rsidP="71C9EF8C">
      <w:pPr>
        <w:pStyle w:val="ListParagraph"/>
        <w:spacing w:after="0" w:line="240" w:lineRule="auto"/>
        <w:ind w:left="1559"/>
        <w:rPr>
          <w:rFonts w:ascii="Times New Roman" w:eastAsia="Times New Roman" w:hAnsi="Times New Roman" w:cs="Times New Roman"/>
          <w:sz w:val="24"/>
          <w:szCs w:val="24"/>
        </w:rPr>
      </w:pPr>
    </w:p>
    <w:p w14:paraId="68B9CA46" w14:textId="5479B971" w:rsidR="002858FA" w:rsidRPr="009A2E06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60B4679B" w14:textId="77777777" w:rsidR="003A289F" w:rsidRPr="009A2E06" w:rsidRDefault="003A289F" w:rsidP="003A289F">
      <w:pPr>
        <w:tabs>
          <w:tab w:val="left" w:pos="1701"/>
        </w:tabs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0F2270" w14:textId="77777777" w:rsidR="002858FA" w:rsidRPr="009A2E06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16:00-17:00 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Development: Valuing water, water-energy-food nexus and sustainable economic and urban development</w:t>
      </w:r>
    </w:p>
    <w:p w14:paraId="65A8F854" w14:textId="25BCADC0" w:rsidR="002858FA" w:rsidRPr="009A2E06" w:rsidRDefault="002858FA" w:rsidP="71C9EF8C">
      <w:pPr>
        <w:spacing w:line="240" w:lineRule="auto"/>
        <w:ind w:left="1701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40AD" w:rsidRPr="004440A2">
        <w:rPr>
          <w:rFonts w:ascii="Times New Roman" w:eastAsia="Times New Roman" w:hAnsi="Times New Roman" w:cs="Times New Roman"/>
          <w:b/>
          <w:sz w:val="24"/>
          <w:szCs w:val="24"/>
        </w:rPr>
        <w:t xml:space="preserve">Mr. </w:t>
      </w:r>
      <w:r w:rsidR="009453FF" w:rsidRPr="004440A2">
        <w:rPr>
          <w:rFonts w:ascii="Times New Roman" w:eastAsia="Times New Roman" w:hAnsi="Times New Roman" w:cs="Times New Roman"/>
          <w:b/>
          <w:sz w:val="24"/>
          <w:szCs w:val="24"/>
        </w:rPr>
        <w:t>Olivier</w:t>
      </w:r>
      <w:r w:rsidR="00A140AD" w:rsidRPr="004440A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140AD" w:rsidRPr="004440A2">
        <w:rPr>
          <w:rFonts w:ascii="Times New Roman" w:eastAsia="Times New Roman" w:hAnsi="Times New Roman" w:cs="Times New Roman"/>
          <w:b/>
          <w:sz w:val="24"/>
          <w:szCs w:val="24"/>
        </w:rPr>
        <w:t>Schutter</w:t>
      </w:r>
      <w:proofErr w:type="spellEnd"/>
      <w:r w:rsidR="00A140AD" w:rsidRPr="004440A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140AD" w:rsidRPr="009A2E06">
        <w:rPr>
          <w:rFonts w:ascii="Times New Roman" w:eastAsia="Times New Roman" w:hAnsi="Times New Roman" w:cs="Times New Roman"/>
          <w:sz w:val="24"/>
          <w:szCs w:val="24"/>
        </w:rPr>
        <w:t xml:space="preserve"> Special Rapporteur on Extreme Poverty</w:t>
      </w:r>
      <w:r w:rsidR="00730F36" w:rsidRPr="009A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0F36" w:rsidRPr="009A2E06">
        <w:rPr>
          <w:rFonts w:ascii="Times New Roman" w:eastAsia="Times New Roman" w:hAnsi="Times New Roman" w:cs="Times New Roman"/>
          <w:sz w:val="24"/>
          <w:szCs w:val="24"/>
        </w:rPr>
        <w:t>and  Human</w:t>
      </w:r>
      <w:proofErr w:type="gramEnd"/>
      <w:r w:rsidR="00730F36" w:rsidRPr="009A2E06">
        <w:rPr>
          <w:rFonts w:ascii="Times New Roman" w:eastAsia="Times New Roman" w:hAnsi="Times New Roman" w:cs="Times New Roman"/>
          <w:sz w:val="24"/>
          <w:szCs w:val="24"/>
        </w:rPr>
        <w:t xml:space="preserve"> Rights</w:t>
      </w:r>
    </w:p>
    <w:p w14:paraId="62B5F4A7" w14:textId="77777777" w:rsidR="003F19F1" w:rsidRPr="00C2079E" w:rsidRDefault="4BBEBBFD" w:rsidP="71C9EF8C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</w:pPr>
      <w:r w:rsidRPr="009A2E06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Ms. </w:t>
      </w:r>
      <w:r w:rsidR="79021765" w:rsidRPr="009A2E06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Morgane </w:t>
      </w:r>
      <w:proofErr w:type="spellStart"/>
      <w:r w:rsidR="79021765" w:rsidRPr="009A2E06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>Ody</w:t>
      </w:r>
      <w:proofErr w:type="spellEnd"/>
      <w:r w:rsidRPr="009A2E06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79021765" w:rsidRPr="009A2E06">
        <w:rPr>
          <w:rStyle w:val="Strong"/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79021765" w:rsidRPr="00C2079E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fr-FR"/>
        </w:rPr>
        <w:t xml:space="preserve">La Via </w:t>
      </w:r>
      <w:proofErr w:type="spellStart"/>
      <w:r w:rsidR="79021765" w:rsidRPr="00C2079E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fr-FR"/>
        </w:rPr>
        <w:t>Campesina</w:t>
      </w:r>
      <w:proofErr w:type="spellEnd"/>
      <w:r w:rsidR="79021765" w:rsidRPr="00C2079E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fr-FR"/>
        </w:rPr>
        <w:t xml:space="preserve"> / C</w:t>
      </w:r>
      <w:r w:rsidR="734D4E92" w:rsidRPr="00C2079E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fr-FR"/>
        </w:rPr>
        <w:t>onfédération paysanne in France</w:t>
      </w:r>
    </w:p>
    <w:p w14:paraId="5917F766" w14:textId="664DA294" w:rsidR="002357A1" w:rsidRPr="009A2E06" w:rsidRDefault="79021765" w:rsidP="71C9EF8C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A2E06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9A2E06">
        <w:rPr>
          <w:rStyle w:val="Strong"/>
          <w:rFonts w:ascii="Times New Roman" w:eastAsia="Times New Roman" w:hAnsi="Times New Roman" w:cs="Times New Roman"/>
          <w:sz w:val="24"/>
          <w:szCs w:val="24"/>
        </w:rPr>
        <w:t>Lifeng</w:t>
      </w:r>
      <w:proofErr w:type="spellEnd"/>
      <w:r w:rsidRPr="009A2E06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Li, Director,</w:t>
      </w:r>
      <w:r w:rsidRPr="009A2E0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Land and Water Division, Food an</w:t>
      </w:r>
      <w:r w:rsidR="00C2079E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 Agriculture Organization </w:t>
      </w:r>
    </w:p>
    <w:p w14:paraId="7FA90B7A" w14:textId="58E79FDE" w:rsidR="001823C0" w:rsidRPr="001823C0" w:rsidRDefault="001823C0" w:rsidP="00881314">
      <w:pPr>
        <w:pStyle w:val="ListParagraph"/>
        <w:numPr>
          <w:ilvl w:val="0"/>
          <w:numId w:val="8"/>
        </w:numPr>
        <w:spacing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1823C0">
        <w:rPr>
          <w:rFonts w:ascii="Times New Roman" w:hAnsi="Times New Roman" w:cs="Times New Roman"/>
          <w:b/>
          <w:sz w:val="24"/>
          <w:szCs w:val="24"/>
        </w:rPr>
        <w:t xml:space="preserve">Ms. </w:t>
      </w:r>
      <w:r w:rsidRPr="001823C0">
        <w:rPr>
          <w:rFonts w:ascii="Times New Roman" w:hAnsi="Times New Roman" w:cs="Times New Roman"/>
          <w:b/>
          <w:sz w:val="24"/>
          <w:szCs w:val="24"/>
        </w:rPr>
        <w:t xml:space="preserve">Miriam </w:t>
      </w:r>
      <w:proofErr w:type="spellStart"/>
      <w:r w:rsidRPr="001823C0">
        <w:rPr>
          <w:rFonts w:ascii="Times New Roman" w:hAnsi="Times New Roman" w:cs="Times New Roman"/>
          <w:b/>
          <w:sz w:val="24"/>
          <w:szCs w:val="24"/>
        </w:rPr>
        <w:t>Planas</w:t>
      </w:r>
      <w:proofErr w:type="spellEnd"/>
      <w:r w:rsidRPr="001823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Catalonia (Spain)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82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C0">
        <w:rPr>
          <w:rFonts w:ascii="Times New Roman" w:hAnsi="Times New Roman" w:cs="Times New Roman"/>
          <w:i/>
          <w:sz w:val="24"/>
          <w:szCs w:val="24"/>
        </w:rPr>
        <w:t>Aigua</w:t>
      </w:r>
      <w:proofErr w:type="spellEnd"/>
      <w:r w:rsidRPr="001823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3C0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1823C0">
        <w:rPr>
          <w:rFonts w:ascii="Times New Roman" w:hAnsi="Times New Roman" w:cs="Times New Roman"/>
          <w:i/>
          <w:sz w:val="24"/>
          <w:szCs w:val="24"/>
        </w:rPr>
        <w:t xml:space="preserve"> Vida</w:t>
      </w:r>
      <w:r w:rsidRPr="001823C0">
        <w:rPr>
          <w:rFonts w:ascii="Times New Roman" w:hAnsi="Times New Roman" w:cs="Times New Roman"/>
          <w:sz w:val="24"/>
          <w:szCs w:val="24"/>
        </w:rPr>
        <w:t xml:space="preserve"> platform </w:t>
      </w:r>
      <w:r w:rsidRPr="001823C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823C0">
        <w:rPr>
          <w:rFonts w:ascii="Times New Roman" w:hAnsi="Times New Roman" w:cs="Times New Roman"/>
          <w:i/>
          <w:sz w:val="24"/>
          <w:szCs w:val="24"/>
        </w:rPr>
        <w:t>Enginyeria</w:t>
      </w:r>
      <w:proofErr w:type="spellEnd"/>
      <w:r w:rsidRPr="001823C0">
        <w:rPr>
          <w:rFonts w:ascii="Times New Roman" w:hAnsi="Times New Roman" w:cs="Times New Roman"/>
          <w:i/>
          <w:sz w:val="24"/>
          <w:szCs w:val="24"/>
        </w:rPr>
        <w:t xml:space="preserve"> Sense </w:t>
      </w:r>
      <w:proofErr w:type="spellStart"/>
      <w:r w:rsidRPr="001823C0">
        <w:rPr>
          <w:rFonts w:ascii="Times New Roman" w:hAnsi="Times New Roman" w:cs="Times New Roman"/>
          <w:i/>
          <w:sz w:val="24"/>
          <w:szCs w:val="24"/>
        </w:rPr>
        <w:t>Fronteres</w:t>
      </w:r>
      <w:proofErr w:type="spellEnd"/>
    </w:p>
    <w:p w14:paraId="33E6BEC9" w14:textId="77777777" w:rsidR="00A324C9" w:rsidRPr="007922E6" w:rsidRDefault="00A324C9" w:rsidP="00A324C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922E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Mr. Mihir Kanade,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Head, Department of International Law and Director, Human Rights Centre, University for Peace and Chair, Expert Mechanism on the Right to Development </w:t>
      </w:r>
    </w:p>
    <w:p w14:paraId="37D166AC" w14:textId="77777777" w:rsidR="00A324C9" w:rsidRDefault="00A324C9" w:rsidP="2106F4C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615AD40" w14:textId="36320408" w:rsidR="002858FA" w:rsidRPr="009A2E06" w:rsidRDefault="002858FA" w:rsidP="2106F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Interactive dialogue</w:t>
      </w:r>
    </w:p>
    <w:p w14:paraId="548A8D8C" w14:textId="12F4F66A" w:rsidR="002858FA" w:rsidRPr="009A2E06" w:rsidRDefault="00596F57" w:rsidP="2106F4CD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Friday</w:t>
      </w:r>
      <w:r w:rsidR="002858FA" w:rsidRPr="009A2E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, 4 November 2022</w:t>
      </w:r>
    </w:p>
    <w:p w14:paraId="6265278C" w14:textId="77777777" w:rsidR="002858FA" w:rsidRPr="009A2E06" w:rsidRDefault="002858FA" w:rsidP="2106F4CD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DAB1115" w14:textId="7C8E2F36" w:rsidR="002858FA" w:rsidRPr="009A2E06" w:rsidRDefault="002858FA" w:rsidP="2106F4C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0A5377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:00-1</w:t>
      </w:r>
      <w:r w:rsidR="000A5377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:00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Climate, Resilience and Environment</w:t>
      </w:r>
    </w:p>
    <w:p w14:paraId="038D4A21" w14:textId="21EA9A50" w:rsidR="00F82CE9" w:rsidRDefault="002858FA" w:rsidP="2106F4CD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Mr. Johannes Cullmann,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Director, World </w:t>
      </w:r>
      <w:proofErr w:type="spellStart"/>
      <w:r w:rsidRPr="009A2E06">
        <w:rPr>
          <w:rFonts w:ascii="Times New Roman" w:eastAsia="Times New Roman" w:hAnsi="Times New Roman" w:cs="Times New Roman"/>
          <w:sz w:val="24"/>
          <w:szCs w:val="24"/>
        </w:rPr>
        <w:t>Mete</w:t>
      </w:r>
      <w:r w:rsidR="00F33B91">
        <w:rPr>
          <w:rFonts w:ascii="Times New Roman" w:eastAsia="Times New Roman" w:hAnsi="Times New Roman" w:cs="Times New Roman"/>
          <w:sz w:val="24"/>
          <w:szCs w:val="24"/>
        </w:rPr>
        <w:t>oro</w:t>
      </w:r>
      <w:r w:rsidR="004B7C3D">
        <w:rPr>
          <w:rFonts w:ascii="Times New Roman" w:eastAsia="Times New Roman" w:hAnsi="Times New Roman" w:cs="Times New Roman"/>
          <w:sz w:val="24"/>
          <w:szCs w:val="24"/>
        </w:rPr>
        <w:t>gical</w:t>
      </w:r>
      <w:proofErr w:type="spellEnd"/>
      <w:r w:rsidR="004B7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7C3D">
        <w:rPr>
          <w:rFonts w:ascii="Times New Roman" w:eastAsia="Times New Roman" w:hAnsi="Times New Roman" w:cs="Times New Roman"/>
          <w:sz w:val="24"/>
          <w:szCs w:val="24"/>
        </w:rPr>
        <w:t>Oragnization</w:t>
      </w:r>
      <w:proofErr w:type="spellEnd"/>
      <w:r w:rsidR="004B7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CE9" w:rsidRPr="009A2E0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82CE9" w:rsidRPr="009A2E06">
        <w:rPr>
          <w:rFonts w:ascii="Times New Roman" w:eastAsia="Times New Roman" w:hAnsi="Times New Roman" w:cs="Times New Roman"/>
          <w:sz w:val="24"/>
          <w:szCs w:val="24"/>
          <w:lang w:val="en-US"/>
        </w:rPr>
        <w:t>Special Advisor on Sustainable Development, Office of the President of the General Assembly</w:t>
      </w:r>
      <w:r w:rsidR="007229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8283AB9" w14:textId="77777777" w:rsidR="00585792" w:rsidRPr="009A2E06" w:rsidRDefault="00585792" w:rsidP="2106F4CD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A5E3FE" w14:textId="27083997" w:rsidR="00334197" w:rsidRPr="00477DC9" w:rsidRDefault="002858FA" w:rsidP="2106F4C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36987">
        <w:rPr>
          <w:rFonts w:ascii="Times New Roman" w:eastAsia="Times New Roman" w:hAnsi="Times New Roman" w:cs="Times New Roman"/>
          <w:b/>
          <w:sz w:val="24"/>
          <w:szCs w:val="24"/>
        </w:rPr>
        <w:t>Mr. David R. Boyd,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Special Rapporteur on human rights and the environment</w:t>
      </w:r>
    </w:p>
    <w:p w14:paraId="7812A3F5" w14:textId="77777777" w:rsidR="00477DC9" w:rsidRDefault="00477DC9" w:rsidP="00477DC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Ms.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Seangrawee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Suweerakan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Network of Indigenous Women in Asia</w:t>
      </w:r>
    </w:p>
    <w:p w14:paraId="608329D5" w14:textId="0028287F" w:rsidR="004B7C3D" w:rsidRPr="00477DC9" w:rsidRDefault="004B7C3D" w:rsidP="004B7C3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4440A2">
        <w:rPr>
          <w:rFonts w:ascii="Times New Roman" w:eastAsia="Times New Roman" w:hAnsi="Times New Roman" w:cs="Times New Roman"/>
          <w:b/>
          <w:sz w:val="24"/>
          <w:szCs w:val="24"/>
        </w:rPr>
        <w:t>Mr.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Darío </w:t>
      </w:r>
      <w:proofErr w:type="spellStart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Mejía</w:t>
      </w:r>
      <w:proofErr w:type="spellEnd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, </w:t>
      </w:r>
      <w:r w:rsidRPr="009A2E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Chair UN Permanent Forum on </w:t>
      </w:r>
      <w:proofErr w:type="spellStart"/>
      <w:r w:rsidRPr="009A2E06">
        <w:rPr>
          <w:rFonts w:ascii="Times New Roman" w:eastAsia="Times New Roman" w:hAnsi="Times New Roman" w:cs="Times New Roman"/>
          <w:sz w:val="24"/>
          <w:szCs w:val="24"/>
          <w:lang w:val="fr-FR"/>
        </w:rPr>
        <w:t>Indigenous</w:t>
      </w:r>
      <w:proofErr w:type="spellEnd"/>
      <w:r w:rsidRPr="009A2E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Issues</w:t>
      </w:r>
    </w:p>
    <w:p w14:paraId="48882F31" w14:textId="14C1470D" w:rsidR="00477DC9" w:rsidRPr="004B7C3D" w:rsidRDefault="00477DC9" w:rsidP="00477DC9">
      <w:pPr>
        <w:pStyle w:val="ListParagraph"/>
        <w:numPr>
          <w:ilvl w:val="0"/>
          <w:numId w:val="11"/>
        </w:numPr>
        <w:spacing w:after="0" w:line="240" w:lineRule="auto"/>
        <w:ind w:left="2058"/>
        <w:rPr>
          <w:rFonts w:ascii="Times New Roman" w:hAnsi="Times New Roman" w:cs="Times New Roman"/>
          <w:i/>
          <w:iCs/>
          <w:sz w:val="24"/>
          <w:szCs w:val="24"/>
        </w:rPr>
      </w:pPr>
      <w:r w:rsidRPr="00FD421A">
        <w:rPr>
          <w:rFonts w:ascii="Times New Roman" w:hAnsi="Times New Roman" w:cs="Times New Roman"/>
          <w:b/>
          <w:sz w:val="24"/>
          <w:szCs w:val="24"/>
        </w:rPr>
        <w:t xml:space="preserve">Ms. Isabel </w:t>
      </w:r>
      <w:proofErr w:type="spellStart"/>
      <w:r w:rsidRPr="00FD421A">
        <w:rPr>
          <w:rFonts w:ascii="Times New Roman" w:hAnsi="Times New Roman" w:cs="Times New Roman"/>
          <w:b/>
          <w:sz w:val="24"/>
          <w:szCs w:val="24"/>
        </w:rPr>
        <w:t>Apawo</w:t>
      </w:r>
      <w:proofErr w:type="spellEnd"/>
      <w:r w:rsidRPr="00FD421A">
        <w:rPr>
          <w:rFonts w:ascii="Times New Roman" w:hAnsi="Times New Roman" w:cs="Times New Roman"/>
          <w:b/>
          <w:sz w:val="24"/>
          <w:szCs w:val="24"/>
        </w:rPr>
        <w:t xml:space="preserve"> Phiri,</w:t>
      </w:r>
      <w:r w:rsidRPr="00FD421A">
        <w:rPr>
          <w:rFonts w:ascii="Times New Roman" w:hAnsi="Times New Roman" w:cs="Times New Roman"/>
          <w:sz w:val="24"/>
          <w:szCs w:val="24"/>
        </w:rPr>
        <w:t xml:space="preserve"> Deputy General Secretary, </w:t>
      </w:r>
      <w:r w:rsidR="00A2018C">
        <w:rPr>
          <w:rFonts w:ascii="Times New Roman" w:hAnsi="Times New Roman" w:cs="Times New Roman"/>
          <w:sz w:val="24"/>
          <w:szCs w:val="24"/>
        </w:rPr>
        <w:t xml:space="preserve">Public Witness and </w:t>
      </w:r>
      <w:proofErr w:type="spellStart"/>
      <w:r w:rsidR="00A2018C">
        <w:rPr>
          <w:rFonts w:ascii="Times New Roman" w:hAnsi="Times New Roman" w:cs="Times New Roman"/>
          <w:sz w:val="24"/>
          <w:szCs w:val="24"/>
        </w:rPr>
        <w:t>Diakonia</w:t>
      </w:r>
      <w:proofErr w:type="spellEnd"/>
      <w:r w:rsidR="00A2018C">
        <w:rPr>
          <w:rFonts w:ascii="Times New Roman" w:hAnsi="Times New Roman" w:cs="Times New Roman"/>
          <w:sz w:val="24"/>
          <w:szCs w:val="24"/>
        </w:rPr>
        <w:t xml:space="preserve">, </w:t>
      </w:r>
      <w:r w:rsidRPr="00FD421A">
        <w:rPr>
          <w:rFonts w:ascii="Times New Roman" w:hAnsi="Times New Roman" w:cs="Times New Roman"/>
          <w:sz w:val="24"/>
          <w:szCs w:val="24"/>
        </w:rPr>
        <w:t>World Council of Churches, Geneva</w:t>
      </w:r>
    </w:p>
    <w:p w14:paraId="48B1D68B" w14:textId="48BC3CF8" w:rsidR="002858FA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2E06">
        <w:rPr>
          <w:rFonts w:ascii="Times New Roman" w:hAnsi="Times New Roman" w:cs="Times New Roman"/>
          <w:sz w:val="24"/>
          <w:szCs w:val="24"/>
        </w:rPr>
        <w:br/>
      </w: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710E1118" w14:textId="77777777" w:rsidR="00982947" w:rsidRPr="009A2E06" w:rsidRDefault="00982947" w:rsidP="00982947">
      <w:pPr>
        <w:pStyle w:val="ListParagraph"/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E8511" w14:textId="7A7BE0C0" w:rsidR="002858FA" w:rsidRPr="00330EBF" w:rsidRDefault="00BD32A7" w:rsidP="00330EB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0A5377" w:rsidRPr="00330E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330E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2858FA" w:rsidRPr="00330E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00-1</w:t>
      </w:r>
      <w:r w:rsidR="000A5377" w:rsidRPr="00330E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="002858FA" w:rsidRPr="00330E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:00 </w:t>
      </w:r>
      <w:r w:rsidRPr="00330EBF">
        <w:rPr>
          <w:rFonts w:ascii="Times New Roman" w:hAnsi="Times New Roman" w:cs="Times New Roman"/>
          <w:sz w:val="24"/>
          <w:szCs w:val="24"/>
        </w:rPr>
        <w:tab/>
      </w:r>
      <w:r w:rsidR="002858FA" w:rsidRPr="00330EB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Water for peace and cooperation</w:t>
      </w:r>
    </w:p>
    <w:p w14:paraId="5C6637C0" w14:textId="3DD4F2C1" w:rsidR="003A1438" w:rsidRPr="009A2E06" w:rsidRDefault="48198E5B" w:rsidP="71C9EF8C">
      <w:pPr>
        <w:spacing w:after="0" w:line="240" w:lineRule="auto"/>
        <w:ind w:left="1341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858FA" w:rsidRPr="009A2E06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="002858FA" w:rsidRPr="009A2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A1438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proofErr w:type="spellEnd"/>
      <w:r w:rsidR="003A1438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Mara </w:t>
      </w:r>
      <w:proofErr w:type="spellStart"/>
      <w:r w:rsidR="003A1438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Tignino</w:t>
      </w:r>
      <w:proofErr w:type="spellEnd"/>
      <w:r w:rsidR="003A1438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A1438" w:rsidRPr="009A2E06">
        <w:rPr>
          <w:rFonts w:ascii="Times New Roman" w:eastAsia="Times New Roman" w:hAnsi="Times New Roman" w:cs="Times New Roman"/>
          <w:sz w:val="24"/>
          <w:szCs w:val="24"/>
        </w:rPr>
        <w:t xml:space="preserve"> Lead international water law</w:t>
      </w:r>
    </w:p>
    <w:p w14:paraId="71398BA1" w14:textId="3538A5E8" w:rsidR="003A1438" w:rsidRDefault="178FBA6C" w:rsidP="71C9EF8C">
      <w:pPr>
        <w:spacing w:after="0" w:line="240" w:lineRule="auto"/>
        <w:ind w:left="1341"/>
        <w:rPr>
          <w:rFonts w:ascii="Times New Roman" w:eastAsia="Times New Roman" w:hAnsi="Times New Roman" w:cs="Times New Roman"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3A1438" w:rsidRPr="009A2E06">
        <w:rPr>
          <w:rFonts w:ascii="Times New Roman" w:eastAsia="Times New Roman" w:hAnsi="Times New Roman" w:cs="Times New Roman"/>
          <w:sz w:val="24"/>
          <w:szCs w:val="24"/>
        </w:rPr>
        <w:t>specialist</w:t>
      </w:r>
      <w:proofErr w:type="gramEnd"/>
      <w:r w:rsidR="003A1438" w:rsidRPr="009A2E06">
        <w:rPr>
          <w:rFonts w:ascii="Times New Roman" w:eastAsia="Times New Roman" w:hAnsi="Times New Roman" w:cs="Times New Roman"/>
          <w:sz w:val="24"/>
          <w:szCs w:val="24"/>
        </w:rPr>
        <w:t>, Geneva Water Hub</w:t>
      </w:r>
    </w:p>
    <w:p w14:paraId="59418E98" w14:textId="77777777" w:rsidR="00C03BBB" w:rsidRPr="009A2E06" w:rsidRDefault="00C03BBB" w:rsidP="71C9EF8C">
      <w:pPr>
        <w:spacing w:after="0" w:line="240" w:lineRule="auto"/>
        <w:ind w:left="1341"/>
        <w:rPr>
          <w:rFonts w:ascii="Times New Roman" w:eastAsia="Times New Roman" w:hAnsi="Times New Roman" w:cs="Times New Roman"/>
          <w:sz w:val="24"/>
          <w:szCs w:val="24"/>
        </w:rPr>
      </w:pPr>
    </w:p>
    <w:p w14:paraId="79229D74" w14:textId="77777777" w:rsidR="00555078" w:rsidRPr="004F5A1F" w:rsidRDefault="00555078" w:rsidP="00555078">
      <w:pPr>
        <w:pStyle w:val="ListParagraph"/>
        <w:numPr>
          <w:ilvl w:val="0"/>
          <w:numId w:val="11"/>
        </w:numPr>
        <w:rPr>
          <w:rFonts w:ascii="Times New Roman" w:eastAsiaTheme="minorHAnsi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Ms. </w:t>
      </w:r>
      <w:r w:rsidRPr="004F5A1F">
        <w:rPr>
          <w:rFonts w:ascii="Times New Roman" w:hAnsi="Times New Roman" w:cs="Times New Roman"/>
          <w:b/>
          <w:sz w:val="24"/>
          <w:szCs w:val="24"/>
          <w:lang w:eastAsia="en-GB"/>
        </w:rPr>
        <w:t>Oumayma Bouachiri,</w:t>
      </w:r>
      <w:r w:rsidRPr="004F5A1F">
        <w:rPr>
          <w:rFonts w:ascii="Times New Roman" w:hAnsi="Times New Roman" w:cs="Times New Roman"/>
          <w:sz w:val="24"/>
          <w:szCs w:val="24"/>
          <w:lang w:eastAsia="en-GB"/>
        </w:rPr>
        <w:t xml:space="preserve"> Associative Activist and Project </w:t>
      </w:r>
      <w:r>
        <w:rPr>
          <w:rFonts w:ascii="Times New Roman" w:hAnsi="Times New Roman" w:cs="Times New Roman"/>
          <w:sz w:val="24"/>
          <w:szCs w:val="24"/>
          <w:lang w:eastAsia="en-GB"/>
        </w:rPr>
        <w:t>Coordinator at Nomad08, Tunisia</w:t>
      </w:r>
    </w:p>
    <w:p w14:paraId="3DF37269" w14:textId="08AC7435" w:rsidR="00555078" w:rsidRPr="00F12235" w:rsidRDefault="00555078" w:rsidP="00555078">
      <w:pPr>
        <w:pStyle w:val="ListParagraph"/>
        <w:numPr>
          <w:ilvl w:val="0"/>
          <w:numId w:val="11"/>
        </w:numPr>
        <w:spacing w:after="0" w:line="240" w:lineRule="auto"/>
        <w:ind w:left="2058" w:hanging="3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5A1F">
        <w:rPr>
          <w:rFonts w:ascii="Times New Roman" w:eastAsia="Times New Roman" w:hAnsi="Times New Roman" w:cs="Times New Roman"/>
          <w:b/>
          <w:bCs/>
          <w:sz w:val="24"/>
          <w:szCs w:val="24"/>
        </w:rPr>
        <w:t>Mr. Suna Dinesh,</w:t>
      </w:r>
      <w:r w:rsidRPr="004F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5A1F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F5A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Executive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5A1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5A1F">
        <w:rPr>
          <w:rFonts w:ascii="Times New Roman" w:eastAsia="Times New Roman" w:hAnsi="Times New Roman" w:cs="Times New Roman"/>
          <w:sz w:val="24"/>
          <w:szCs w:val="24"/>
          <w:lang w:val="en-US"/>
        </w:rPr>
        <w:t>Coordinator, Ecumenical Water Network, World Council of Churches, Geneva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5F33A5E" w14:textId="1A380950" w:rsidR="00630E2A" w:rsidRPr="00630E2A" w:rsidRDefault="00630E2A" w:rsidP="00630E2A">
      <w:pPr>
        <w:pStyle w:val="ListParagraph"/>
        <w:numPr>
          <w:ilvl w:val="0"/>
          <w:numId w:val="11"/>
        </w:numPr>
        <w:rPr>
          <w:rFonts w:ascii="Times New Roman" w:eastAsiaTheme="minorHAnsi" w:hAnsi="Times New Roman" w:cs="Times New Roman"/>
          <w:b/>
          <w:sz w:val="24"/>
          <w:szCs w:val="24"/>
          <w:lang w:eastAsia="en-GB"/>
        </w:rPr>
      </w:pPr>
      <w:r w:rsidRPr="00630E2A">
        <w:rPr>
          <w:rFonts w:ascii="Times New Roman" w:hAnsi="Times New Roman" w:cs="Times New Roman"/>
          <w:b/>
          <w:sz w:val="24"/>
          <w:szCs w:val="24"/>
        </w:rPr>
        <w:t>Representa</w:t>
      </w:r>
      <w:r>
        <w:rPr>
          <w:rFonts w:ascii="Times New Roman" w:hAnsi="Times New Roman" w:cs="Times New Roman"/>
          <w:b/>
          <w:sz w:val="24"/>
          <w:szCs w:val="24"/>
        </w:rPr>
        <w:t>tive from the Water Convention S</w:t>
      </w:r>
      <w:r w:rsidRPr="00630E2A">
        <w:rPr>
          <w:rFonts w:ascii="Times New Roman" w:hAnsi="Times New Roman" w:cs="Times New Roman"/>
          <w:b/>
          <w:sz w:val="24"/>
          <w:szCs w:val="24"/>
        </w:rPr>
        <w:t xml:space="preserve">ecretariat, </w:t>
      </w:r>
    </w:p>
    <w:p w14:paraId="5AF2C5CE" w14:textId="10560E94" w:rsidR="00F12235" w:rsidRPr="00630E2A" w:rsidRDefault="00F12235" w:rsidP="00630E2A">
      <w:pPr>
        <w:pStyle w:val="ListParagraph"/>
        <w:spacing w:after="0" w:line="240" w:lineRule="auto"/>
        <w:ind w:left="2058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30E2A">
        <w:rPr>
          <w:rFonts w:ascii="Times New Roman" w:eastAsia="Times New Roman" w:hAnsi="Times New Roman" w:cs="Times New Roman"/>
          <w:b/>
          <w:bCs/>
          <w:sz w:val="24"/>
          <w:szCs w:val="24"/>
        </w:rPr>
        <w:t>United Nations Economic Commission for Europe (TBC)</w:t>
      </w:r>
    </w:p>
    <w:p w14:paraId="714D2175" w14:textId="1E4F2BC0" w:rsidR="00F77B32" w:rsidRDefault="00F77B32" w:rsidP="71C9EF8C">
      <w:pPr>
        <w:pStyle w:val="ListParagraph"/>
        <w:numPr>
          <w:ilvl w:val="0"/>
          <w:numId w:val="11"/>
        </w:numPr>
        <w:spacing w:after="0" w:line="240" w:lineRule="auto"/>
        <w:ind w:left="2058" w:hanging="35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Mr. Luis Fernando Rosales,</w:t>
      </w:r>
      <w:r w:rsidRPr="009A2E0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Coordinator</w:t>
      </w:r>
      <w:r w:rsidR="00A2018C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9A2E0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Sustainable </w:t>
      </w:r>
      <w:r w:rsidR="00A2018C">
        <w:rPr>
          <w:rFonts w:ascii="Times New Roman" w:eastAsia="Times New Roman" w:hAnsi="Times New Roman" w:cs="Times New Roman"/>
          <w:sz w:val="24"/>
          <w:szCs w:val="24"/>
          <w:lang w:val="pt-BR"/>
        </w:rPr>
        <w:t>Development and Climate Change P</w:t>
      </w:r>
      <w:r w:rsidRPr="009A2E06">
        <w:rPr>
          <w:rFonts w:ascii="Times New Roman" w:eastAsia="Times New Roman" w:hAnsi="Times New Roman" w:cs="Times New Roman"/>
          <w:sz w:val="24"/>
          <w:szCs w:val="24"/>
          <w:lang w:val="pt-BR"/>
        </w:rPr>
        <w:t>rogramme, South Centre</w:t>
      </w:r>
      <w:r w:rsidR="006D299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6D1909E" w14:textId="18D128B5" w:rsidR="004F5A1F" w:rsidRDefault="004F5A1F" w:rsidP="004F5A1F">
      <w:pPr>
        <w:pStyle w:val="ListParagraph"/>
        <w:ind w:left="2061"/>
        <w:rPr>
          <w:lang w:eastAsia="en-GB"/>
        </w:rPr>
      </w:pPr>
      <w:r>
        <w:rPr>
          <w:lang w:eastAsia="en-GB"/>
        </w:rPr>
        <w:t>  </w:t>
      </w:r>
    </w:p>
    <w:p w14:paraId="5DDB3CB5" w14:textId="2BEC492E" w:rsidR="002858FA" w:rsidRPr="009A2E06" w:rsidRDefault="002858FA" w:rsidP="71C9EF8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63A167ED" w14:textId="77777777" w:rsidR="009A0614" w:rsidRPr="009A2E06" w:rsidRDefault="009A0614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3729678" w14:textId="599C7E2D" w:rsidR="002858FA" w:rsidRPr="00D3054C" w:rsidRDefault="002858FA" w:rsidP="00D3054C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30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="000A5377" w:rsidRPr="00D30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Pr="00D30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:00-15:00</w:t>
      </w:r>
      <w:r w:rsidRPr="00D3054C">
        <w:rPr>
          <w:rFonts w:ascii="Times New Roman" w:hAnsi="Times New Roman" w:cs="Times New Roman"/>
          <w:sz w:val="24"/>
          <w:szCs w:val="24"/>
        </w:rPr>
        <w:tab/>
      </w:r>
      <w:r w:rsidRPr="00D305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Lunch break / Side events</w:t>
      </w:r>
    </w:p>
    <w:p w14:paraId="2E0342CD" w14:textId="77777777" w:rsidR="002858FA" w:rsidRPr="009A2E06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E2677B5" w14:textId="77777777" w:rsidR="002858FA" w:rsidRPr="009A2E06" w:rsidRDefault="002858FA" w:rsidP="71C9EF8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15:00-16:00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Governance and participation</w:t>
      </w:r>
    </w:p>
    <w:p w14:paraId="34CB2E4D" w14:textId="44B96D77" w:rsidR="002858FA" w:rsidRPr="009A2E06" w:rsidRDefault="002858FA" w:rsidP="2106F4CD">
      <w:pPr>
        <w:spacing w:line="240" w:lineRule="auto"/>
        <w:ind w:left="170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sz w:val="24"/>
          <w:szCs w:val="24"/>
          <w:u w:val="single"/>
        </w:rPr>
        <w:t>Moderator</w:t>
      </w:r>
      <w:r w:rsidRPr="009A2E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77A1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Leo Heller</w:t>
      </w:r>
      <w:r w:rsidR="0098253C" w:rsidRPr="009A2E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8253C" w:rsidRPr="009A2E06">
        <w:rPr>
          <w:rFonts w:ascii="Times New Roman" w:eastAsia="Times New Roman" w:hAnsi="Times New Roman" w:cs="Times New Roman"/>
          <w:sz w:val="24"/>
          <w:szCs w:val="24"/>
        </w:rPr>
        <w:t xml:space="preserve"> Former Special Rapporteur on the rights to water and sanitation</w:t>
      </w:r>
    </w:p>
    <w:p w14:paraId="71BC07C0" w14:textId="147C3895" w:rsidR="002858FA" w:rsidRPr="00555078" w:rsidRDefault="00903262" w:rsidP="008F71E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50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Ms. </w:t>
      </w:r>
      <w:proofErr w:type="spellStart"/>
      <w:r w:rsidR="002858FA" w:rsidRPr="005550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Erina</w:t>
      </w:r>
      <w:proofErr w:type="spellEnd"/>
      <w:r w:rsidR="002858FA" w:rsidRPr="005550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58FA" w:rsidRPr="005550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Watene-Rawiri</w:t>
      </w:r>
      <w:proofErr w:type="spellEnd"/>
      <w:r w:rsidR="002858FA" w:rsidRPr="00555078">
        <w:rPr>
          <w:rFonts w:ascii="Times New Roman" w:eastAsia="Times New Roman" w:hAnsi="Times New Roman" w:cs="Times New Roman"/>
          <w:sz w:val="24"/>
          <w:szCs w:val="24"/>
          <w:lang w:val="en-US"/>
        </w:rPr>
        <w:t>, River Authority; New Ze</w:t>
      </w:r>
      <w:r w:rsidR="00555078" w:rsidRPr="0055507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858FA" w:rsidRPr="005550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land Biological Heritage Science Challenge, Chief Scientist </w:t>
      </w:r>
      <w:r w:rsidR="00555078" w:rsidRPr="005550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555078" w:rsidRPr="00555078">
        <w:rPr>
          <w:rFonts w:ascii="Times New Roman" w:hAnsi="Times New Roman" w:cs="Times New Roman"/>
          <w:bCs/>
          <w:color w:val="4A4A4A"/>
          <w:sz w:val="24"/>
          <w:szCs w:val="24"/>
          <w:bdr w:val="none" w:sz="0" w:space="0" w:color="auto" w:frame="1"/>
          <w:shd w:val="clear" w:color="auto" w:fill="FFFFFF"/>
        </w:rPr>
        <w:t>Māori</w:t>
      </w:r>
    </w:p>
    <w:p w14:paraId="55825167" w14:textId="3ECF4CF0" w:rsidR="002858FA" w:rsidRPr="009A2E06" w:rsidRDefault="00D12AAD" w:rsidP="71C9EF8C">
      <w:pPr>
        <w:pStyle w:val="ListParagraph"/>
        <w:numPr>
          <w:ilvl w:val="0"/>
          <w:numId w:val="11"/>
        </w:numP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es-E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Mr. </w:t>
      </w:r>
      <w:r w:rsidR="002858FA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Pedro Abel Castañeda</w:t>
      </w:r>
      <w:r w:rsidR="753DEB9B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Presidente Red Acueductos de Tasco</w:t>
      </w:r>
      <w:r w:rsidR="00990A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="00990A4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858FA" w:rsidRPr="009A2E0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s-ES"/>
        </w:rPr>
        <w:t xml:space="preserve">Acueductos Comunitarios de Colombia </w:t>
      </w:r>
    </w:p>
    <w:p w14:paraId="0379B19E" w14:textId="66CBCBE7" w:rsidR="002858FA" w:rsidRPr="009A2E06" w:rsidRDefault="00D12AAD" w:rsidP="71C9EF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Mr. </w:t>
      </w:r>
      <w:r w:rsidR="002858FA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Bernard van </w:t>
      </w:r>
      <w:proofErr w:type="spellStart"/>
      <w:r w:rsidR="002858FA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Nuffel</w:t>
      </w:r>
      <w:proofErr w:type="spellEnd"/>
      <w:r w:rsidR="002858FA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President of VIVAQUA (Brussels’ water operator) and President of Aqua </w:t>
      </w:r>
      <w:proofErr w:type="spellStart"/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n-US"/>
        </w:rPr>
        <w:t>Publica</w:t>
      </w:r>
      <w:proofErr w:type="spellEnd"/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n-US"/>
        </w:rPr>
        <w:t>Europea</w:t>
      </w:r>
      <w:proofErr w:type="spellEnd"/>
      <w:r w:rsidR="002858FA" w:rsidRPr="009A2E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5A20F191" w14:textId="77777777" w:rsidR="00FF70B7" w:rsidRDefault="00FF70B7" w:rsidP="71C9EF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DBEE66" w14:textId="29AC82C1" w:rsidR="002858FA" w:rsidRPr="009A2E06" w:rsidRDefault="002858FA" w:rsidP="71C9EF8C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</w:p>
    <w:p w14:paraId="7CF13C71" w14:textId="77777777" w:rsidR="00FF70B7" w:rsidRDefault="00FF70B7" w:rsidP="2F457E0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3440A51" w14:textId="3CE01E25" w:rsidR="002858FA" w:rsidRPr="009A2E06" w:rsidRDefault="002858FA" w:rsidP="2F457E0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16:00-16:50</w:t>
      </w:r>
      <w:r w:rsidRPr="009A2E06">
        <w:rPr>
          <w:rFonts w:ascii="Times New Roman" w:hAnsi="Times New Roman" w:cs="Times New Roman"/>
          <w:sz w:val="24"/>
          <w:szCs w:val="24"/>
        </w:rPr>
        <w:tab/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Partnership</w:t>
      </w:r>
      <w:r w:rsidR="00990A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commitment</w:t>
      </w:r>
      <w:r w:rsidR="00990A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for action</w:t>
      </w:r>
    </w:p>
    <w:p w14:paraId="675DF66D" w14:textId="161FE8F1" w:rsidR="002858FA" w:rsidRPr="009A2E06" w:rsidRDefault="123E0B68" w:rsidP="05719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E06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BB71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13F8726" w:rsidRPr="00BB71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2A0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708FFE8E" w:rsidRPr="00BB711D">
        <w:rPr>
          <w:rFonts w:ascii="Times New Roman" w:hAnsi="Times New Roman" w:cs="Times New Roman"/>
          <w:b/>
          <w:sz w:val="24"/>
          <w:szCs w:val="24"/>
        </w:rPr>
        <w:t xml:space="preserve">Ms. </w:t>
      </w:r>
      <w:r w:rsidR="708FFE8E" w:rsidRPr="00990A40">
        <w:rPr>
          <w:rFonts w:ascii="Times New Roman" w:hAnsi="Times New Roman" w:cs="Times New Roman"/>
          <w:b/>
          <w:sz w:val="24"/>
          <w:szCs w:val="24"/>
        </w:rPr>
        <w:t xml:space="preserve">Liliana </w:t>
      </w:r>
      <w:proofErr w:type="spellStart"/>
      <w:r w:rsidR="00990A40" w:rsidRPr="00990A40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Valiña</w:t>
      </w:r>
      <w:proofErr w:type="spellEnd"/>
      <w:r w:rsidR="708FFE8E" w:rsidRPr="00990A40">
        <w:rPr>
          <w:rFonts w:ascii="Times New Roman" w:hAnsi="Times New Roman" w:cs="Times New Roman"/>
          <w:b/>
          <w:sz w:val="24"/>
          <w:szCs w:val="24"/>
        </w:rPr>
        <w:t>,</w:t>
      </w:r>
      <w:r w:rsidR="708FFE8E" w:rsidRPr="009A2E06">
        <w:rPr>
          <w:rFonts w:ascii="Times New Roman" w:hAnsi="Times New Roman" w:cs="Times New Roman"/>
          <w:sz w:val="24"/>
          <w:szCs w:val="24"/>
        </w:rPr>
        <w:t xml:space="preserve"> Member</w:t>
      </w:r>
      <w:r w:rsidR="5C87A13E" w:rsidRPr="009A2E06">
        <w:rPr>
          <w:rFonts w:ascii="Times New Roman" w:hAnsi="Times New Roman" w:cs="Times New Roman"/>
          <w:sz w:val="24"/>
          <w:szCs w:val="24"/>
        </w:rPr>
        <w:t xml:space="preserve"> of the</w:t>
      </w:r>
      <w:r w:rsidR="708FFE8E" w:rsidRPr="009A2E06">
        <w:rPr>
          <w:rFonts w:ascii="Times New Roman" w:hAnsi="Times New Roman" w:cs="Times New Roman"/>
          <w:sz w:val="24"/>
          <w:szCs w:val="24"/>
        </w:rPr>
        <w:t xml:space="preserve"> Expert Mechanism on the Right to</w:t>
      </w:r>
    </w:p>
    <w:p w14:paraId="496331EC" w14:textId="77777777" w:rsidR="002E2A0B" w:rsidRDefault="708FFE8E" w:rsidP="002E2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E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6043">
        <w:rPr>
          <w:rFonts w:ascii="Times New Roman" w:hAnsi="Times New Roman" w:cs="Times New Roman"/>
          <w:sz w:val="24"/>
          <w:szCs w:val="24"/>
        </w:rPr>
        <w:t xml:space="preserve">Development </w:t>
      </w:r>
    </w:p>
    <w:p w14:paraId="61BCC010" w14:textId="6E280427" w:rsidR="003A306B" w:rsidRDefault="003A306B" w:rsidP="002E2A0B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2A0B">
        <w:rPr>
          <w:rFonts w:ascii="Times New Roman" w:hAnsi="Times New Roman" w:cs="Times New Roman"/>
          <w:b/>
          <w:bCs/>
          <w:sz w:val="24"/>
          <w:szCs w:val="24"/>
          <w:lang w:val="en-US"/>
        </w:rPr>
        <w:t>Ms. Anne Le Strat,</w:t>
      </w:r>
      <w:r w:rsidRPr="002E2A0B">
        <w:rPr>
          <w:rFonts w:ascii="Times New Roman" w:hAnsi="Times New Roman" w:cs="Times New Roman"/>
          <w:sz w:val="24"/>
          <w:szCs w:val="24"/>
          <w:lang w:val="en-US"/>
        </w:rPr>
        <w:t xml:space="preserve"> former Deputy Mayor of Paris and founder of </w:t>
      </w:r>
      <w:proofErr w:type="spellStart"/>
      <w:r w:rsidRPr="002E2A0B">
        <w:rPr>
          <w:rFonts w:ascii="Times New Roman" w:hAnsi="Times New Roman" w:cs="Times New Roman"/>
          <w:sz w:val="24"/>
          <w:szCs w:val="24"/>
          <w:lang w:val="en-US"/>
        </w:rPr>
        <w:t>Eaux</w:t>
      </w:r>
      <w:proofErr w:type="spellEnd"/>
      <w:r w:rsidRPr="002E2A0B">
        <w:rPr>
          <w:rFonts w:ascii="Times New Roman" w:hAnsi="Times New Roman" w:cs="Times New Roman"/>
          <w:sz w:val="24"/>
          <w:szCs w:val="24"/>
          <w:lang w:val="en-US"/>
        </w:rPr>
        <w:t xml:space="preserve"> de Paris, coordinating GWOPA with UN Hab</w:t>
      </w:r>
      <w:r w:rsidR="002E2A0B" w:rsidRPr="002E2A0B">
        <w:rPr>
          <w:rFonts w:ascii="Times New Roman" w:hAnsi="Times New Roman" w:cs="Times New Roman"/>
          <w:sz w:val="24"/>
          <w:szCs w:val="24"/>
          <w:lang w:val="en-US"/>
        </w:rPr>
        <w:t>itat</w:t>
      </w:r>
    </w:p>
    <w:p w14:paraId="40125977" w14:textId="77777777" w:rsidR="005177FC" w:rsidRPr="005177FC" w:rsidRDefault="005177FC" w:rsidP="005177FC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Style w:val="contentpasted2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82D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Mr. </w:t>
      </w:r>
      <w:proofErr w:type="spellStart"/>
      <w:r w:rsidRPr="00A82D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Abishek</w:t>
      </w:r>
      <w:proofErr w:type="spellEnd"/>
      <w:r w:rsidRPr="00A82D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Narayan, </w:t>
      </w:r>
      <w:r w:rsidRPr="00A82D44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Researcher at </w:t>
      </w:r>
      <w:proofErr w:type="spellStart"/>
      <w:r w:rsidRPr="00A82D44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Eawag</w:t>
      </w:r>
      <w:proofErr w:type="spellEnd"/>
      <w:r w:rsidRPr="00A82D44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 </w:t>
      </w:r>
      <w:r w:rsidRPr="00A82D44">
        <w:rPr>
          <w:rFonts w:ascii="Times New Roman" w:eastAsia="Times New Roman" w:hAnsi="Times New Roman" w:cs="Times New Roman"/>
          <w:color w:val="000000"/>
          <w:sz w:val="24"/>
          <w:szCs w:val="24"/>
        </w:rPr>
        <w:t>Swiss Federal Institute of Aquatic Science and Technology and</w:t>
      </w:r>
      <w:r w:rsidRPr="00A82D44">
        <w:rPr>
          <w:rStyle w:val="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Coordinator of Swiss Water Partnership Youth (TBC)</w:t>
      </w:r>
    </w:p>
    <w:p w14:paraId="26513DA4" w14:textId="4784A0A7" w:rsidR="002858FA" w:rsidRPr="002B72E0" w:rsidRDefault="7C74C799" w:rsidP="002E2A0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72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Mr. </w:t>
      </w:r>
      <w:r w:rsidR="123E0B68" w:rsidRPr="002B72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David Boys</w:t>
      </w:r>
      <w:r w:rsidR="123E0B68" w:rsidRPr="002B7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990A40" w:rsidRPr="002B7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Deputy General Secretary, </w:t>
      </w:r>
      <w:r w:rsidR="123E0B68" w:rsidRPr="002B7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Public Services International</w:t>
      </w:r>
    </w:p>
    <w:p w14:paraId="16787081" w14:textId="4CD09CDA" w:rsidR="005177FC" w:rsidRPr="003743F2" w:rsidRDefault="005177FC" w:rsidP="000F289C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743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Vice-Chair, UN-Water</w:t>
      </w:r>
      <w:r w:rsidRPr="003743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(TBC)  </w:t>
      </w:r>
    </w:p>
    <w:p w14:paraId="227CDE5A" w14:textId="2D5C8969" w:rsidR="057198A1" w:rsidRPr="00C5482A" w:rsidRDefault="057198A1" w:rsidP="002B72E0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451DECD" w14:textId="7C214BBF" w:rsidR="00C11315" w:rsidRPr="009A2E06" w:rsidRDefault="2BA1057D" w:rsidP="057198A1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Interactive dialogue</w:t>
      </w:r>
      <w:r w:rsidR="55939C0F" w:rsidRPr="009A2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F488486" w14:textId="72C30B26" w:rsidR="00F4650F" w:rsidRPr="009A2E06" w:rsidRDefault="55939C0F" w:rsidP="009D28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2E06">
        <w:rPr>
          <w:rFonts w:ascii="Times New Roman" w:hAnsi="Times New Roman" w:cs="Times New Roman"/>
          <w:sz w:val="24"/>
          <w:szCs w:val="24"/>
        </w:rPr>
        <w:br/>
      </w:r>
      <w:r w:rsidR="00233FA1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16:50 – 17:00      </w:t>
      </w:r>
      <w:r w:rsidR="00F4650F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Closing </w:t>
      </w:r>
      <w:r w:rsidR="00BB15BA" w:rsidRPr="009A2E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 the Social Forum</w:t>
      </w:r>
    </w:p>
    <w:p w14:paraId="769B8339" w14:textId="77777777" w:rsidR="00E737B4" w:rsidRPr="009A2E06" w:rsidRDefault="00E737B4" w:rsidP="00E737B4">
      <w:pPr>
        <w:pStyle w:val="ListParagraph"/>
        <w:tabs>
          <w:tab w:val="left" w:pos="1701"/>
        </w:tabs>
        <w:spacing w:line="100" w:lineRule="atLeast"/>
        <w:ind w:left="20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BF10E47" w14:textId="77777777" w:rsidR="00F4650F" w:rsidRPr="009A2E06" w:rsidRDefault="7B422A89" w:rsidP="2106F4C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E06">
        <w:rPr>
          <w:rFonts w:ascii="Times New Roman" w:hAnsi="Times New Roman" w:cs="Times New Roman"/>
          <w:b/>
          <w:bCs/>
          <w:sz w:val="24"/>
          <w:szCs w:val="24"/>
        </w:rPr>
        <w:t xml:space="preserve">H.E. Ms. </w:t>
      </w:r>
      <w:proofErr w:type="spellStart"/>
      <w:r w:rsidRPr="009A2E06">
        <w:rPr>
          <w:rFonts w:ascii="Times New Roman" w:hAnsi="Times New Roman" w:cs="Times New Roman"/>
          <w:b/>
          <w:bCs/>
          <w:sz w:val="24"/>
          <w:szCs w:val="24"/>
        </w:rPr>
        <w:t>Maira</w:t>
      </w:r>
      <w:proofErr w:type="spellEnd"/>
      <w:r w:rsidRPr="009A2E06">
        <w:rPr>
          <w:rFonts w:ascii="Times New Roman" w:hAnsi="Times New Roman" w:cs="Times New Roman"/>
          <w:b/>
          <w:bCs/>
          <w:sz w:val="24"/>
          <w:szCs w:val="24"/>
        </w:rPr>
        <w:t xml:space="preserve"> Mariela </w:t>
      </w:r>
      <w:proofErr w:type="spellStart"/>
      <w:r w:rsidRPr="009A2E06">
        <w:rPr>
          <w:rFonts w:ascii="Times New Roman" w:hAnsi="Times New Roman" w:cs="Times New Roman"/>
          <w:b/>
          <w:bCs/>
          <w:sz w:val="24"/>
          <w:szCs w:val="24"/>
        </w:rPr>
        <w:t>Macdonal</w:t>
      </w:r>
      <w:proofErr w:type="spellEnd"/>
      <w:r w:rsidRPr="009A2E06">
        <w:rPr>
          <w:rFonts w:ascii="Times New Roman" w:hAnsi="Times New Roman" w:cs="Times New Roman"/>
          <w:b/>
          <w:bCs/>
          <w:sz w:val="24"/>
          <w:szCs w:val="24"/>
        </w:rPr>
        <w:t xml:space="preserve"> Alvarez,</w:t>
      </w:r>
      <w:r w:rsidRPr="009A2E06">
        <w:rPr>
          <w:rFonts w:ascii="Times New Roman" w:hAnsi="Times New Roman" w:cs="Times New Roman"/>
          <w:sz w:val="24"/>
          <w:szCs w:val="24"/>
        </w:rPr>
        <w:t xml:space="preserve"> Co-Chairperson-Rapporteur of the Social Forum</w:t>
      </w:r>
    </w:p>
    <w:p w14:paraId="5C4A793E" w14:textId="345F2755" w:rsidR="005E2E6A" w:rsidRDefault="30D88CA0" w:rsidP="2F457E0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E06">
        <w:rPr>
          <w:rFonts w:ascii="Times New Roman" w:hAnsi="Times New Roman" w:cs="Times New Roman"/>
          <w:b/>
          <w:bCs/>
          <w:sz w:val="24"/>
          <w:szCs w:val="24"/>
        </w:rPr>
        <w:t xml:space="preserve">H.E. Ms. Aurora </w:t>
      </w:r>
      <w:proofErr w:type="spellStart"/>
      <w:r w:rsidRPr="009A2E06">
        <w:rPr>
          <w:rFonts w:ascii="Times New Roman" w:hAnsi="Times New Roman" w:cs="Times New Roman"/>
          <w:b/>
          <w:bCs/>
          <w:sz w:val="24"/>
          <w:szCs w:val="24"/>
        </w:rPr>
        <w:t>Díaz-Rato</w:t>
      </w:r>
      <w:proofErr w:type="spellEnd"/>
      <w:r w:rsidRPr="009A2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E06">
        <w:rPr>
          <w:rFonts w:ascii="Times New Roman" w:hAnsi="Times New Roman" w:cs="Times New Roman"/>
          <w:b/>
          <w:bCs/>
          <w:sz w:val="24"/>
          <w:szCs w:val="24"/>
        </w:rPr>
        <w:t>Revuelta</w:t>
      </w:r>
      <w:proofErr w:type="spellEnd"/>
      <w:r w:rsidRPr="009A2E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A2E06">
        <w:rPr>
          <w:rFonts w:ascii="Times New Roman" w:hAnsi="Times New Roman" w:cs="Times New Roman"/>
          <w:sz w:val="24"/>
          <w:szCs w:val="24"/>
        </w:rPr>
        <w:t xml:space="preserve"> Co-Chairperson-Rapporteur of the Social Forum</w:t>
      </w:r>
    </w:p>
    <w:p w14:paraId="4174C59D" w14:textId="326E7B3F" w:rsidR="00475BC7" w:rsidRDefault="00475BC7" w:rsidP="0047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AF980" w14:textId="688E5F1C" w:rsidR="00475BC7" w:rsidRPr="00475BC7" w:rsidRDefault="00475BC7" w:rsidP="0047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</w:t>
      </w:r>
    </w:p>
    <w:p w14:paraId="274D5C8F" w14:textId="34BD1221" w:rsidR="29436B7E" w:rsidRPr="009A2E06" w:rsidRDefault="29436B7E" w:rsidP="2F457E0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E06">
        <w:rPr>
          <w:rFonts w:ascii="Times New Roman" w:hAnsi="Times New Roman" w:cs="Times New Roman"/>
          <w:sz w:val="24"/>
          <w:szCs w:val="24"/>
        </w:rPr>
        <w:br/>
      </w:r>
    </w:p>
    <w:p w14:paraId="58902713" w14:textId="501D1C29" w:rsidR="2F457E04" w:rsidRPr="009A2E06" w:rsidRDefault="2F457E04" w:rsidP="2F457E0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8B5A5E" w14:textId="6523C0AC" w:rsidR="001A7AC2" w:rsidRPr="009A2E06" w:rsidRDefault="001A7AC2" w:rsidP="00E71253">
      <w:pPr>
        <w:pStyle w:val="ListParagraph"/>
        <w:tabs>
          <w:tab w:val="left" w:pos="1701"/>
        </w:tabs>
        <w:spacing w:line="100" w:lineRule="atLea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A7AC2" w:rsidRPr="009A2E0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E049FE" w16cex:dateUtc="2022-09-29T14:44:00Z"/>
  <w16cex:commentExtensible w16cex:durableId="26E0048F" w16cex:dateUtc="2022-09-29T09:48:00Z"/>
  <w16cex:commentExtensible w16cex:durableId="26F2D093" w16cex:dateUtc="2022-10-13T15:59:00Z"/>
  <w16cex:commentExtensible w16cex:durableId="26E004F3" w16cex:dateUtc="2022-09-29T09:50:00Z"/>
  <w16cex:commentExtensible w16cex:durableId="26F2D231" w16cex:dateUtc="2022-10-13T16:0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2A39FB" w16cid:durableId="26E049FE"/>
  <w16cid:commentId w16cid:paraId="352FC35E" w16cid:durableId="26E0048F"/>
  <w16cid:commentId w16cid:paraId="54C316B7" w16cid:durableId="26F2CFB2"/>
  <w16cid:commentId w16cid:paraId="41B8FB66" w16cid:durableId="26F2D093"/>
  <w16cid:commentId w16cid:paraId="6F903FD9" w16cid:durableId="26E004F3"/>
  <w16cid:commentId w16cid:paraId="21A37A61" w16cid:durableId="26F2CFB4"/>
  <w16cid:commentId w16cid:paraId="066C3651" w16cid:durableId="26F2CFB6"/>
  <w16cid:commentId w16cid:paraId="32164BA0" w16cid:durableId="26F2D231"/>
  <w16cid:commentId w16cid:paraId="5A8618FF" w16cid:durableId="26F2CF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0559" w14:textId="77777777" w:rsidR="001F628B" w:rsidRDefault="003141BA">
      <w:pPr>
        <w:spacing w:after="0" w:line="240" w:lineRule="auto"/>
      </w:pPr>
      <w:r>
        <w:separator/>
      </w:r>
    </w:p>
  </w:endnote>
  <w:endnote w:type="continuationSeparator" w:id="0">
    <w:p w14:paraId="618BB9E7" w14:textId="77777777" w:rsidR="001F628B" w:rsidRDefault="003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457E04" w14:paraId="4409D5EB" w14:textId="77777777" w:rsidTr="2F457E04">
      <w:tc>
        <w:tcPr>
          <w:tcW w:w="2945" w:type="dxa"/>
        </w:tcPr>
        <w:p w14:paraId="521DA280" w14:textId="6BD45DFB" w:rsidR="2F457E04" w:rsidRDefault="2F457E04" w:rsidP="2F457E04">
          <w:pPr>
            <w:pStyle w:val="Header"/>
            <w:ind w:left="-115"/>
          </w:pPr>
        </w:p>
      </w:tc>
      <w:tc>
        <w:tcPr>
          <w:tcW w:w="2945" w:type="dxa"/>
        </w:tcPr>
        <w:p w14:paraId="67FDF6DC" w14:textId="5CE2C4B2" w:rsidR="2F457E04" w:rsidRDefault="2F457E04" w:rsidP="2F457E04">
          <w:pPr>
            <w:pStyle w:val="Header"/>
            <w:jc w:val="center"/>
          </w:pPr>
        </w:p>
      </w:tc>
      <w:tc>
        <w:tcPr>
          <w:tcW w:w="2945" w:type="dxa"/>
        </w:tcPr>
        <w:p w14:paraId="7C654BBB" w14:textId="65A544CA" w:rsidR="2F457E04" w:rsidRDefault="2F457E04" w:rsidP="2F457E04">
          <w:pPr>
            <w:pStyle w:val="Header"/>
            <w:ind w:right="-115"/>
            <w:jc w:val="right"/>
          </w:pPr>
        </w:p>
      </w:tc>
    </w:tr>
  </w:tbl>
  <w:p w14:paraId="68DA5BFA" w14:textId="6687CEFC" w:rsidR="2F457E04" w:rsidRDefault="2F457E04" w:rsidP="2F45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28FA" w14:textId="77777777" w:rsidR="001F628B" w:rsidRDefault="003141BA">
      <w:pPr>
        <w:spacing w:after="0" w:line="240" w:lineRule="auto"/>
      </w:pPr>
      <w:r>
        <w:separator/>
      </w:r>
    </w:p>
  </w:footnote>
  <w:footnote w:type="continuationSeparator" w:id="0">
    <w:p w14:paraId="08B3FBB3" w14:textId="77777777" w:rsidR="001F628B" w:rsidRDefault="003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F457E04" w14:paraId="3DAF7D4E" w14:textId="77777777" w:rsidTr="2F457E04">
      <w:tc>
        <w:tcPr>
          <w:tcW w:w="2945" w:type="dxa"/>
        </w:tcPr>
        <w:p w14:paraId="4613D296" w14:textId="5E72E64B" w:rsidR="2F457E04" w:rsidRDefault="2F457E04" w:rsidP="2F457E04">
          <w:pPr>
            <w:pStyle w:val="Header"/>
            <w:ind w:left="-115"/>
          </w:pPr>
        </w:p>
      </w:tc>
      <w:tc>
        <w:tcPr>
          <w:tcW w:w="2945" w:type="dxa"/>
        </w:tcPr>
        <w:p w14:paraId="717461AA" w14:textId="0792B11A" w:rsidR="2F457E04" w:rsidRDefault="2F457E04" w:rsidP="2F457E04">
          <w:pPr>
            <w:pStyle w:val="Header"/>
            <w:jc w:val="center"/>
          </w:pPr>
        </w:p>
      </w:tc>
      <w:tc>
        <w:tcPr>
          <w:tcW w:w="2945" w:type="dxa"/>
        </w:tcPr>
        <w:p w14:paraId="186759B8" w14:textId="7307085F" w:rsidR="2F457E04" w:rsidRDefault="2F457E04" w:rsidP="2F457E04">
          <w:pPr>
            <w:pStyle w:val="Header"/>
            <w:ind w:right="-115"/>
            <w:jc w:val="right"/>
          </w:pPr>
        </w:p>
      </w:tc>
    </w:tr>
  </w:tbl>
  <w:p w14:paraId="3AFEEED8" w14:textId="678AFBFF" w:rsidR="2F457E04" w:rsidRDefault="2F457E04" w:rsidP="2F457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D315"/>
    <w:multiLevelType w:val="hybridMultilevel"/>
    <w:tmpl w:val="4F3E80B8"/>
    <w:lvl w:ilvl="0" w:tplc="B2061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F6D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E6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4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8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C0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00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9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5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52B"/>
    <w:multiLevelType w:val="hybridMultilevel"/>
    <w:tmpl w:val="7C6811C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20AC8"/>
    <w:multiLevelType w:val="hybridMultilevel"/>
    <w:tmpl w:val="9A2AC532"/>
    <w:lvl w:ilvl="0" w:tplc="B3962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321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A6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0A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01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6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FAB"/>
    <w:multiLevelType w:val="hybridMultilevel"/>
    <w:tmpl w:val="5186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D0A7"/>
    <w:multiLevelType w:val="hybridMultilevel"/>
    <w:tmpl w:val="E0CCA034"/>
    <w:lvl w:ilvl="0" w:tplc="87069A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ECB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A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A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7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8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2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62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0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D8B"/>
    <w:multiLevelType w:val="hybridMultilevel"/>
    <w:tmpl w:val="E184035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19D1D2B"/>
    <w:multiLevelType w:val="hybridMultilevel"/>
    <w:tmpl w:val="82649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5330DE"/>
    <w:multiLevelType w:val="hybridMultilevel"/>
    <w:tmpl w:val="D040DFD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8" w15:restartNumberingAfterBreak="0">
    <w:nsid w:val="39D60AE4"/>
    <w:multiLevelType w:val="multilevel"/>
    <w:tmpl w:val="217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F419D"/>
    <w:multiLevelType w:val="hybridMultilevel"/>
    <w:tmpl w:val="3E1AF45C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41D724A8"/>
    <w:multiLevelType w:val="hybridMultilevel"/>
    <w:tmpl w:val="044A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650C"/>
    <w:multiLevelType w:val="hybridMultilevel"/>
    <w:tmpl w:val="9776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2CA2"/>
    <w:multiLevelType w:val="hybridMultilevel"/>
    <w:tmpl w:val="FAD6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0D3"/>
    <w:multiLevelType w:val="hybridMultilevel"/>
    <w:tmpl w:val="3CFC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1B39"/>
    <w:multiLevelType w:val="hybridMultilevel"/>
    <w:tmpl w:val="3D5AFB80"/>
    <w:lvl w:ilvl="0" w:tplc="08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475719D1"/>
    <w:multiLevelType w:val="hybridMultilevel"/>
    <w:tmpl w:val="42C881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03F9"/>
    <w:multiLevelType w:val="hybridMultilevel"/>
    <w:tmpl w:val="65889A36"/>
    <w:lvl w:ilvl="0" w:tplc="8FDEA5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222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84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2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3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6A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8A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B6A77"/>
    <w:multiLevelType w:val="hybridMultilevel"/>
    <w:tmpl w:val="554A7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27A6"/>
    <w:multiLevelType w:val="hybridMultilevel"/>
    <w:tmpl w:val="11DA4DD0"/>
    <w:lvl w:ilvl="0" w:tplc="B9546C5A">
      <w:start w:val="1"/>
      <w:numFmt w:val="decimal"/>
      <w:lvlText w:val="%1."/>
      <w:lvlJc w:val="left"/>
      <w:pPr>
        <w:ind w:left="720" w:hanging="360"/>
      </w:pPr>
    </w:lvl>
    <w:lvl w:ilvl="1" w:tplc="4AF88E3E">
      <w:start w:val="1"/>
      <w:numFmt w:val="lowerLetter"/>
      <w:lvlText w:val="%2."/>
      <w:lvlJc w:val="left"/>
      <w:pPr>
        <w:ind w:left="1440" w:hanging="360"/>
      </w:pPr>
    </w:lvl>
    <w:lvl w:ilvl="2" w:tplc="75501F22">
      <w:start w:val="1"/>
      <w:numFmt w:val="lowerRoman"/>
      <w:lvlText w:val="%3."/>
      <w:lvlJc w:val="right"/>
      <w:pPr>
        <w:ind w:left="2160" w:hanging="180"/>
      </w:pPr>
    </w:lvl>
    <w:lvl w:ilvl="3" w:tplc="B936C708">
      <w:start w:val="1"/>
      <w:numFmt w:val="decimal"/>
      <w:lvlText w:val="%4."/>
      <w:lvlJc w:val="left"/>
      <w:pPr>
        <w:ind w:left="2880" w:hanging="360"/>
      </w:pPr>
    </w:lvl>
    <w:lvl w:ilvl="4" w:tplc="2F960EC2">
      <w:start w:val="1"/>
      <w:numFmt w:val="lowerLetter"/>
      <w:lvlText w:val="%5."/>
      <w:lvlJc w:val="left"/>
      <w:pPr>
        <w:ind w:left="3600" w:hanging="360"/>
      </w:pPr>
    </w:lvl>
    <w:lvl w:ilvl="5" w:tplc="AB86BCB4">
      <w:start w:val="1"/>
      <w:numFmt w:val="lowerRoman"/>
      <w:lvlText w:val="%6."/>
      <w:lvlJc w:val="right"/>
      <w:pPr>
        <w:ind w:left="4320" w:hanging="180"/>
      </w:pPr>
    </w:lvl>
    <w:lvl w:ilvl="6" w:tplc="CBA0301E">
      <w:start w:val="1"/>
      <w:numFmt w:val="decimal"/>
      <w:lvlText w:val="%7."/>
      <w:lvlJc w:val="left"/>
      <w:pPr>
        <w:ind w:left="5040" w:hanging="360"/>
      </w:pPr>
    </w:lvl>
    <w:lvl w:ilvl="7" w:tplc="7142894A">
      <w:start w:val="1"/>
      <w:numFmt w:val="lowerLetter"/>
      <w:lvlText w:val="%8."/>
      <w:lvlJc w:val="left"/>
      <w:pPr>
        <w:ind w:left="5760" w:hanging="360"/>
      </w:pPr>
    </w:lvl>
    <w:lvl w:ilvl="8" w:tplc="657808E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37F8"/>
    <w:multiLevelType w:val="hybridMultilevel"/>
    <w:tmpl w:val="B326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7DF77"/>
    <w:multiLevelType w:val="hybridMultilevel"/>
    <w:tmpl w:val="645E0A3E"/>
    <w:lvl w:ilvl="0" w:tplc="39B8D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CCB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B2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4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C5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A0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60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C2A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C2E31"/>
    <w:multiLevelType w:val="hybridMultilevel"/>
    <w:tmpl w:val="947E3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0F962"/>
    <w:multiLevelType w:val="hybridMultilevel"/>
    <w:tmpl w:val="FA4239A4"/>
    <w:lvl w:ilvl="0" w:tplc="B8D2E6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665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1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6B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04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AA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F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82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E4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4" w15:restartNumberingAfterBreak="0">
    <w:nsid w:val="5D00015B"/>
    <w:multiLevelType w:val="hybridMultilevel"/>
    <w:tmpl w:val="65865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11F9C"/>
    <w:multiLevelType w:val="hybridMultilevel"/>
    <w:tmpl w:val="DB3AE1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E2181"/>
    <w:multiLevelType w:val="hybridMultilevel"/>
    <w:tmpl w:val="26ACED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529AB"/>
    <w:multiLevelType w:val="hybridMultilevel"/>
    <w:tmpl w:val="7F1A93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B1C"/>
    <w:multiLevelType w:val="hybridMultilevel"/>
    <w:tmpl w:val="73C818B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8569C"/>
    <w:multiLevelType w:val="hybridMultilevel"/>
    <w:tmpl w:val="E50ECD2C"/>
    <w:lvl w:ilvl="0" w:tplc="040A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0" w15:restartNumberingAfterBreak="0">
    <w:nsid w:val="7D7E0F60"/>
    <w:multiLevelType w:val="hybridMultilevel"/>
    <w:tmpl w:val="F9E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0553"/>
    <w:multiLevelType w:val="hybridMultilevel"/>
    <w:tmpl w:val="1C00865E"/>
    <w:lvl w:ilvl="0" w:tplc="CDEC6D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B6DA1"/>
    <w:multiLevelType w:val="hybridMultilevel"/>
    <w:tmpl w:val="286AC0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CE52F6"/>
    <w:multiLevelType w:val="hybridMultilevel"/>
    <w:tmpl w:val="E81637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"/>
  </w:num>
  <w:num w:numId="5">
    <w:abstractNumId w:val="16"/>
  </w:num>
  <w:num w:numId="6">
    <w:abstractNumId w:val="0"/>
  </w:num>
  <w:num w:numId="7">
    <w:abstractNumId w:val="22"/>
  </w:num>
  <w:num w:numId="8">
    <w:abstractNumId w:val="23"/>
  </w:num>
  <w:num w:numId="9">
    <w:abstractNumId w:val="32"/>
  </w:num>
  <w:num w:numId="10">
    <w:abstractNumId w:val="13"/>
  </w:num>
  <w:num w:numId="11">
    <w:abstractNumId w:val="9"/>
  </w:num>
  <w:num w:numId="12">
    <w:abstractNumId w:val="29"/>
  </w:num>
  <w:num w:numId="13">
    <w:abstractNumId w:val="26"/>
  </w:num>
  <w:num w:numId="14">
    <w:abstractNumId w:val="1"/>
  </w:num>
  <w:num w:numId="15">
    <w:abstractNumId w:val="28"/>
  </w:num>
  <w:num w:numId="16">
    <w:abstractNumId w:val="33"/>
  </w:num>
  <w:num w:numId="17">
    <w:abstractNumId w:val="15"/>
  </w:num>
  <w:num w:numId="18">
    <w:abstractNumId w:val="17"/>
  </w:num>
  <w:num w:numId="19">
    <w:abstractNumId w:val="21"/>
  </w:num>
  <w:num w:numId="20">
    <w:abstractNumId w:val="24"/>
  </w:num>
  <w:num w:numId="21">
    <w:abstractNumId w:val="31"/>
  </w:num>
  <w:num w:numId="22">
    <w:abstractNumId w:val="25"/>
  </w:num>
  <w:num w:numId="23">
    <w:abstractNumId w:val="27"/>
  </w:num>
  <w:num w:numId="24">
    <w:abstractNumId w:val="5"/>
  </w:num>
  <w:num w:numId="25">
    <w:abstractNumId w:val="10"/>
  </w:num>
  <w:num w:numId="26">
    <w:abstractNumId w:val="12"/>
  </w:num>
  <w:num w:numId="27">
    <w:abstractNumId w:val="3"/>
  </w:num>
  <w:num w:numId="28">
    <w:abstractNumId w:val="6"/>
  </w:num>
  <w:num w:numId="29">
    <w:abstractNumId w:val="14"/>
  </w:num>
  <w:num w:numId="30">
    <w:abstractNumId w:val="7"/>
  </w:num>
  <w:num w:numId="31">
    <w:abstractNumId w:val="8"/>
  </w:num>
  <w:num w:numId="32">
    <w:abstractNumId w:val="11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A"/>
    <w:rsid w:val="000148B4"/>
    <w:rsid w:val="0002294A"/>
    <w:rsid w:val="0006047F"/>
    <w:rsid w:val="00061DEF"/>
    <w:rsid w:val="000803BF"/>
    <w:rsid w:val="000812CC"/>
    <w:rsid w:val="00094C84"/>
    <w:rsid w:val="000A5377"/>
    <w:rsid w:val="000B2D14"/>
    <w:rsid w:val="000B79EF"/>
    <w:rsid w:val="000D55A5"/>
    <w:rsid w:val="000D607B"/>
    <w:rsid w:val="000D7936"/>
    <w:rsid w:val="000E445E"/>
    <w:rsid w:val="000F1901"/>
    <w:rsid w:val="001155D3"/>
    <w:rsid w:val="00127E1D"/>
    <w:rsid w:val="00140AF1"/>
    <w:rsid w:val="00141D2C"/>
    <w:rsid w:val="00145B80"/>
    <w:rsid w:val="0016578F"/>
    <w:rsid w:val="00165F1D"/>
    <w:rsid w:val="001823C0"/>
    <w:rsid w:val="001A6BDB"/>
    <w:rsid w:val="001A7AC2"/>
    <w:rsid w:val="001B5D4A"/>
    <w:rsid w:val="001C071A"/>
    <w:rsid w:val="001C080E"/>
    <w:rsid w:val="001C09D6"/>
    <w:rsid w:val="001DD398"/>
    <w:rsid w:val="001F5AA7"/>
    <w:rsid w:val="001F628B"/>
    <w:rsid w:val="00227792"/>
    <w:rsid w:val="00233FA1"/>
    <w:rsid w:val="002357A1"/>
    <w:rsid w:val="002359F9"/>
    <w:rsid w:val="00254667"/>
    <w:rsid w:val="00267E23"/>
    <w:rsid w:val="00270E66"/>
    <w:rsid w:val="002717E7"/>
    <w:rsid w:val="002838AB"/>
    <w:rsid w:val="002858FA"/>
    <w:rsid w:val="00291054"/>
    <w:rsid w:val="002967D7"/>
    <w:rsid w:val="002B1F51"/>
    <w:rsid w:val="002B2CB6"/>
    <w:rsid w:val="002B67BA"/>
    <w:rsid w:val="002B72E0"/>
    <w:rsid w:val="002B7702"/>
    <w:rsid w:val="002E2A0B"/>
    <w:rsid w:val="00301A78"/>
    <w:rsid w:val="003141BA"/>
    <w:rsid w:val="00330EBF"/>
    <w:rsid w:val="00333FD4"/>
    <w:rsid w:val="00334197"/>
    <w:rsid w:val="00336987"/>
    <w:rsid w:val="0036575F"/>
    <w:rsid w:val="00373A32"/>
    <w:rsid w:val="003743F2"/>
    <w:rsid w:val="00374ED4"/>
    <w:rsid w:val="00391B69"/>
    <w:rsid w:val="003A1438"/>
    <w:rsid w:val="003A289F"/>
    <w:rsid w:val="003A306B"/>
    <w:rsid w:val="003B2C92"/>
    <w:rsid w:val="003B44D7"/>
    <w:rsid w:val="003B455F"/>
    <w:rsid w:val="003D0408"/>
    <w:rsid w:val="003D440E"/>
    <w:rsid w:val="003F19F1"/>
    <w:rsid w:val="00405B8B"/>
    <w:rsid w:val="004148E1"/>
    <w:rsid w:val="004440A2"/>
    <w:rsid w:val="004470F3"/>
    <w:rsid w:val="00475BC7"/>
    <w:rsid w:val="00477DC9"/>
    <w:rsid w:val="004A3084"/>
    <w:rsid w:val="004B7C3D"/>
    <w:rsid w:val="004C1E7C"/>
    <w:rsid w:val="004C26EF"/>
    <w:rsid w:val="004D2380"/>
    <w:rsid w:val="004E0845"/>
    <w:rsid w:val="004E7550"/>
    <w:rsid w:val="004F03DC"/>
    <w:rsid w:val="004F5A1F"/>
    <w:rsid w:val="005007E2"/>
    <w:rsid w:val="00504A8A"/>
    <w:rsid w:val="005177FC"/>
    <w:rsid w:val="0054096A"/>
    <w:rsid w:val="00555078"/>
    <w:rsid w:val="0057191C"/>
    <w:rsid w:val="00580209"/>
    <w:rsid w:val="00583F7D"/>
    <w:rsid w:val="00585792"/>
    <w:rsid w:val="00596F57"/>
    <w:rsid w:val="005C6DA1"/>
    <w:rsid w:val="005E2E6A"/>
    <w:rsid w:val="005E4278"/>
    <w:rsid w:val="0060406C"/>
    <w:rsid w:val="00630E2A"/>
    <w:rsid w:val="006574BA"/>
    <w:rsid w:val="00694B01"/>
    <w:rsid w:val="006B2EE8"/>
    <w:rsid w:val="006D299E"/>
    <w:rsid w:val="006D35F1"/>
    <w:rsid w:val="006D4C1F"/>
    <w:rsid w:val="006E556C"/>
    <w:rsid w:val="006F16F0"/>
    <w:rsid w:val="006F7D57"/>
    <w:rsid w:val="00701DCC"/>
    <w:rsid w:val="00715A6E"/>
    <w:rsid w:val="007229C1"/>
    <w:rsid w:val="00730F36"/>
    <w:rsid w:val="00770793"/>
    <w:rsid w:val="00787208"/>
    <w:rsid w:val="00787785"/>
    <w:rsid w:val="007922E6"/>
    <w:rsid w:val="007C17BD"/>
    <w:rsid w:val="007E326B"/>
    <w:rsid w:val="007F19E2"/>
    <w:rsid w:val="00800BCB"/>
    <w:rsid w:val="0081709A"/>
    <w:rsid w:val="00826952"/>
    <w:rsid w:val="008331B7"/>
    <w:rsid w:val="00846043"/>
    <w:rsid w:val="00862A40"/>
    <w:rsid w:val="00897B06"/>
    <w:rsid w:val="008A236F"/>
    <w:rsid w:val="008B24C6"/>
    <w:rsid w:val="008B26EF"/>
    <w:rsid w:val="008D0525"/>
    <w:rsid w:val="008D6457"/>
    <w:rsid w:val="008D7A71"/>
    <w:rsid w:val="008E0C1B"/>
    <w:rsid w:val="008F1643"/>
    <w:rsid w:val="00903262"/>
    <w:rsid w:val="00903AED"/>
    <w:rsid w:val="00912018"/>
    <w:rsid w:val="00915129"/>
    <w:rsid w:val="0092392C"/>
    <w:rsid w:val="0093078A"/>
    <w:rsid w:val="009453FF"/>
    <w:rsid w:val="009766ED"/>
    <w:rsid w:val="00980CA6"/>
    <w:rsid w:val="0098253C"/>
    <w:rsid w:val="00982947"/>
    <w:rsid w:val="00990A40"/>
    <w:rsid w:val="00995E4C"/>
    <w:rsid w:val="00995F11"/>
    <w:rsid w:val="009A0614"/>
    <w:rsid w:val="009A2E06"/>
    <w:rsid w:val="009A3AE9"/>
    <w:rsid w:val="009B494B"/>
    <w:rsid w:val="009C27B2"/>
    <w:rsid w:val="009D054C"/>
    <w:rsid w:val="009D281A"/>
    <w:rsid w:val="009D7B5B"/>
    <w:rsid w:val="00A0507C"/>
    <w:rsid w:val="00A140AD"/>
    <w:rsid w:val="00A2018C"/>
    <w:rsid w:val="00A324C9"/>
    <w:rsid w:val="00A47FC5"/>
    <w:rsid w:val="00A82D44"/>
    <w:rsid w:val="00A84431"/>
    <w:rsid w:val="00A872E4"/>
    <w:rsid w:val="00A90CEB"/>
    <w:rsid w:val="00A93E4A"/>
    <w:rsid w:val="00A947A4"/>
    <w:rsid w:val="00AD7065"/>
    <w:rsid w:val="00AF64FF"/>
    <w:rsid w:val="00AF6616"/>
    <w:rsid w:val="00B01AA5"/>
    <w:rsid w:val="00B05B56"/>
    <w:rsid w:val="00B158F1"/>
    <w:rsid w:val="00B22A21"/>
    <w:rsid w:val="00B727D3"/>
    <w:rsid w:val="00B757D3"/>
    <w:rsid w:val="00B77F9E"/>
    <w:rsid w:val="00B8158B"/>
    <w:rsid w:val="00B82CD5"/>
    <w:rsid w:val="00B8307A"/>
    <w:rsid w:val="00B9206D"/>
    <w:rsid w:val="00BA619E"/>
    <w:rsid w:val="00BB15BA"/>
    <w:rsid w:val="00BB711D"/>
    <w:rsid w:val="00BC4B1F"/>
    <w:rsid w:val="00BD26B8"/>
    <w:rsid w:val="00BD32A7"/>
    <w:rsid w:val="00BF74A4"/>
    <w:rsid w:val="00C02907"/>
    <w:rsid w:val="00C0342E"/>
    <w:rsid w:val="00C03BBB"/>
    <w:rsid w:val="00C10DEF"/>
    <w:rsid w:val="00C11315"/>
    <w:rsid w:val="00C2079E"/>
    <w:rsid w:val="00C47D58"/>
    <w:rsid w:val="00C47EF5"/>
    <w:rsid w:val="00C5482A"/>
    <w:rsid w:val="00C572DF"/>
    <w:rsid w:val="00C622EB"/>
    <w:rsid w:val="00C72D7B"/>
    <w:rsid w:val="00C90898"/>
    <w:rsid w:val="00CA5158"/>
    <w:rsid w:val="00CA53EA"/>
    <w:rsid w:val="00CD0CC1"/>
    <w:rsid w:val="00CD7D9D"/>
    <w:rsid w:val="00CF1771"/>
    <w:rsid w:val="00D12AAD"/>
    <w:rsid w:val="00D1794F"/>
    <w:rsid w:val="00D3054C"/>
    <w:rsid w:val="00D5527A"/>
    <w:rsid w:val="00D640CE"/>
    <w:rsid w:val="00D672BC"/>
    <w:rsid w:val="00D677A1"/>
    <w:rsid w:val="00D72D15"/>
    <w:rsid w:val="00D84E58"/>
    <w:rsid w:val="00DB027B"/>
    <w:rsid w:val="00DB324F"/>
    <w:rsid w:val="00DB6E02"/>
    <w:rsid w:val="00DC27B1"/>
    <w:rsid w:val="00DD75A0"/>
    <w:rsid w:val="00DE3F47"/>
    <w:rsid w:val="00DE7146"/>
    <w:rsid w:val="00E12012"/>
    <w:rsid w:val="00E245FB"/>
    <w:rsid w:val="00E24CB7"/>
    <w:rsid w:val="00E2674E"/>
    <w:rsid w:val="00E2BCFB"/>
    <w:rsid w:val="00E42BA7"/>
    <w:rsid w:val="00E44C3B"/>
    <w:rsid w:val="00E4788A"/>
    <w:rsid w:val="00E47EB2"/>
    <w:rsid w:val="00E55332"/>
    <w:rsid w:val="00E71253"/>
    <w:rsid w:val="00E737B4"/>
    <w:rsid w:val="00E96A50"/>
    <w:rsid w:val="00EB73B9"/>
    <w:rsid w:val="00EC1F7A"/>
    <w:rsid w:val="00ED1C41"/>
    <w:rsid w:val="00EE1393"/>
    <w:rsid w:val="00EE21E1"/>
    <w:rsid w:val="00EF3AE8"/>
    <w:rsid w:val="00EF55F0"/>
    <w:rsid w:val="00EF74E6"/>
    <w:rsid w:val="00F12235"/>
    <w:rsid w:val="00F20F04"/>
    <w:rsid w:val="00F25DDD"/>
    <w:rsid w:val="00F26027"/>
    <w:rsid w:val="00F33B91"/>
    <w:rsid w:val="00F3441F"/>
    <w:rsid w:val="00F4650F"/>
    <w:rsid w:val="00F47AB2"/>
    <w:rsid w:val="00F63A4F"/>
    <w:rsid w:val="00F668FD"/>
    <w:rsid w:val="00F67D87"/>
    <w:rsid w:val="00F713DC"/>
    <w:rsid w:val="00F750FC"/>
    <w:rsid w:val="00F77B32"/>
    <w:rsid w:val="00F82CE9"/>
    <w:rsid w:val="00F912E2"/>
    <w:rsid w:val="00FB7753"/>
    <w:rsid w:val="00FD0610"/>
    <w:rsid w:val="00FD421A"/>
    <w:rsid w:val="00FD528E"/>
    <w:rsid w:val="00FF70B7"/>
    <w:rsid w:val="011E33C8"/>
    <w:rsid w:val="013F8726"/>
    <w:rsid w:val="025B4A30"/>
    <w:rsid w:val="031FC1C2"/>
    <w:rsid w:val="032553A4"/>
    <w:rsid w:val="033749BC"/>
    <w:rsid w:val="035E1CEB"/>
    <w:rsid w:val="03BA09C5"/>
    <w:rsid w:val="04C9C7A1"/>
    <w:rsid w:val="057198A1"/>
    <w:rsid w:val="08724FB5"/>
    <w:rsid w:val="09452B30"/>
    <w:rsid w:val="0992834A"/>
    <w:rsid w:val="0AA069BE"/>
    <w:rsid w:val="0AE0CD26"/>
    <w:rsid w:val="0B0EAC55"/>
    <w:rsid w:val="0CCC11B2"/>
    <w:rsid w:val="0DD34AD2"/>
    <w:rsid w:val="0EBA05FF"/>
    <w:rsid w:val="0FDA6C3B"/>
    <w:rsid w:val="10E70E76"/>
    <w:rsid w:val="123E0B68"/>
    <w:rsid w:val="12A5C9C1"/>
    <w:rsid w:val="12A977A8"/>
    <w:rsid w:val="14CAE0C1"/>
    <w:rsid w:val="14E712D8"/>
    <w:rsid w:val="15C69B04"/>
    <w:rsid w:val="164D2936"/>
    <w:rsid w:val="168CFBCE"/>
    <w:rsid w:val="1757FAF5"/>
    <w:rsid w:val="178FBA6C"/>
    <w:rsid w:val="1A3C285B"/>
    <w:rsid w:val="1A3F77C8"/>
    <w:rsid w:val="1B456F21"/>
    <w:rsid w:val="1C38A9A7"/>
    <w:rsid w:val="1C697293"/>
    <w:rsid w:val="1CFD2BE6"/>
    <w:rsid w:val="1D5CC41B"/>
    <w:rsid w:val="1DA708C0"/>
    <w:rsid w:val="1F6842D8"/>
    <w:rsid w:val="1F6B246C"/>
    <w:rsid w:val="1F6CFC5A"/>
    <w:rsid w:val="206E29F8"/>
    <w:rsid w:val="2106F4CD"/>
    <w:rsid w:val="212DBC92"/>
    <w:rsid w:val="2337CF8A"/>
    <w:rsid w:val="23A5CABA"/>
    <w:rsid w:val="25C3D60E"/>
    <w:rsid w:val="26C4431F"/>
    <w:rsid w:val="2774614A"/>
    <w:rsid w:val="278629FC"/>
    <w:rsid w:val="29436B7E"/>
    <w:rsid w:val="2A6FF7D4"/>
    <w:rsid w:val="2A720CE1"/>
    <w:rsid w:val="2BA1057D"/>
    <w:rsid w:val="2D9074FF"/>
    <w:rsid w:val="2DAD4B43"/>
    <w:rsid w:val="2F457E04"/>
    <w:rsid w:val="30D88CA0"/>
    <w:rsid w:val="317B9279"/>
    <w:rsid w:val="357F9A2D"/>
    <w:rsid w:val="36F1EC15"/>
    <w:rsid w:val="37DE5133"/>
    <w:rsid w:val="3804FC0C"/>
    <w:rsid w:val="39023767"/>
    <w:rsid w:val="3ABF25E6"/>
    <w:rsid w:val="3AD387E9"/>
    <w:rsid w:val="3B8F7845"/>
    <w:rsid w:val="3B956A5E"/>
    <w:rsid w:val="3BC55D38"/>
    <w:rsid w:val="3C8C96F2"/>
    <w:rsid w:val="3D438A14"/>
    <w:rsid w:val="3E01B323"/>
    <w:rsid w:val="3E6A28AB"/>
    <w:rsid w:val="40FF5FB5"/>
    <w:rsid w:val="41750C22"/>
    <w:rsid w:val="429B3016"/>
    <w:rsid w:val="43F859FF"/>
    <w:rsid w:val="45437F7B"/>
    <w:rsid w:val="45524CEA"/>
    <w:rsid w:val="473C8193"/>
    <w:rsid w:val="48198E5B"/>
    <w:rsid w:val="48850601"/>
    <w:rsid w:val="488C1185"/>
    <w:rsid w:val="48C0D1DB"/>
    <w:rsid w:val="4A8DE23D"/>
    <w:rsid w:val="4BBEBBFD"/>
    <w:rsid w:val="4CBFAC4F"/>
    <w:rsid w:val="4F4BB239"/>
    <w:rsid w:val="4FC81F7E"/>
    <w:rsid w:val="4FF74D11"/>
    <w:rsid w:val="50141F0F"/>
    <w:rsid w:val="5014784C"/>
    <w:rsid w:val="50E3227E"/>
    <w:rsid w:val="521776A8"/>
    <w:rsid w:val="55939C0F"/>
    <w:rsid w:val="55DDCAA5"/>
    <w:rsid w:val="56316122"/>
    <w:rsid w:val="564D6638"/>
    <w:rsid w:val="5809245B"/>
    <w:rsid w:val="590457CE"/>
    <w:rsid w:val="59745B4A"/>
    <w:rsid w:val="5A409C60"/>
    <w:rsid w:val="5ADF3BBA"/>
    <w:rsid w:val="5B2E8E6F"/>
    <w:rsid w:val="5B47A9B8"/>
    <w:rsid w:val="5B9F7988"/>
    <w:rsid w:val="5C7DBDB9"/>
    <w:rsid w:val="5C87A13E"/>
    <w:rsid w:val="5D99476A"/>
    <w:rsid w:val="5EEC51C0"/>
    <w:rsid w:val="5F42DE63"/>
    <w:rsid w:val="60514921"/>
    <w:rsid w:val="650B81A0"/>
    <w:rsid w:val="65DFA90E"/>
    <w:rsid w:val="6AEA3C1B"/>
    <w:rsid w:val="6BB29C74"/>
    <w:rsid w:val="6C7F3140"/>
    <w:rsid w:val="6F901610"/>
    <w:rsid w:val="7024FE44"/>
    <w:rsid w:val="70492C7F"/>
    <w:rsid w:val="706457B2"/>
    <w:rsid w:val="706C8E72"/>
    <w:rsid w:val="708FFE8E"/>
    <w:rsid w:val="70949D3E"/>
    <w:rsid w:val="70DAD07E"/>
    <w:rsid w:val="71C9EF8C"/>
    <w:rsid w:val="72989075"/>
    <w:rsid w:val="72F16918"/>
    <w:rsid w:val="734D4E92"/>
    <w:rsid w:val="7374635A"/>
    <w:rsid w:val="73AEAC70"/>
    <w:rsid w:val="742E759A"/>
    <w:rsid w:val="753DEB9B"/>
    <w:rsid w:val="780E291A"/>
    <w:rsid w:val="79021765"/>
    <w:rsid w:val="7935272C"/>
    <w:rsid w:val="7B422A89"/>
    <w:rsid w:val="7C74C799"/>
    <w:rsid w:val="7D3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131D"/>
  <w15:chartTrackingRefBased/>
  <w15:docId w15:val="{F7FD63FA-7320-B844-A624-DCD1C8E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FA"/>
    <w:pPr>
      <w:spacing w:after="160" w:line="259" w:lineRule="auto"/>
    </w:pPr>
    <w:rPr>
      <w:rFonts w:eastAsia="SimSun"/>
      <w:sz w:val="22"/>
      <w:szCs w:val="22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267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8FA"/>
    <w:rPr>
      <w:rFonts w:eastAsia="SimSu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285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7"/>
    <w:rPr>
      <w:rFonts w:ascii="Segoe UI" w:eastAsia="SimSun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D32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60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47AB2"/>
    <w:rPr>
      <w:color w:val="954F72" w:themeColor="followedHyperlink"/>
      <w:u w:val="single"/>
    </w:rPr>
  </w:style>
  <w:style w:type="paragraph" w:customStyle="1" w:styleId="SingleTxt">
    <w:name w:val="__Single Txt"/>
    <w:basedOn w:val="Normal"/>
    <w:rsid w:val="00862A4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01"/>
    <w:rPr>
      <w:rFonts w:eastAsia="SimSu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D7065"/>
    <w:rPr>
      <w:rFonts w:eastAsia="SimSun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A47FC5"/>
  </w:style>
  <w:style w:type="character" w:customStyle="1" w:styleId="eop">
    <w:name w:val="eop"/>
    <w:basedOn w:val="DefaultParagraphFont"/>
    <w:rsid w:val="00A47FC5"/>
  </w:style>
  <w:style w:type="paragraph" w:styleId="NoSpacing">
    <w:name w:val="No Spacing"/>
    <w:basedOn w:val="Normal"/>
    <w:uiPriority w:val="1"/>
    <w:qFormat/>
    <w:rsid w:val="00A2018C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contentpasted0">
    <w:name w:val="contentpasted0"/>
    <w:basedOn w:val="DefaultParagraphFont"/>
    <w:rsid w:val="00990A40"/>
  </w:style>
  <w:style w:type="character" w:customStyle="1" w:styleId="Heading2Char">
    <w:name w:val="Heading 2 Char"/>
    <w:basedOn w:val="DefaultParagraphFont"/>
    <w:link w:val="Heading2"/>
    <w:uiPriority w:val="9"/>
    <w:rsid w:val="00267E2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contentpasted1">
    <w:name w:val="contentpasted1"/>
    <w:basedOn w:val="DefaultParagraphFont"/>
    <w:rsid w:val="00E47EB2"/>
  </w:style>
  <w:style w:type="character" w:customStyle="1" w:styleId="contentpasted2">
    <w:name w:val="contentpasted2"/>
    <w:basedOn w:val="DefaultParagraphFont"/>
    <w:rsid w:val="00E4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74F39347EA042840347AAA64ED718" ma:contentTypeVersion="8" ma:contentTypeDescription="Create a new document." ma:contentTypeScope="" ma:versionID="a79c7a0d410611f3bad2c2f5dfeabbe4">
  <xsd:schema xmlns:xsd="http://www.w3.org/2001/XMLSchema" xmlns:xs="http://www.w3.org/2001/XMLSchema" xmlns:p="http://schemas.microsoft.com/office/2006/metadata/properties" xmlns:ns2="139eb920-889e-4c38-8495-f7567b108313" xmlns:ns3="420ff89b-80d4-4362-b80f-36315318e285" targetNamespace="http://schemas.microsoft.com/office/2006/metadata/properties" ma:root="true" ma:fieldsID="3889fa7abe64b208b10784bc4398d7c6" ns2:_="" ns3:_="">
    <xsd:import namespace="139eb920-889e-4c38-8495-f7567b108313"/>
    <xsd:import namespace="420ff89b-80d4-4362-b80f-36315318e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b920-889e-4c38-8495-f7567b10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ff89b-80d4-4362-b80f-36315318e2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b53d8c-afbf-4d65-8378-b91ea9e061e8}" ma:internalName="TaxCatchAll" ma:showField="CatchAllData" ma:web="420ff89b-80d4-4362-b80f-3631531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ff89b-80d4-4362-b80f-36315318e285" xsi:nil="true"/>
    <lcf76f155ced4ddcb4097134ff3c332f xmlns="139eb920-889e-4c38-8495-f7567b1083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19C6D-37BB-4F25-BE84-3667321C8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eb920-889e-4c38-8495-f7567b108313"/>
    <ds:schemaRef ds:uri="420ff89b-80d4-4362-b80f-36315318e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9FAE5-86E2-4079-823E-90005B9E173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0ff89b-80d4-4362-b80f-36315318e285"/>
    <ds:schemaRef ds:uri="http://purl.org/dc/elements/1.1/"/>
    <ds:schemaRef ds:uri="139eb920-889e-4c38-8495-f7567b1083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D552F3-8C52-4FC2-9407-E5461B89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Arrojo-Agudo</dc:creator>
  <cp:keywords/>
  <dc:description/>
  <cp:lastModifiedBy>Shyami Puvimanasinghe</cp:lastModifiedBy>
  <cp:revision>18</cp:revision>
  <dcterms:created xsi:type="dcterms:W3CDTF">2022-10-28T13:53:00Z</dcterms:created>
  <dcterms:modified xsi:type="dcterms:W3CDTF">2022-10-28T15:27:00Z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0x010100D5874F39347EA042840347AAA64ED718</vt:lpwstr>
  </property>
  <property fmtid="{D5CDD505-2E9C-101B-9397-08002B2CF9AE}" pid="3" name="MediaServiceImageTags">
    <vt:lpwstr/>
  </property>
</Properties>
</file>